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10917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6957"/>
      </w:tblGrid>
      <w:tr w:rsidR="0E43ACD0" w:rsidTr="4C367F5F" w14:paraId="50B10755">
        <w:trPr>
          <w:trHeight w:val="1290"/>
        </w:trPr>
        <w:tc>
          <w:tcPr>
            <w:tcW w:w="3960" w:type="dxa"/>
            <w:tcBorders>
              <w:top w:val="none" w:color="000000" w:themeColor="text1" w:sz="12"/>
              <w:left w:val="none" w:color="000000" w:themeColor="text1" w:sz="2"/>
              <w:bottom w:val="none" w:color="000000" w:themeColor="text1" w:sz="12"/>
              <w:right w:val="none" w:color="000000" w:themeColor="text1" w:sz="12"/>
            </w:tcBorders>
            <w:tcMar/>
          </w:tcPr>
          <w:p w:rsidR="4C367F5F" w:rsidP="4C367F5F" w:rsidRDefault="4C367F5F" w14:paraId="26BEE8BC" w14:textId="1B9FAB22">
            <w:pPr>
              <w:pStyle w:val="Normal"/>
              <w:jc w:val="left"/>
              <w:rPr>
                <w:sz w:val="44"/>
                <w:szCs w:val="44"/>
              </w:rPr>
            </w:pPr>
            <w:r w:rsidRPr="4C367F5F" w:rsidR="4C367F5F">
              <w:rPr>
                <w:sz w:val="52"/>
                <w:szCs w:val="52"/>
              </w:rPr>
              <w:t>Cory Starks</w:t>
            </w:r>
            <w:r w:rsidRPr="4C367F5F" w:rsidR="4C367F5F">
              <w:rPr>
                <w:sz w:val="40"/>
                <w:szCs w:val="40"/>
              </w:rPr>
              <w:t xml:space="preserve"> </w:t>
            </w:r>
          </w:p>
          <w:p w:rsidR="4C367F5F" w:rsidP="4C367F5F" w:rsidRDefault="4C367F5F" w14:paraId="18FADC0E" w14:textId="3D611BDB">
            <w:pPr>
              <w:pStyle w:val="Normal"/>
              <w:jc w:val="both"/>
              <w:rPr>
                <w:sz w:val="40"/>
                <w:szCs w:val="40"/>
              </w:rPr>
            </w:pPr>
            <w:r w:rsidRPr="4C367F5F" w:rsidR="4C367F5F">
              <w:rPr>
                <w:i w:val="1"/>
                <w:iCs w:val="1"/>
                <w:sz w:val="36"/>
                <w:szCs w:val="36"/>
              </w:rPr>
              <w:t>Software Engineer</w:t>
            </w:r>
            <w:r w:rsidRPr="4C367F5F" w:rsidR="4C367F5F">
              <w:rPr>
                <w:sz w:val="36"/>
                <w:szCs w:val="36"/>
              </w:rPr>
              <w:t xml:space="preserve"> </w:t>
            </w:r>
          </w:p>
          <w:p w:rsidR="4C367F5F" w:rsidP="4C367F5F" w:rsidRDefault="4C367F5F" w14:paraId="67011DE3" w14:textId="18E3490D">
            <w:pPr>
              <w:pStyle w:val="Normal"/>
              <w:jc w:val="left"/>
            </w:pPr>
            <w:hyperlink r:id="R41fdb31f146a4575">
              <w:r w:rsidRPr="4C367F5F" w:rsidR="4C367F5F">
                <w:rPr>
                  <w:rStyle w:val="Hyperlink"/>
                </w:rPr>
                <w:t>coryd.starks@gmail.com</w:t>
              </w:r>
            </w:hyperlink>
            <w:r w:rsidR="4C367F5F">
              <w:rPr/>
              <w:t xml:space="preserve"> | </w:t>
            </w:r>
            <w:hyperlink r:id="Ra50dedb893454788">
              <w:r w:rsidRPr="4C367F5F" w:rsidR="4C367F5F">
                <w:rPr>
                  <w:rStyle w:val="Hyperlink"/>
                </w:rPr>
                <w:t>GitHub</w:t>
              </w:r>
            </w:hyperlink>
          </w:p>
        </w:tc>
        <w:tc>
          <w:tcPr>
            <w:tcW w:w="6957" w:type="dxa"/>
            <w:tcBorders>
              <w:top w:val="none" w:color="000000" w:themeColor="text1" w:sz="12"/>
              <w:left w:val="none" w:color="000000" w:themeColor="text1" w:sz="2"/>
              <w:bottom w:val="none" w:color="000000" w:themeColor="text1" w:sz="12"/>
              <w:right w:val="none" w:color="000000" w:themeColor="text1" w:sz="12"/>
            </w:tcBorders>
            <w:tcMar/>
          </w:tcPr>
          <w:p w:rsidR="4C367F5F" w:rsidP="4C367F5F" w:rsidRDefault="4C367F5F" w14:paraId="3D0DA9D4" w14:textId="246B50C1">
            <w:pPr>
              <w:pStyle w:val="Normal"/>
              <w:jc w:val="right"/>
            </w:pPr>
          </w:p>
          <w:p w:rsidR="4C367F5F" w:rsidP="4C367F5F" w:rsidRDefault="4C367F5F" w14:paraId="6D148894" w14:textId="29D254E4">
            <w:pPr>
              <w:pStyle w:val="Normal"/>
              <w:jc w:val="right"/>
            </w:pPr>
            <w:r w:rsidR="4C367F5F">
              <w:rPr/>
              <w:t>Sparks, NV</w:t>
            </w:r>
          </w:p>
          <w:p w:rsidR="4C367F5F" w:rsidP="4C367F5F" w:rsidRDefault="4C367F5F" w14:paraId="7C153CCE" w14:textId="2214CE00">
            <w:pPr>
              <w:pStyle w:val="Normal"/>
              <w:jc w:val="right"/>
            </w:pPr>
            <w:r w:rsidR="4C367F5F">
              <w:rPr/>
              <w:t>775-772-3441</w:t>
            </w:r>
          </w:p>
        </w:tc>
      </w:tr>
    </w:tbl>
    <w:p w:rsidR="0E43ACD0" w:rsidP="4C367F5F" w:rsidRDefault="0E43ACD0" w14:paraId="1F1CFC5F" w14:textId="49492CB6">
      <w:pPr>
        <w:pStyle w:val="Normal"/>
        <w:pBdr>
          <w:bottom w:val="single" w:color="000000" w:sz="12" w:space="1"/>
        </w:pBdr>
        <w:bidi w:val="0"/>
        <w:spacing w:after="12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0E43ACD0" w:rsidP="4C367F5F" w:rsidRDefault="0E43ACD0" w14:paraId="32D728DC" w14:textId="2769ECBD">
      <w:pPr>
        <w:pStyle w:val="Normal"/>
        <w:pBdr>
          <w:bottom w:val="single" w:color="000000" w:sz="12" w:space="1"/>
        </w:pBdr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4C367F5F" w:rsidR="4C367F5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TECHNICAL SKILLS</w:t>
      </w:r>
    </w:p>
    <w:p w:rsidR="0E43ACD0" w:rsidP="4C367F5F" w:rsidRDefault="0E43ACD0" w14:paraId="5AE80AA6" w14:textId="43108EDD">
      <w:pPr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Languages</w:t>
      </w:r>
      <w:r w:rsidRPr="4C367F5F" w:rsidR="4C367F5F">
        <w:rPr>
          <w:rFonts w:ascii="Arial" w:hAnsi="Arial" w:eastAsia="Arial" w:cs="Arial"/>
          <w:i w:val="1"/>
          <w:iCs w:val="1"/>
          <w:sz w:val="20"/>
          <w:szCs w:val="20"/>
        </w:rPr>
        <w:t xml:space="preserve">: 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Java, Python, Shell, C#, C++, C</w:t>
      </w:r>
    </w:p>
    <w:p w:rsidR="0E43ACD0" w:rsidP="4C367F5F" w:rsidRDefault="0E43ACD0" w14:paraId="355AE9DE" w14:textId="49CA15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Technologies</w:t>
      </w:r>
      <w:r w:rsidRPr="4C367F5F" w:rsidR="4C367F5F">
        <w:rPr>
          <w:rFonts w:ascii="Arial" w:hAnsi="Arial" w:eastAsia="Arial" w:cs="Arial"/>
          <w:i w:val="1"/>
          <w:iCs w:val="1"/>
          <w:sz w:val="20"/>
          <w:szCs w:val="20"/>
        </w:rPr>
        <w:t xml:space="preserve">: 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Java CDI, Maven, Docker, Django, JavaFX, Apache Kafka, SQL, Junit, Git, Google Cloud Platform/CLI, GPT API, Linux, Windows/PowerShell, RHEL</w:t>
      </w:r>
    </w:p>
    <w:p w:rsidR="0E43ACD0" w:rsidP="4C367F5F" w:rsidRDefault="0E43ACD0" w14:paraId="12BA0E48" w14:textId="5CB1E4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Tools</w:t>
      </w:r>
      <w:r w:rsidRPr="4C367F5F" w:rsidR="4C367F5F">
        <w:rPr>
          <w:rFonts w:ascii="Arial" w:hAnsi="Arial" w:eastAsia="Arial" w:cs="Arial"/>
          <w:i w:val="1"/>
          <w:iCs w:val="1"/>
          <w:sz w:val="20"/>
          <w:szCs w:val="20"/>
        </w:rPr>
        <w:t xml:space="preserve">: 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Intellij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, Visual Studio Code, Visual Studio, VMware Workstation, VNC Viewer, Chat GPT</w:t>
      </w:r>
    </w:p>
    <w:p w:rsidR="0E43ACD0" w:rsidP="4C367F5F" w:rsidRDefault="0E43ACD0" w14:paraId="06EE8C53" w14:textId="13393AA1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4C367F5F" w:rsidR="4C367F5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PROFESSIONAL EXPERIENCE</w:t>
      </w:r>
    </w:p>
    <w:tbl>
      <w:tblPr>
        <w:tblStyle w:val="TableGrid"/>
        <w:tblW w:w="10923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351"/>
        <w:gridCol w:w="4572"/>
      </w:tblGrid>
      <w:tr w:rsidR="0E43ACD0" w:rsidTr="4C367F5F" w14:paraId="4C6D47EF">
        <w:trPr>
          <w:trHeight w:val="300"/>
        </w:trPr>
        <w:tc>
          <w:tcPr>
            <w:tcW w:w="6351" w:type="dxa"/>
            <w:tcMar/>
          </w:tcPr>
          <w:p w:rsidR="0E43ACD0" w:rsidP="4C367F5F" w:rsidRDefault="0E43ACD0" w14:paraId="757C7F06" w14:textId="3CA0E4F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Sierra Nevada Corporation</w:t>
            </w:r>
          </w:p>
        </w:tc>
        <w:tc>
          <w:tcPr>
            <w:tcW w:w="4572" w:type="dxa"/>
            <w:tcMar/>
            <w:vAlign w:val="center"/>
          </w:tcPr>
          <w:p w:rsidR="0E43ACD0" w:rsidP="4C367F5F" w:rsidRDefault="0E43ACD0" w14:paraId="0C2FA5FA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Sparks, NV</w:t>
            </w:r>
          </w:p>
        </w:tc>
      </w:tr>
      <w:tr w:rsidR="0E43ACD0" w:rsidTr="4C367F5F" w14:paraId="4233754A">
        <w:trPr>
          <w:trHeight w:val="300"/>
        </w:trPr>
        <w:tc>
          <w:tcPr>
            <w:tcW w:w="6351" w:type="dxa"/>
            <w:tcMar/>
          </w:tcPr>
          <w:p w:rsidR="0E43ACD0" w:rsidP="4C367F5F" w:rsidRDefault="0E43ACD0" w14:paraId="6DCC41D0" w14:textId="204D86A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Software Engineer 2</w:t>
            </w:r>
          </w:p>
        </w:tc>
        <w:tc>
          <w:tcPr>
            <w:tcW w:w="4572" w:type="dxa"/>
            <w:tcMar/>
            <w:vAlign w:val="center"/>
          </w:tcPr>
          <w:p w:rsidR="0E43ACD0" w:rsidP="4C367F5F" w:rsidRDefault="0E43ACD0" w14:paraId="401556D3" w14:textId="79D3527E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Dec 2021 - Current</w:t>
            </w:r>
          </w:p>
        </w:tc>
      </w:tr>
    </w:tbl>
    <w:p w:rsidR="4C367F5F" w:rsidP="4C367F5F" w:rsidRDefault="4C367F5F" w14:paraId="766B398E" w14:textId="4E2419F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20" w:afterAutospacing="off" w:line="279" w:lineRule="auto"/>
        <w:ind w:left="504" w:right="0"/>
        <w:jc w:val="left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Developed an intuitive GUI that improved mission completion time by 60%, significantly reducing operational costs</w:t>
      </w:r>
    </w:p>
    <w:p w:rsidR="4C367F5F" w:rsidP="4C367F5F" w:rsidRDefault="4C367F5F" w14:paraId="262A7776" w14:textId="68002D33">
      <w:pPr>
        <w:pStyle w:val="ListParagraph"/>
        <w:numPr>
          <w:ilvl w:val="0"/>
          <w:numId w:val="4"/>
        </w:numPr>
        <w:spacing w:after="120" w:afterAutospacing="off"/>
        <w:ind w:left="504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C367F5F" w:rsidR="4C367F5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Refactored the Kafka message bus architecture, reducing the API scope by 80% and decreasing latency to ~1 </w:t>
      </w:r>
      <w:r w:rsidRPr="4C367F5F" w:rsidR="4C367F5F">
        <w:rPr>
          <w:rFonts w:ascii="Arial" w:hAnsi="Arial" w:eastAsia="Arial" w:cs="Arial"/>
          <w:noProof w:val="0"/>
          <w:sz w:val="20"/>
          <w:szCs w:val="20"/>
          <w:lang w:val="en-US"/>
        </w:rPr>
        <w:t>ms</w:t>
      </w:r>
    </w:p>
    <w:p w:rsidR="4C367F5F" w:rsidP="4C367F5F" w:rsidRDefault="4C367F5F" w14:paraId="5D13953B" w14:textId="3BB86D51">
      <w:pPr>
        <w:pStyle w:val="ListParagraph"/>
        <w:numPr>
          <w:ilvl w:val="0"/>
          <w:numId w:val="4"/>
        </w:numPr>
        <w:spacing w:after="120" w:afterAutospacing="off"/>
        <w:ind w:left="504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Engineered RF data visualization systems capable of operating displays at a 60hz refresh rate using JavaFX/Netty</w:t>
      </w:r>
    </w:p>
    <w:p w:rsidR="4C367F5F" w:rsidP="4C367F5F" w:rsidRDefault="4C367F5F" w14:paraId="5FAD4E21" w14:textId="69621BD9">
      <w:pPr>
        <w:pStyle w:val="ListParagraph"/>
        <w:numPr>
          <w:ilvl w:val="0"/>
          <w:numId w:val="4"/>
        </w:numPr>
        <w:spacing w:after="120" w:afterAutospacing="off"/>
        <w:ind w:left="504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Enforced new testing standards and optimized the existing frameworks, increasing code coverage by up to 20%</w:t>
      </w:r>
    </w:p>
    <w:p w:rsidR="4C367F5F" w:rsidP="4C367F5F" w:rsidRDefault="4C367F5F" w14:paraId="6AF1BB1A" w14:textId="4711EB0A">
      <w:pPr>
        <w:pStyle w:val="ListParagraph"/>
        <w:numPr>
          <w:ilvl w:val="0"/>
          <w:numId w:val="4"/>
        </w:numPr>
        <w:spacing w:after="120" w:afterAutospacing="off"/>
        <w:ind w:left="504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Implemented high-level back-end data management processes using CDI, ensuring a scalable and modular code base</w:t>
      </w:r>
    </w:p>
    <w:p w:rsidR="0E43ACD0" w:rsidP="4C367F5F" w:rsidRDefault="0E43ACD0" w14:paraId="374D426C" w14:textId="2827CB76">
      <w:pPr>
        <w:pStyle w:val="ListParagraph"/>
        <w:numPr>
          <w:ilvl w:val="0"/>
          <w:numId w:val="4"/>
        </w:numPr>
        <w:spacing w:after="120" w:afterAutospacing="off"/>
        <w:ind w:left="504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Automated build process using Maven, resulting in faster building and consistent deployment across all environments</w:t>
      </w:r>
    </w:p>
    <w:p w:rsidR="0E43ACD0" w:rsidP="4C367F5F" w:rsidRDefault="0E43ACD0" w14:paraId="539050D6" w14:textId="260A7FB1">
      <w:pPr>
        <w:pStyle w:val="ListParagraph"/>
        <w:numPr>
          <w:ilvl w:val="0"/>
          <w:numId w:val="4"/>
        </w:numPr>
        <w:spacing w:after="120" w:afterAutospacing="off"/>
        <w:ind w:left="504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Practiced CI/CD while designing automated testing and deployment strategy, improving release cycles/code quality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6A0" w:firstRow="1" w:lastRow="0" w:firstColumn="1" w:lastColumn="0" w:noHBand="1" w:noVBand="1"/>
      </w:tblPr>
      <w:tblGrid>
        <w:gridCol w:w="4680"/>
        <w:gridCol w:w="6237"/>
      </w:tblGrid>
      <w:tr w:rsidR="4C367F5F" w:rsidTr="4C367F5F" w14:paraId="120A0691">
        <w:trPr>
          <w:trHeight w:val="300"/>
        </w:trPr>
        <w:tc>
          <w:tcPr>
            <w:tcW w:w="4680" w:type="dxa"/>
            <w:tcMar/>
          </w:tcPr>
          <w:p w:rsidR="4C367F5F" w:rsidP="4C367F5F" w:rsidRDefault="4C367F5F" w14:paraId="5C38D7BF" w14:textId="0B36196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University of Nevada, Reno</w:t>
            </w:r>
          </w:p>
        </w:tc>
        <w:tc>
          <w:tcPr>
            <w:tcW w:w="6237" w:type="dxa"/>
            <w:tcMar/>
            <w:vAlign w:val="center"/>
          </w:tcPr>
          <w:p w:rsidR="4C367F5F" w:rsidP="4C367F5F" w:rsidRDefault="4C367F5F" w14:paraId="30D6437D" w14:textId="6B82F170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Reno, NV</w:t>
            </w:r>
          </w:p>
        </w:tc>
      </w:tr>
      <w:tr w:rsidR="4C367F5F" w:rsidTr="4C367F5F" w14:paraId="2701B7E3">
        <w:trPr>
          <w:trHeight w:val="300"/>
        </w:trPr>
        <w:tc>
          <w:tcPr>
            <w:tcW w:w="4680" w:type="dxa"/>
            <w:tcMar/>
          </w:tcPr>
          <w:p w:rsidR="4C367F5F" w:rsidP="4C367F5F" w:rsidRDefault="4C367F5F" w14:paraId="0A88C50F" w14:textId="046F50B5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Engineering Tutor</w:t>
            </w:r>
          </w:p>
        </w:tc>
        <w:tc>
          <w:tcPr>
            <w:tcW w:w="6237" w:type="dxa"/>
            <w:tcMar/>
            <w:vAlign w:val="center"/>
          </w:tcPr>
          <w:p w:rsidR="4C367F5F" w:rsidP="4C367F5F" w:rsidRDefault="4C367F5F" w14:paraId="03AA4CD7" w14:textId="40267651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Sept 2019 – Jan 2022</w:t>
            </w:r>
          </w:p>
        </w:tc>
      </w:tr>
    </w:tbl>
    <w:p w:rsidR="4C367F5F" w:rsidP="4C367F5F" w:rsidRDefault="4C367F5F" w14:paraId="51915F33" w14:textId="2F56C5C5">
      <w:pPr>
        <w:pStyle w:val="ListParagraph"/>
        <w:numPr>
          <w:ilvl w:val="0"/>
          <w:numId w:val="7"/>
        </w:numPr>
        <w:ind w:left="504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Tutored students in CS courses such as Data Structures, Databases, and Algorithms</w:t>
      </w:r>
    </w:p>
    <w:p w:rsidR="4C367F5F" w:rsidP="4C367F5F" w:rsidRDefault="4C367F5F" w14:paraId="27E5C76E" w14:textId="71715C3B">
      <w:pPr>
        <w:pStyle w:val="ListParagraph"/>
        <w:numPr>
          <w:ilvl w:val="0"/>
          <w:numId w:val="7"/>
        </w:numPr>
        <w:ind w:left="504"/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 xml:space="preserve">Provided resources to students for the purpose of studying for major CS coursework </w:t>
      </w:r>
    </w:p>
    <w:p w:rsidR="0E43ACD0" w:rsidP="4C367F5F" w:rsidRDefault="0E43ACD0" w14:paraId="0CAA53C9" w14:textId="59AE6844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4C367F5F" w:rsidR="4C367F5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PROJECTS</w:t>
      </w:r>
    </w:p>
    <w:tbl>
      <w:tblPr>
        <w:tblStyle w:val="TableGrid"/>
        <w:tblW w:w="10917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6237"/>
      </w:tblGrid>
      <w:tr w:rsidR="0E43ACD0" w:rsidTr="4C367F5F" w14:paraId="43F0574D">
        <w:trPr>
          <w:trHeight w:val="300"/>
        </w:trPr>
        <w:tc>
          <w:tcPr>
            <w:tcW w:w="4680" w:type="dxa"/>
            <w:tcMar/>
          </w:tcPr>
          <w:p w:rsidR="0E43ACD0" w:rsidP="4C367F5F" w:rsidRDefault="0E43ACD0" w14:paraId="44CAF518" w14:textId="482D0F1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 xml:space="preserve">Dance Studio Website | </w:t>
            </w:r>
            <w:hyperlink r:id="R7cfc7cf7f09c4ba8">
              <w:r w:rsidRPr="4C367F5F" w:rsidR="4C367F5F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0"/>
                  <w:szCs w:val="20"/>
                </w:rPr>
                <w:t>Link</w:t>
              </w:r>
            </w:hyperlink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 xml:space="preserve"> • </w:t>
            </w:r>
            <w:hyperlink r:id="Rf11d179edc9046ab">
              <w:r w:rsidRPr="4C367F5F" w:rsidR="4C367F5F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0"/>
                  <w:szCs w:val="20"/>
                </w:rPr>
                <w:t>GitHub</w:t>
              </w:r>
            </w:hyperlink>
          </w:p>
        </w:tc>
        <w:tc>
          <w:tcPr>
            <w:tcW w:w="6237" w:type="dxa"/>
            <w:tcMar/>
            <w:vAlign w:val="center"/>
          </w:tcPr>
          <w:p w:rsidR="0E43ACD0" w:rsidP="4C367F5F" w:rsidRDefault="0E43ACD0" w14:paraId="35FD33C9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Sparks, NV</w:t>
            </w:r>
          </w:p>
        </w:tc>
      </w:tr>
      <w:tr w:rsidR="0E43ACD0" w:rsidTr="4C367F5F" w14:paraId="12E670F4">
        <w:trPr>
          <w:trHeight w:val="300"/>
        </w:trPr>
        <w:tc>
          <w:tcPr>
            <w:tcW w:w="4680" w:type="dxa"/>
            <w:tcMar/>
          </w:tcPr>
          <w:p w:rsidR="0E43ACD0" w:rsidP="4C367F5F" w:rsidRDefault="0E43ACD0" w14:paraId="2407BCBE" w14:textId="1D0D10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Lead Full-Stack Developer</w:t>
            </w:r>
          </w:p>
        </w:tc>
        <w:tc>
          <w:tcPr>
            <w:tcW w:w="6237" w:type="dxa"/>
            <w:tcMar/>
            <w:vAlign w:val="center"/>
          </w:tcPr>
          <w:p w:rsidR="0E43ACD0" w:rsidP="4C367F5F" w:rsidRDefault="0E43ACD0" w14:paraId="446CAE24" w14:textId="0A800368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May 2022 – Aug 2022</w:t>
            </w:r>
          </w:p>
        </w:tc>
      </w:tr>
    </w:tbl>
    <w:p w:rsidR="0E43ACD0" w:rsidP="4C367F5F" w:rsidRDefault="0E43ACD0" w14:paraId="4BA4B9AA" w14:textId="00DDE9EE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Redesigned website to be static reducing costs by $360 per year</w:t>
      </w:r>
    </w:p>
    <w:p w:rsidR="0E43ACD0" w:rsidP="4C367F5F" w:rsidRDefault="0E43ACD0" w14:paraId="4EBD8A6E" w14:textId="432B041A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Adapted a modern look increasing conversion rate by 20%</w:t>
      </w:r>
    </w:p>
    <w:p w:rsidR="0E43ACD0" w:rsidP="4C367F5F" w:rsidRDefault="0E43ACD0" w14:paraId="436F9D47" w14:textId="5917A286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Designed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 xml:space="preserve"> and implemented the entire stack 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myself</w:t>
      </w:r>
    </w:p>
    <w:tbl>
      <w:tblPr>
        <w:tblStyle w:val="TableGrid"/>
        <w:tblW w:w="10917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5892"/>
      </w:tblGrid>
      <w:tr w:rsidR="0E43ACD0" w:rsidTr="4C367F5F" w14:paraId="44E99D82">
        <w:trPr>
          <w:trHeight w:val="300"/>
        </w:trPr>
        <w:tc>
          <w:tcPr>
            <w:tcW w:w="5025" w:type="dxa"/>
            <w:tcMar/>
          </w:tcPr>
          <w:p w:rsidR="0E43ACD0" w:rsidP="4C367F5F" w:rsidRDefault="0E43ACD0" w14:paraId="569DC777" w14:textId="551EE0F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 xml:space="preserve">Be Heard AI Speech Recognition | </w:t>
            </w:r>
            <w:hyperlink r:id="Rd9a3e4ab61634533">
              <w:r w:rsidRPr="4C367F5F" w:rsidR="4C367F5F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0"/>
                  <w:szCs w:val="20"/>
                </w:rPr>
                <w:t>GitHub</w:t>
              </w:r>
            </w:hyperlink>
          </w:p>
        </w:tc>
        <w:tc>
          <w:tcPr>
            <w:tcW w:w="5892" w:type="dxa"/>
            <w:tcMar/>
            <w:vAlign w:val="center"/>
          </w:tcPr>
          <w:p w:rsidR="0E43ACD0" w:rsidP="4C367F5F" w:rsidRDefault="0E43ACD0" w14:paraId="1F01ADB6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Sparks, NV</w:t>
            </w:r>
          </w:p>
        </w:tc>
      </w:tr>
      <w:tr w:rsidR="0E43ACD0" w:rsidTr="4C367F5F" w14:paraId="7EA23062">
        <w:trPr>
          <w:trHeight w:val="300"/>
        </w:trPr>
        <w:tc>
          <w:tcPr>
            <w:tcW w:w="5025" w:type="dxa"/>
            <w:tcMar/>
          </w:tcPr>
          <w:p w:rsidR="0E43ACD0" w:rsidP="4C367F5F" w:rsidRDefault="0E43ACD0" w14:paraId="20777774" w14:textId="05BCDA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Front-End API Developer</w:t>
            </w:r>
          </w:p>
        </w:tc>
        <w:tc>
          <w:tcPr>
            <w:tcW w:w="5892" w:type="dxa"/>
            <w:tcMar/>
            <w:vAlign w:val="center"/>
          </w:tcPr>
          <w:p w:rsidR="0E43ACD0" w:rsidP="4C367F5F" w:rsidRDefault="0E43ACD0" w14:paraId="61C206B8" w14:textId="1FBDD74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Aug 2021 – May 2022</w:t>
            </w:r>
          </w:p>
        </w:tc>
      </w:tr>
    </w:tbl>
    <w:p w:rsidR="0E43ACD0" w:rsidP="4C367F5F" w:rsidRDefault="0E43ACD0" w14:paraId="7F760300" w14:textId="0FE1C753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 xml:space="preserve">Implemented 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Levenshtein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 xml:space="preserve"> distance algorithm for scoring the speech of users</w:t>
      </w:r>
    </w:p>
    <w:p w:rsidR="0E43ACD0" w:rsidP="4C367F5F" w:rsidRDefault="0E43ACD0" w14:paraId="0A3128AE" w14:textId="46C9A08D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Designed dynamic settings page back end and GUI</w:t>
      </w:r>
    </w:p>
    <w:p w:rsidR="0E43ACD0" w:rsidP="4C367F5F" w:rsidRDefault="0E43ACD0" w14:paraId="6914965E" w14:textId="2B793ED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4C367F5F" w:rsidR="4C367F5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EDUCATION</w:t>
      </w:r>
    </w:p>
    <w:tbl>
      <w:tblPr>
        <w:tblStyle w:val="TableGrid"/>
        <w:tblW w:w="10917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4437"/>
      </w:tblGrid>
      <w:tr w:rsidR="0E43ACD0" w:rsidTr="4C367F5F" w14:paraId="107EC202">
        <w:trPr>
          <w:trHeight w:val="300"/>
        </w:trPr>
        <w:tc>
          <w:tcPr>
            <w:tcW w:w="6480" w:type="dxa"/>
            <w:tcMar/>
          </w:tcPr>
          <w:p w:rsidR="0E43ACD0" w:rsidP="4C367F5F" w:rsidRDefault="0E43ACD0" w14:paraId="15447222" w14:textId="05AC6C5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University of Nevada, Reno</w:t>
            </w:r>
          </w:p>
        </w:tc>
        <w:tc>
          <w:tcPr>
            <w:tcW w:w="4437" w:type="dxa"/>
            <w:tcMar/>
            <w:vAlign w:val="center"/>
          </w:tcPr>
          <w:p w:rsidR="0E43ACD0" w:rsidP="4C367F5F" w:rsidRDefault="0E43ACD0" w14:paraId="44BC6ED0" w14:textId="3915FB78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Reno, NV</w:t>
            </w:r>
          </w:p>
        </w:tc>
      </w:tr>
      <w:tr w:rsidR="0E43ACD0" w:rsidTr="4C367F5F" w14:paraId="5439947C">
        <w:trPr>
          <w:trHeight w:val="300"/>
        </w:trPr>
        <w:tc>
          <w:tcPr>
            <w:tcW w:w="6480" w:type="dxa"/>
            <w:tcMar/>
          </w:tcPr>
          <w:p w:rsidR="0E43ACD0" w:rsidP="4C367F5F" w:rsidRDefault="0E43ACD0" w14:paraId="7010A3D3" w14:textId="025FE3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Bachelor of Science in Computer Science and Engineering</w:t>
            </w:r>
          </w:p>
        </w:tc>
        <w:tc>
          <w:tcPr>
            <w:tcW w:w="4437" w:type="dxa"/>
            <w:tcMar/>
            <w:vAlign w:val="center"/>
          </w:tcPr>
          <w:p w:rsidR="0E43ACD0" w:rsidP="4C367F5F" w:rsidRDefault="0E43ACD0" w14:paraId="311B4D30" w14:textId="50F81B73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C367F5F" w:rsidR="4C367F5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0"/>
                <w:szCs w:val="20"/>
              </w:rPr>
              <w:t>Aug 2017 – May 2022</w:t>
            </w:r>
          </w:p>
        </w:tc>
      </w:tr>
    </w:tbl>
    <w:p w:rsidR="0E43ACD0" w:rsidP="4C367F5F" w:rsidRDefault="0E43ACD0" w14:paraId="332FE011" w14:textId="37CB7B7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4C367F5F" w:rsidR="4C367F5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ADDITIONAL INFORMATION</w:t>
      </w:r>
    </w:p>
    <w:p w:rsidR="0E43ACD0" w:rsidP="4C367F5F" w:rsidRDefault="0E43ACD0" w14:paraId="5B28BF8A" w14:textId="47A5A290">
      <w:pPr>
        <w:rPr>
          <w:rFonts w:ascii="Arial" w:hAnsi="Arial" w:eastAsia="Arial" w:cs="Arial"/>
          <w:i w:val="0"/>
          <w:iCs w:val="0"/>
          <w:sz w:val="20"/>
          <w:szCs w:val="20"/>
        </w:rPr>
      </w:pPr>
      <w:r w:rsidRPr="4C367F5F" w:rsidR="4C367F5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Personal</w:t>
      </w:r>
      <w:r w:rsidRPr="4C367F5F" w:rsidR="4C367F5F">
        <w:rPr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 xml:space="preserve"> </w:t>
      </w:r>
      <w:r w:rsidRPr="4C367F5F" w:rsidR="4C367F5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Interests</w:t>
      </w:r>
      <w:r w:rsidRPr="4C367F5F" w:rsidR="4C367F5F">
        <w:rPr>
          <w:rFonts w:ascii="Arial" w:hAnsi="Arial" w:eastAsia="Arial" w:cs="Arial"/>
          <w:i w:val="1"/>
          <w:iCs w:val="1"/>
          <w:sz w:val="20"/>
          <w:szCs w:val="20"/>
        </w:rPr>
        <w:t xml:space="preserve">: </w:t>
      </w:r>
      <w:r w:rsidRPr="4C367F5F" w:rsidR="4C367F5F">
        <w:rPr>
          <w:rFonts w:ascii="Arial" w:hAnsi="Arial" w:eastAsia="Arial" w:cs="Arial"/>
          <w:i w:val="0"/>
          <w:iCs w:val="0"/>
          <w:sz w:val="20"/>
          <w:szCs w:val="20"/>
        </w:rPr>
        <w:t>Weightlifting, Plants, Guitar, Pilates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99c8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8af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070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c4d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eb9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3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61e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20ED1"/>
    <w:rsid w:val="0E43ACD0"/>
    <w:rsid w:val="4C367F5F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35ec1ea9eb49fc" /><Relationship Type="http://schemas.openxmlformats.org/officeDocument/2006/relationships/hyperlink" Target="mailto:Coryd.starks@gmail.com" TargetMode="External" Id="R41fdb31f146a4575" /><Relationship Type="http://schemas.openxmlformats.org/officeDocument/2006/relationships/hyperlink" Target="https://github.com/corstar52099?tab=repositories" TargetMode="External" Id="Ra50dedb893454788" /><Relationship Type="http://schemas.openxmlformats.org/officeDocument/2006/relationships/hyperlink" Target="https://creativesparksnv.com/" TargetMode="External" Id="R7cfc7cf7f09c4ba8" /><Relationship Type="http://schemas.openxmlformats.org/officeDocument/2006/relationships/hyperlink" Target="https://github.com/corstar52099/Creative-Sparks-Website" TargetMode="External" Id="Rf11d179edc9046ab" /><Relationship Type="http://schemas.openxmlformats.org/officeDocument/2006/relationships/hyperlink" Target="https://github.com/JacobMcAllister/Be.Heard" TargetMode="External" Id="Rd9a3e4ab616345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2024-10-01T00:12:21.8862983Z</dcterms:created>
  <dcterms:modified xsi:type="dcterms:W3CDTF">2024-10-02T00:04:08.2631634Z</dcterms:modified>
  <dc:creator>Cory Starks</dc:creator>
  <lastModifiedBy>Cory Starks</lastModifiedBy>
</coreProperties>
</file>