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17365d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17365d"/>
          <w:sz w:val="42"/>
          <w:szCs w:val="42"/>
          <w:u w:val="none"/>
          <w:shd w:fill="auto" w:val="clear"/>
          <w:vertAlign w:val="baseline"/>
          <w:rtl w:val="0"/>
        </w:rPr>
        <w:t xml:space="preserve">Corstead Testing Edits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8596191406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4"/>
          <w:szCs w:val="24"/>
          <w:u w:val="none"/>
          <w:shd w:fill="auto" w:val="clear"/>
          <w:vertAlign w:val="baseline"/>
          <w:rtl w:val="0"/>
        </w:rPr>
        <w:t xml:space="preserve">Prospect Profile and Quote Workflow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9201660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Testing round - October 1, 2026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69287109375" w:line="312.2564506530762" w:lineRule="auto"/>
        <w:ind w:left="8.400039672851562" w:right="314.47998046875" w:hanging="6.3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items below follow the workflow from creating a prospect/customer profile through building  and configuring a quote. The goal is to keep the screens simple, consistent, and usable across  different home-service industries.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704345703125" w:line="240" w:lineRule="auto"/>
        <w:ind w:left="18.000030517578125" w:right="0" w:firstLine="0"/>
        <w:jc w:val="left"/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17365d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17365d"/>
          <w:sz w:val="30"/>
          <w:szCs w:val="30"/>
          <w:u w:val="none"/>
          <w:shd w:fill="auto" w:val="clear"/>
          <w:vertAlign w:val="baseline"/>
          <w:rtl w:val="0"/>
        </w:rPr>
        <w:t xml:space="preserve">1. Prospect and Customer Profile Setup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89990234375" w:line="338.955717086792" w:lineRule="auto"/>
        <w:ind w:left="141.4800262451172" w:right="611.729736328125" w:hanging="133.919982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365d"/>
          <w:sz w:val="23"/>
          <w:szCs w:val="23"/>
          <w:u w:val="none"/>
          <w:shd w:fill="auto" w:val="clear"/>
          <w:vertAlign w:val="baseline"/>
          <w:rtl w:val="0"/>
        </w:rPr>
        <w:t xml:space="preserve">1. Residential and Commercial Forms Should Change Dynamically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 When Residential is selected, show a residential-specific form and hide business-only fields.  Company / Business Name should not appear on a Residential profile.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.2564506530762" w:lineRule="auto"/>
        <w:ind w:left="324.3500518798828" w:right="548.306884765625" w:hanging="182.87002563476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 When Commercial is selected, show Company / Business Name and any other fields that are  specifically relevant to a commercial account.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7052001953125" w:line="240" w:lineRule="auto"/>
        <w:ind w:left="141.48002624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 Do not show unnecessary fields from the other account type.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929443359375" w:line="240" w:lineRule="auto"/>
        <w:ind w:left="5.9500122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365d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365d"/>
          <w:sz w:val="23"/>
          <w:szCs w:val="23"/>
          <w:u w:val="none"/>
          <w:shd w:fill="auto" w:val="clear"/>
          <w:vertAlign w:val="baseline"/>
          <w:rtl w:val="0"/>
        </w:rPr>
        <w:t xml:space="preserve">2. Automatically Format Phone Numbers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904541015625" w:line="240" w:lineRule="auto"/>
        <w:ind w:left="141.48002624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 The user should be able to type a cell phone number as digits only.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9296875" w:line="312.2558784484863" w:lineRule="auto"/>
        <w:ind w:left="141.4800262451172" w:right="321.71752929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 Corstead should automatically format the number into the standard phone-number format.  The user should not have to manually enter parentheses, dashes, spaces, or other punctuation.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7061767578125" w:line="240" w:lineRule="auto"/>
        <w:ind w:left="4.33998107910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365d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365d"/>
          <w:sz w:val="23"/>
          <w:szCs w:val="23"/>
          <w:u w:val="none"/>
          <w:shd w:fill="auto" w:val="clear"/>
          <w:vertAlign w:val="baseline"/>
          <w:rtl w:val="0"/>
        </w:rPr>
        <w:t xml:space="preserve">3. Replace Window and Property Details With Custom Fields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8984375" w:line="312.2558784484863" w:lineRule="auto"/>
        <w:ind w:left="141.4800262451172" w:right="34.6496582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 Rename the current Window and Property Details section to Custom Fields.  This section needs to be industry-neutral so Corstead can work for any service company, not only window cleaning companies.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705810546875" w:line="312.25616455078125" w:lineRule="auto"/>
        <w:ind w:left="141.4800262451172" w:right="484.8889160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 Admins should be able to create the custom fields their company wants to track.  Once an Admin creates a custom field, it should automatically appear on every prospect and  customer profile within that company account.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705810546875" w:line="312.2560214996338" w:lineRule="auto"/>
        <w:ind w:left="141.4800262451172" w:right="259.35058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 Support multiple field types, including free text, dropdown/select, number, date, and checkbox.  These custom fields should later be searchable/filterable so a company can categorize and find  prospects or customers based on the values entered.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0599365234375" w:line="312.50630378723145" w:lineRule="auto"/>
        <w:ind w:left="8.349990844726562" w:right="488.35205078125" w:hanging="3.22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Example: a window cleaning company could create a Window Type field. Another service company could  create completely different fields without Corstead forcing window-cleaning-specific data.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86932373046875" w:line="240" w:lineRule="auto"/>
        <w:ind w:left="0.8900451660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365d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365d"/>
          <w:sz w:val="23"/>
          <w:szCs w:val="23"/>
          <w:u w:val="none"/>
          <w:shd w:fill="auto" w:val="clear"/>
          <w:vertAlign w:val="baseline"/>
          <w:rtl w:val="0"/>
        </w:rPr>
        <w:t xml:space="preserve">4. Remove Manual Lifecycle Selection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8984375" w:line="240" w:lineRule="auto"/>
        <w:ind w:left="141.48002624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 Remove the Lifecycle selector from Account Settings.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93014526367188" w:line="312.2560214996338" w:lineRule="auto"/>
        <w:ind w:left="326.8700408935547" w:right="479.637451171875" w:hanging="185.390014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 If a user creates a record from the Customers section, it should automatically be created as a  Customer.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705810546875" w:line="312.2560214996338" w:lineRule="auto"/>
        <w:ind w:left="322.88002014160156" w:right="582.117919921875" w:hanging="181.3999938964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 If a user creates a record from the Prospects section, it should automatically be created as a  Prospect.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705963134765625" w:line="240" w:lineRule="auto"/>
        <w:ind w:left="0" w:right="17.84790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 Do not let users manually switch a profile between Prospect and Customer from Account Settings.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93006896972656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6"/>
          <w:szCs w:val="16"/>
          <w:u w:val="none"/>
          <w:shd w:fill="auto" w:val="clear"/>
          <w:vertAlign w:val="baseline"/>
          <w:rtl w:val="0"/>
        </w:rPr>
        <w:t xml:space="preserve">Corstead LLC | Testing Edits | October 1, 2026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.2564506530762" w:lineRule="auto"/>
        <w:ind w:left="326.44996643066406" w:right="24.14794921875" w:hanging="184.9699401855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 Prospect-to-customer conversion should happen through the intended conversion workflow after estimate acceptance, not through a manual lifecycle dropdown.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70556640625" w:line="240" w:lineRule="auto"/>
        <w:ind w:left="7.0999908447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365d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365d"/>
          <w:sz w:val="23"/>
          <w:szCs w:val="23"/>
          <w:u w:val="none"/>
          <w:shd w:fill="auto" w:val="clear"/>
          <w:vertAlign w:val="baseline"/>
          <w:rtl w:val="0"/>
        </w:rPr>
        <w:t xml:space="preserve">5. Rename Notes to General Notes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8984375" w:line="240" w:lineRule="auto"/>
        <w:ind w:left="141.48002624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 Change the section title from Notes to General Notes.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3.9306640625" w:line="240" w:lineRule="auto"/>
        <w:ind w:left="8.0999755859375" w:right="0" w:firstLine="0"/>
        <w:jc w:val="left"/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17365d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17365d"/>
          <w:sz w:val="30"/>
          <w:szCs w:val="30"/>
          <w:u w:val="none"/>
          <w:shd w:fill="auto" w:val="clear"/>
          <w:vertAlign w:val="baseline"/>
          <w:rtl w:val="0"/>
        </w:rPr>
        <w:t xml:space="preserve">2. Profile Management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89990234375" w:line="240" w:lineRule="auto"/>
        <w:ind w:left="8.250045776367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365d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365d"/>
          <w:sz w:val="23"/>
          <w:szCs w:val="23"/>
          <w:u w:val="none"/>
          <w:shd w:fill="auto" w:val="clear"/>
          <w:vertAlign w:val="baseline"/>
          <w:rtl w:val="0"/>
        </w:rPr>
        <w:t xml:space="preserve">6. Simplify the Delete Confirmation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91064453125" w:line="312.2557067871094" w:lineRule="auto"/>
        <w:ind w:left="141.4800262451172" w:right="346.916503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 Keep a confirmation pop-up before permanently deleting a prospect or customer profile.  Remove the requirement to type the prospect/customer name to confirm deletion.  Use a simple confirmation message asking whether the user is sure they want to permanently  delete the profile.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70703125" w:line="240" w:lineRule="auto"/>
        <w:ind w:left="141.48002624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 Provide two buttons only: Delete / Confirm and Cancel.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930908203125" w:line="392.2246742248535" w:lineRule="auto"/>
        <w:ind w:left="141.4800262451172" w:right="607.1081542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 Keep the warning that deleting the entire profile also deletes the records tied to that profile.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drawing>
          <wp:inline distB="19050" distT="19050" distL="19050" distR="19050">
            <wp:extent cx="5257800" cy="461518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15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7340087890625" w:line="306.5439033508301" w:lineRule="auto"/>
        <w:ind w:left="190.74005126953125" w:right="184.6826171875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55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55"/>
          <w:sz w:val="17"/>
          <w:szCs w:val="17"/>
          <w:u w:val="none"/>
          <w:shd w:fill="auto" w:val="clear"/>
          <w:vertAlign w:val="baseline"/>
          <w:rtl w:val="0"/>
        </w:rPr>
        <w:t xml:space="preserve">Current delete-confirmation screen. Remove the typed-name confirmation requirement and keep a simple Delete/Confirm or Cancel choice.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9.032135009765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6"/>
          <w:szCs w:val="16"/>
          <w:u w:val="none"/>
          <w:shd w:fill="auto" w:val="clear"/>
          <w:vertAlign w:val="baseline"/>
          <w:rtl w:val="0"/>
        </w:rPr>
        <w:t xml:space="preserve">Corstead LLC | Testing Edits | October 1, 2026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000015258789062" w:right="0" w:firstLine="0"/>
        <w:jc w:val="left"/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17365d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17365d"/>
          <w:sz w:val="30"/>
          <w:szCs w:val="30"/>
          <w:u w:val="none"/>
          <w:shd w:fill="auto" w:val="clear"/>
          <w:vertAlign w:val="baseline"/>
          <w:rtl w:val="0"/>
        </w:rPr>
        <w:t xml:space="preserve">3. Quote / Estimate Creation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89990234375" w:line="240" w:lineRule="auto"/>
        <w:ind w:left="8.02001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365d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365d"/>
          <w:sz w:val="23"/>
          <w:szCs w:val="23"/>
          <w:u w:val="none"/>
          <w:shd w:fill="auto" w:val="clear"/>
          <w:vertAlign w:val="baseline"/>
          <w:rtl w:val="0"/>
        </w:rPr>
        <w:t xml:space="preserve">7. Use Services Only for Quote Line Items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91064453125" w:line="240" w:lineRule="auto"/>
        <w:ind w:left="141.48002624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 Remove the Custom Line Item option for now.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930908203125" w:line="240" w:lineRule="auto"/>
        <w:ind w:left="141.48002624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 Quote line items should come from Services only.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9296875" w:line="312.2560787200928" w:lineRule="auto"/>
        <w:ind w:left="141.4800262451172" w:right="224.4897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 When the user clicks Add Service, open the Add from Service Catalog screen.  From there, the user can either select an existing service or create a new service.  A newly created service should be added to the company Service Catalog so it can be reused on  future estimates and jobs.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706787109375" w:line="240" w:lineRule="auto"/>
        <w:ind w:left="4.8000335693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365d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365d"/>
          <w:sz w:val="23"/>
          <w:szCs w:val="23"/>
          <w:u w:val="none"/>
          <w:shd w:fill="auto" w:val="clear"/>
          <w:vertAlign w:val="baseline"/>
          <w:rtl w:val="0"/>
        </w:rPr>
        <w:t xml:space="preserve">8. Simplify the Service Catalog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8984375" w:line="240" w:lineRule="auto"/>
        <w:ind w:left="141.48002624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 Keep Service Name / Title and Category as the core catalog information.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930908203125" w:line="312.2558784484863" w:lineRule="auto"/>
        <w:ind w:left="141.4800262451172" w:right="118.226318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 Do not require or store a default price when a service is created in the Service Catalog.  Remove the Pricing dropdown and unit-type choices such as Flat Rate, Per Service, Per Window,  Per Hour, and Per Square Foot.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7064208984375" w:line="312.2558784484863" w:lineRule="auto"/>
        <w:ind w:left="141.4800262451172" w:right="639.238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 The actual price should be entered when the service is used on a specific quote or job.  In the Category area, let the user add new categories and delete categories directly without  leaving the Add Service workflow.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705810546875" w:line="392.22413063049316" w:lineRule="auto"/>
        <w:ind w:left="141.4800262451172" w:right="886.407470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 Services created once should remain available for reuse across profiles, quotes, and jobs.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drawing>
          <wp:inline distB="19050" distT="19050" distL="19050" distR="19050">
            <wp:extent cx="4114800" cy="423735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237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73385620117188" w:line="306.5439033508301" w:lineRule="auto"/>
        <w:ind w:left="210.74012756347656" w:right="205.313720703125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55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55"/>
          <w:sz w:val="17"/>
          <w:szCs w:val="17"/>
          <w:u w:val="none"/>
          <w:shd w:fill="auto" w:val="clear"/>
          <w:vertAlign w:val="baseline"/>
          <w:rtl w:val="0"/>
        </w:rPr>
        <w:t xml:space="preserve">Current Add from Service Catalog screen. Keep the service name and category, remove the catalog pricing setup, and make categories manageable from this workflow.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032135009765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6"/>
          <w:szCs w:val="16"/>
          <w:u w:val="none"/>
          <w:shd w:fill="auto" w:val="clear"/>
          <w:vertAlign w:val="baseline"/>
          <w:rtl w:val="0"/>
        </w:rPr>
        <w:t xml:space="preserve">Corstead LLC | Testing Edits | October 1, 2026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8.955717086792" w:lineRule="auto"/>
        <w:ind w:left="141.4800262451172" w:right="1008.9306640625" w:hanging="135.5300140380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365d"/>
          <w:sz w:val="23"/>
          <w:szCs w:val="23"/>
          <w:u w:val="none"/>
          <w:shd w:fill="auto" w:val="clear"/>
          <w:vertAlign w:val="baseline"/>
          <w:rtl w:val="0"/>
        </w:rPr>
        <w:t xml:space="preserve">9. Lock the Service Name on the Quote, but Allow a Quote-Specific Description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 The quote line-item title should display the Service Catalog service name/title.  The service title should not be editable directly on the quote.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.2564506530762" w:lineRule="auto"/>
        <w:ind w:left="326.44996643066406" w:right="798.837890625" w:hanging="184.9699401855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 If the user wants a different service, they should return to Add Service and either select a  different catalog service or create a new service.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70458984375" w:line="240" w:lineRule="auto"/>
        <w:ind w:left="141.48002624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 Under the service title, provide a free-text Description box.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930908203125" w:line="312.2558784484863" w:lineRule="auto"/>
        <w:ind w:left="141.4800262451172" w:right="252.6281738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 The description is specific only to that service on that specific quote for that prospect/customer.  The description must not overwrite the Service Catalog item and must not automatically carry  forward when the same service is used on another quote.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706787109375" w:line="240" w:lineRule="auto"/>
        <w:ind w:left="7.560043334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365d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365d"/>
          <w:sz w:val="23"/>
          <w:szCs w:val="23"/>
          <w:u w:val="none"/>
          <w:shd w:fill="auto" w:val="clear"/>
          <w:vertAlign w:val="baseline"/>
          <w:rtl w:val="0"/>
        </w:rPr>
        <w:t xml:space="preserve">10. Use the Following Quote Statuses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91064453125" w:line="240" w:lineRule="auto"/>
        <w:ind w:left="141.48002624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 Open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9296875" w:line="240" w:lineRule="auto"/>
        <w:ind w:left="141.48002624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 Pending - Sent Only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930908203125" w:line="240" w:lineRule="auto"/>
        <w:ind w:left="141.48002624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 Pending - Sent and Viewed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9296875" w:line="240" w:lineRule="auto"/>
        <w:ind w:left="141.48002624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 Accepted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9296875" w:line="240" w:lineRule="auto"/>
        <w:ind w:left="141.48002624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 Declined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9296875" w:line="240" w:lineRule="auto"/>
        <w:ind w:left="141.48002624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 Closed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9296875" w:line="312.2564506530762" w:lineRule="auto"/>
        <w:ind w:left="319.72999572753906" w:right="23.30810546875" w:hanging="178.2499694824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 Keep the distinction between Pending - Sent Only and Pending - Sent and Viewed so the office can immediately tell whether the customer has opened the quote.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7049560546875" w:line="240" w:lineRule="auto"/>
        <w:ind w:left="0" w:right="0" w:firstLine="0"/>
        <w:jc w:val="left"/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17365d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17365d"/>
          <w:sz w:val="30"/>
          <w:szCs w:val="30"/>
          <w:u w:val="none"/>
          <w:shd w:fill="auto" w:val="clear"/>
          <w:vertAlign w:val="baseline"/>
          <w:rtl w:val="0"/>
        </w:rPr>
        <w:t xml:space="preserve">4. Quote Settings and Expiration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89990234375" w:line="240" w:lineRule="auto"/>
        <w:ind w:left="7.560043334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365d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365d"/>
          <w:sz w:val="23"/>
          <w:szCs w:val="23"/>
          <w:u w:val="none"/>
          <w:shd w:fill="auto" w:val="clear"/>
          <w:vertAlign w:val="baseline"/>
          <w:rtl w:val="0"/>
        </w:rPr>
        <w:t xml:space="preserve">11. Move Quote Validity to Company Admin Settings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8984375" w:line="312.25616455078125" w:lineRule="auto"/>
        <w:ind w:left="141.4800262451172" w:right="23.937988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 Do not require the user to manually enter a specific Valid Until date on every quote.  Add a company-level Admin setting where the business chooses how many days a quote remains  valid.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705810546875" w:line="312.2558784484863" w:lineRule="auto"/>
        <w:ind w:left="141.4800262451172" w:right="314.786376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 Examples could include 15, 30, 60, or 90 days, plus the ability to enter another number of days.  Corstead should automatically calculate the quote expiration date from that company setting.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7061767578125" w:line="330.32933235168457" w:lineRule="auto"/>
        <w:ind w:left="141.4800262451172" w:right="917.2772216796875" w:hanging="133.919982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365d"/>
          <w:sz w:val="23"/>
          <w:szCs w:val="23"/>
          <w:u w:val="none"/>
          <w:shd w:fill="auto" w:val="clear"/>
          <w:vertAlign w:val="baseline"/>
          <w:rtl w:val="0"/>
        </w:rPr>
        <w:t xml:space="preserve">12. Expired Quotes Stay in Corstead but the Customer Link Becomes Inactive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 When a quote reaches the company-defined validity period, do not delete it.  The quote should remain saved on the prospect/customer profile and remain part of the  company history.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2691650390625" w:line="240" w:lineRule="auto"/>
        <w:ind w:left="141.48002624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 The secure customer-facing link should become inactive after expiration.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9302978515625" w:line="312.2558784484863" w:lineRule="auto"/>
        <w:ind w:left="317.6299285888672" w:right="217.97607421875" w:hanging="176.14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 After expiration, the prospect/customer should no longer be able to view the quote through the  link, accept it, decline it, or take any other action on it.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70611572265625" w:line="446.48823738098145" w:lineRule="auto"/>
        <w:ind w:left="7.5600433349609375" w:right="736.468505859375" w:firstLine="133.9199829101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365d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 Expiration affects customer access and action only; it does not remove the internal record.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365d"/>
          <w:sz w:val="23"/>
          <w:szCs w:val="23"/>
          <w:u w:val="none"/>
          <w:shd w:fill="auto" w:val="clear"/>
          <w:vertAlign w:val="baseline"/>
          <w:rtl w:val="0"/>
        </w:rPr>
        <w:t xml:space="preserve">13. Company-Defined Terms and Conditions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48002624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 Do not provide any default Corstead terms and conditions.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92999267578125" w:line="240" w:lineRule="auto"/>
        <w:ind w:left="141.48002624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 Leave Terms &amp; Conditions blank by default.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9.9299621582031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6"/>
          <w:szCs w:val="16"/>
          <w:u w:val="none"/>
          <w:shd w:fill="auto" w:val="clear"/>
          <w:vertAlign w:val="baseline"/>
          <w:rtl w:val="0"/>
        </w:rPr>
        <w:t xml:space="preserve">Corstead LLC | Testing Edits | October 1, 2026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.2564506530762" w:lineRule="auto"/>
        <w:ind w:left="326.44996643066406" w:right="928.83056640625" w:hanging="184.9699401855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 Add a company-level Admin setting where each business can type and maintain its own  customer-facing terms and conditions.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70458984375" w:line="312.2564506530762" w:lineRule="auto"/>
        <w:ind w:left="325.40000915527344" w:right="59.8486328125" w:hanging="183.919982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 If the company chooses to use them, the saved terms should populate on estimates/quotes where  applicable.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705810546875" w:line="312.2553062438965" w:lineRule="auto"/>
        <w:ind w:left="320.5699920654297" w:right="10.709228515625" w:hanging="179.089965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 Corstead should not provide legal wording or suggest specific terms. Each business is responsible  for its own terms and conditions.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706787109375" w:line="240" w:lineRule="auto"/>
        <w:ind w:left="6.60003662109375" w:right="0" w:firstLine="0"/>
        <w:jc w:val="left"/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17365d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i w:val="0"/>
          <w:iCs w:val="0"/>
          <w:smallCaps w:val="0"/>
          <w:strike w:val="0"/>
          <w:color w:val="17365d"/>
          <w:sz w:val="30"/>
          <w:szCs w:val="30"/>
          <w:u w:val="none"/>
          <w:shd w:fill="auto" w:val="clear"/>
          <w:vertAlign w:val="baseline"/>
          <w:rtl w:val="0"/>
        </w:rPr>
        <w:t xml:space="preserve">5. Global Time Selection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89990234375" w:line="240" w:lineRule="auto"/>
        <w:ind w:left="7.560043334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365d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365d"/>
          <w:sz w:val="23"/>
          <w:szCs w:val="23"/>
          <w:u w:val="none"/>
          <w:shd w:fill="auto" w:val="clear"/>
          <w:vertAlign w:val="baseline"/>
          <w:rtl w:val="0"/>
        </w:rPr>
        <w:t xml:space="preserve">14. Use 15-Minute Time Increments Across the Platform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91064453125" w:line="312.2553062438965" w:lineRule="auto"/>
        <w:ind w:left="320.7799530029297" w:right="0" w:hanging="179.2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 Anywhere Corstead asks the user to select a time, use 15-minute increments rather than arbitrary minute-by-minute selection.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70703125" w:line="240" w:lineRule="auto"/>
        <w:ind w:left="141.48002624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 Each hour should offer :00, :15, :30, and :45.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9296875" w:line="240" w:lineRule="auto"/>
        <w:ind w:left="141.48002624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 Use standard AM / PM formatting.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9302978515625" w:line="312.2558784484863" w:lineRule="auto"/>
        <w:ind w:left="318.88999938964844" w:right="406.558837890625" w:hanging="177.409973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 Apply this consistently to estimate appointment start/end times and other scheduling screens  throughout the platform.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06298828125" w:line="240" w:lineRule="auto"/>
        <w:ind w:left="5.120010375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Example: 8:00 AM, 8:15 AM, 8:30 AM, 8:45 AM, 9:00 AM, etc.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67.26989746093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77"/>
          <w:sz w:val="16"/>
          <w:szCs w:val="16"/>
          <w:u w:val="none"/>
          <w:shd w:fill="auto" w:val="clear"/>
          <w:vertAlign w:val="baseline"/>
          <w:rtl w:val="0"/>
        </w:rPr>
        <w:t xml:space="preserve">Corstead LLC | Testing Edits | October 1, 2026 </w:t>
      </w:r>
    </w:p>
    <w:sectPr>
      <w:pgSz w:h="15840" w:w="12240" w:orient="portrait"/>
      <w:pgMar w:bottom="766.9999694824219" w:top="915.999755859375" w:left="1084.0999603271484" w:right="1087.761230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rl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lito-regular.ttf"/><Relationship Id="rId2" Type="http://schemas.openxmlformats.org/officeDocument/2006/relationships/font" Target="fonts/Carlito-bold.ttf"/><Relationship Id="rId3" Type="http://schemas.openxmlformats.org/officeDocument/2006/relationships/font" Target="fonts/Carlito-italic.ttf"/><Relationship Id="rId4" Type="http://schemas.openxmlformats.org/officeDocument/2006/relationships/font" Target="fonts/Carl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