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070" w:rsidRDefault="00990631">
      <w:r>
        <w:t>Here I will write my notes about the books:</w:t>
      </w:r>
    </w:p>
    <w:p w:rsidR="00990631" w:rsidRDefault="00990631">
      <w:r>
        <w:t>Clean Code</w:t>
      </w:r>
    </w:p>
    <w:p w:rsidR="00990631" w:rsidRDefault="00990631">
      <w:r>
        <w:t>Clean Architecture</w:t>
      </w:r>
    </w:p>
    <w:p w:rsidR="00990631" w:rsidRDefault="00990631">
      <w:r>
        <w:t>Domain Driven Design</w:t>
      </w:r>
    </w:p>
    <w:p w:rsidR="00990631" w:rsidRDefault="00990631"/>
    <w:p w:rsidR="00990631" w:rsidRDefault="00990631">
      <w:r>
        <w:t>Afterwards I will make a Solution with different pro</w:t>
      </w:r>
      <w:r w:rsidR="00170A65">
        <w:t>jects using this.</w:t>
      </w:r>
      <w:bookmarkStart w:id="0" w:name="_GoBack"/>
      <w:bookmarkEnd w:id="0"/>
    </w:p>
    <w:sectPr w:rsidR="00990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43A"/>
    <w:rsid w:val="00170A65"/>
    <w:rsid w:val="001B1EB8"/>
    <w:rsid w:val="002C243A"/>
    <w:rsid w:val="008C6A74"/>
    <w:rsid w:val="00990631"/>
    <w:rsid w:val="00B2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215DE7"/>
  <w15:chartTrackingRefBased/>
  <w15:docId w15:val="{2A811203-19C8-494A-AD4F-BAFF7848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George COrtel</dc:creator>
  <cp:keywords/>
  <dc:description/>
  <cp:lastModifiedBy>Alin George COrtel</cp:lastModifiedBy>
  <cp:revision>4</cp:revision>
  <dcterms:created xsi:type="dcterms:W3CDTF">2026-05-22T09:32:00Z</dcterms:created>
  <dcterms:modified xsi:type="dcterms:W3CDTF">2026-05-22T09:33:00Z</dcterms:modified>
</cp:coreProperties>
</file>