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D1498" w14:textId="77777777" w:rsidR="00AE256F" w:rsidRPr="00AE256F" w:rsidRDefault="00AE256F" w:rsidP="00AE256F">
      <w:pPr>
        <w:rPr>
          <w:rFonts w:ascii="Calibri" w:hAnsi="Calibri" w:cs="Calibri"/>
          <w:b/>
          <w:bCs/>
          <w:sz w:val="20"/>
          <w:szCs w:val="20"/>
        </w:rPr>
      </w:pPr>
      <w:r w:rsidRPr="00AE256F">
        <w:rPr>
          <w:rFonts w:ascii="Calibri" w:hAnsi="Calibri" w:cs="Calibri"/>
          <w:b/>
          <w:bCs/>
          <w:sz w:val="20"/>
          <w:szCs w:val="20"/>
        </w:rPr>
        <w:t>Sorting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18"/>
        <w:gridCol w:w="828"/>
        <w:gridCol w:w="735"/>
        <w:gridCol w:w="658"/>
        <w:gridCol w:w="608"/>
        <w:gridCol w:w="1496"/>
        <w:gridCol w:w="2931"/>
      </w:tblGrid>
      <w:tr w:rsidR="00AE256F" w:rsidRPr="00AE256F" w14:paraId="093938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4BDF71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C7ABD3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Best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1772DA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9E04B0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Worst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26B890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Space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836A58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Stable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937988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.NET 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A9F56D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Notes</w:t>
            </w:r>
          </w:p>
        </w:tc>
      </w:tr>
      <w:tr w:rsidR="00AE256F" w:rsidRPr="00AE256F" w14:paraId="5D908A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29542B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Timsort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EEDF5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B9F0D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 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21A7C4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 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2DCF5C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78EF5C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838ED6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Array.Sort</w:t>
            </w:r>
            <w:proofErr w:type="spell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, List&lt;T&gt;.Sort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0B8F98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Hybrid merge + insertion; default for reference types</w:t>
            </w:r>
          </w:p>
        </w:tc>
      </w:tr>
      <w:tr w:rsidR="00AE256F" w:rsidRPr="00AE256F" w14:paraId="3C9C4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2A56B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Introsort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30C16E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 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795E58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 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253773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 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CD1CAD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21A40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5D767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Array.Sort</w:t>
            </w:r>
            <w:proofErr w:type="spell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(primitives)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54F35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Quicksort + heapsort + insertion; avoids worst case</w:t>
            </w:r>
          </w:p>
        </w:tc>
      </w:tr>
      <w:tr w:rsidR="00AE256F" w:rsidRPr="00AE256F" w14:paraId="6874DF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68C36B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Merge Sort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DB7E9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 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54FE5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 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76CD8D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 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B84708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89C937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F8FC27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OrderBy</w:t>
            </w:r>
            <w:proofErr w:type="spell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, PLINQ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EE2E59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Predictable; stable; good for linked lists</w:t>
            </w:r>
          </w:p>
        </w:tc>
      </w:tr>
      <w:tr w:rsidR="00AE256F" w:rsidRPr="00AE256F" w14:paraId="5E477B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AC434B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Quicksort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E8742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 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7E836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 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43590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O(n²)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9795E7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E886D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A47857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Older .NET internals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A98B08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Poor on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sorted input; avoided directly now</w:t>
            </w:r>
          </w:p>
        </w:tc>
      </w:tr>
      <w:tr w:rsidR="00AE256F" w:rsidRPr="00AE256F" w14:paraId="5D22B6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4DACA3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Heapsort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E4DF00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 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BF185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 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D5228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 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C5B661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F265A6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29D45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Introsort</w:t>
            </w:r>
            <w:proofErr w:type="spell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fallback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84598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Guaranteed bounds; cache</w:t>
            </w: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noBreakHyphen/>
              <w:t>unfriendly</w:t>
            </w:r>
          </w:p>
        </w:tc>
      </w:tr>
      <w:tr w:rsidR="00AE256F" w:rsidRPr="00AE256F" w14:paraId="2110D0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CAD2FA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Insertion Sort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0C7CC3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1B2AAC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O(n²)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40B630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O(n²)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9A47FF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8E584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19D7AA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Small-array fallback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35F02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Excellent for very small arrays</w:t>
            </w:r>
          </w:p>
        </w:tc>
      </w:tr>
      <w:tr w:rsidR="00AE256F" w:rsidRPr="00AE256F" w14:paraId="275D30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E4EE6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Counting Sort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F58227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 + 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8EFFA4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 + 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F1F884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 + 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7B3CB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197CC4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D43529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Not in BCL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82415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Integers only; k = value range</w:t>
            </w:r>
          </w:p>
        </w:tc>
      </w:tr>
      <w:tr w:rsidR="00AE256F" w:rsidRPr="00AE256F" w14:paraId="732197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1C1D4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Radix Sort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15BF73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spell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nk</w:t>
            </w:r>
            <w:proofErr w:type="spell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5E8C07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spell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nk</w:t>
            </w:r>
            <w:proofErr w:type="spell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2E9593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spell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nk</w:t>
            </w:r>
            <w:proofErr w:type="spell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2D089D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 + 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B02B33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763E43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Not in BCL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3F580C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Non</w:t>
            </w: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noBreakHyphen/>
              <w:t xml:space="preserve">comparative; great for </w:t>
            </w:r>
            <w:proofErr w:type="spell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ints</w:t>
            </w:r>
            <w:proofErr w:type="spell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/strings</w:t>
            </w:r>
          </w:p>
        </w:tc>
      </w:tr>
      <w:tr w:rsidR="00AE256F" w:rsidRPr="00AE256F" w14:paraId="222463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C4C773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Bucket Sort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246D82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 + 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89C8E8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 + 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D13FD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O(n²)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24DB74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 + 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03DC5D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29B2ED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Not in BCL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C21175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Best for uniformly distributed floats</w:t>
            </w:r>
          </w:p>
        </w:tc>
      </w:tr>
      <w:tr w:rsidR="00AE256F" w:rsidRPr="00AE256F" w14:paraId="3CBA84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07806C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Bubble Sort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D6AD0A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B9317F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O(n²)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CBF4F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O(n²)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4224C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4AD55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A42AF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Not in BCL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ED253D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Educational only</w:t>
            </w:r>
          </w:p>
        </w:tc>
      </w:tr>
      <w:tr w:rsidR="00AE256F" w:rsidRPr="00AE256F" w14:paraId="6851F9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68E054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Selection Sort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72EF27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O(n²)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D6F94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O(n²)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BE5462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O(n²)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828B6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ECAA6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117CC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Not in BCL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EAD09D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Minimizes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swaps; usually inferior</w:t>
            </w:r>
          </w:p>
        </w:tc>
      </w:tr>
    </w:tbl>
    <w:p w14:paraId="2BD48490" w14:textId="77777777" w:rsidR="00AE256F" w:rsidRPr="00AE256F" w:rsidRDefault="00AE256F" w:rsidP="00AE256F">
      <w:pPr>
        <w:rPr>
          <w:rFonts w:ascii="Calibri" w:hAnsi="Calibri" w:cs="Calibri"/>
          <w:b/>
          <w:bCs/>
          <w:sz w:val="20"/>
          <w:szCs w:val="20"/>
        </w:rPr>
      </w:pPr>
      <w:r w:rsidRPr="00AE256F">
        <w:rPr>
          <w:rFonts w:ascii="Calibri" w:hAnsi="Calibri" w:cs="Calibri"/>
          <w:b/>
          <w:bCs/>
          <w:sz w:val="20"/>
          <w:szCs w:val="20"/>
        </w:rPr>
        <w:t>Searching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452"/>
        <w:gridCol w:w="839"/>
        <w:gridCol w:w="689"/>
        <w:gridCol w:w="575"/>
        <w:gridCol w:w="1342"/>
        <w:gridCol w:w="1775"/>
        <w:gridCol w:w="2025"/>
      </w:tblGrid>
      <w:tr w:rsidR="00AE256F" w:rsidRPr="00AE256F" w14:paraId="395AA7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EE6082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F906AF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Best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824EE7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19B9E6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Worst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FD9F6B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Space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D9B72B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54CAA8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.NET 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EF674C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Notes</w:t>
            </w:r>
          </w:p>
        </w:tc>
      </w:tr>
      <w:tr w:rsidR="00AE256F" w:rsidRPr="00AE256F" w14:paraId="3B92AE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D4D742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Linear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2EBB3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28FB02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32526C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90B2C7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76950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0006EB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Contains, </w:t>
            </w:r>
            <w:proofErr w:type="spell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IndexOf</w:t>
            </w:r>
            <w:proofErr w:type="spell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, LINQ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162B95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Works on unsorted data</w:t>
            </w:r>
          </w:p>
        </w:tc>
      </w:tr>
      <w:tr w:rsidR="00AE256F" w:rsidRPr="00AE256F" w14:paraId="1D4662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30ACEC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Binary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669288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0391B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6BA883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2C6C0D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3A0CFB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Sorted array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0E65B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Array.BinarySearch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1FD7C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Fails silently if unsorted</w:t>
            </w:r>
          </w:p>
        </w:tc>
      </w:tr>
      <w:tr w:rsidR="00AE256F" w:rsidRPr="00AE256F" w14:paraId="2E37BE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38DF1B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Interpolation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D3EDAC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519150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log </w:t>
            </w:r>
            <w:proofErr w:type="spell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log</w:t>
            </w:r>
            <w:proofErr w:type="spell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407BE3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DD746E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865F1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Sorted + uniform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FBC16A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Not in BCL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7EACE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Faster than binary on uniform data</w:t>
            </w:r>
          </w:p>
        </w:tc>
      </w:tr>
      <w:tr w:rsidR="00AE256F" w:rsidRPr="00AE256F" w14:paraId="410FC5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A24947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Jump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20196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639455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O(√n)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E6D9A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O(√n)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FF7600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5EBBA9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Sorted array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521E2F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Not in BCL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5CB81B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Block-based search</w:t>
            </w:r>
          </w:p>
        </w:tc>
      </w:tr>
      <w:tr w:rsidR="00AE256F" w:rsidRPr="00AE256F" w14:paraId="142CC8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ACE0C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Exponential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8F5F46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6F41E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100E1F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A9253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CC7CE7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Sorted array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08268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Not in BCL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F7BD7A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Good when target near start</w:t>
            </w:r>
          </w:p>
        </w:tc>
      </w:tr>
      <w:tr w:rsidR="00AE256F" w:rsidRPr="00AE256F" w14:paraId="40C8EC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7BABE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Fibonacci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93C970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3B34B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220369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E9B1B5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532913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Sorted array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5B79D8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Not in BCL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5E394C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Avoids division</w:t>
            </w:r>
          </w:p>
        </w:tc>
      </w:tr>
      <w:tr w:rsidR="00AE256F" w:rsidRPr="00AE256F" w14:paraId="33457E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2CA167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Hash Lookup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8F697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58B03C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6DBC2C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D8BDAD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15995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068AC3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Dictionary, HashSet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062851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Degenerate only on collisions</w:t>
            </w:r>
          </w:p>
        </w:tc>
      </w:tr>
      <w:tr w:rsidR="00AE256F" w:rsidRPr="00AE256F" w14:paraId="2B0889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81F89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Tree Search (BST)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E818B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AC82DD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256287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41B3D4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9C9D3C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Balanced tree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49031A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SortedDictionary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8E365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.NET uses red</w:t>
            </w: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noBreakHyphen/>
              <w:t>black trees</w:t>
            </w:r>
          </w:p>
        </w:tc>
      </w:tr>
      <w:tr w:rsidR="00AE256F" w:rsidRPr="00AE256F" w14:paraId="269734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921423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Depth</w:t>
            </w: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noBreakHyphen/>
              <w:t>First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B2661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9C42C4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V + 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BA0AE2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V + 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4043FD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O(V)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D0A1E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Graph/tree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9E622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Not in BCL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FE79E5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Uses stack (recursive/explicit)</w:t>
            </w:r>
          </w:p>
        </w:tc>
      </w:tr>
      <w:tr w:rsidR="00AE256F" w:rsidRPr="00AE256F" w14:paraId="5E133B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FA1AF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Breadth</w:t>
            </w: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noBreakHyphen/>
              <w:t>First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A7343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4D67D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V + 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54AB5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V + 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FDEAB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O(V)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CE0298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Graph/tree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4624BC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Not in BCL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C1DE2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Shortest path (unweighted)</w:t>
            </w:r>
          </w:p>
        </w:tc>
      </w:tr>
      <w:tr w:rsidR="00AE256F" w:rsidRPr="00AE256F" w14:paraId="2E3572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EE97E4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A*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5C06C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F3CAB9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E log V)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B4ECBB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E log V)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A8D62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O(V)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3EE56F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Weighted + heuristic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49E7A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Not in BCL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708F47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Optimal with admissible heuristic</w:t>
            </w:r>
          </w:p>
        </w:tc>
      </w:tr>
      <w:tr w:rsidR="00AE256F" w:rsidRPr="00AE256F" w14:paraId="3827AF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73C56B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Ternary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698373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E483A2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log₃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AA1D1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log₃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E78BC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O(</w:t>
            </w:r>
            <w:proofErr w:type="gramEnd"/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AAABC6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Unimodal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8C9ED9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Not in BCL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B6D575" w14:textId="77777777" w:rsidR="00AE256F" w:rsidRPr="00AE256F" w:rsidRDefault="00AE256F" w:rsidP="00AE256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256F">
              <w:rPr>
                <w:rFonts w:ascii="Calibri" w:hAnsi="Calibri" w:cs="Calibri"/>
                <w:b/>
                <w:bCs/>
                <w:sz w:val="20"/>
                <w:szCs w:val="20"/>
              </w:rPr>
              <w:t>Finds min/max, not key lookup</w:t>
            </w:r>
          </w:p>
        </w:tc>
      </w:tr>
    </w:tbl>
    <w:p w14:paraId="13682EC4" w14:textId="77777777" w:rsidR="004110C7" w:rsidRPr="00AE256F" w:rsidRDefault="004110C7" w:rsidP="00AE256F">
      <w:pPr>
        <w:rPr>
          <w:rFonts w:ascii="Calibri" w:hAnsi="Calibri" w:cs="Calibri"/>
          <w:sz w:val="20"/>
          <w:szCs w:val="20"/>
        </w:rPr>
      </w:pPr>
    </w:p>
    <w:sectPr w:rsidR="004110C7" w:rsidRPr="00AE256F" w:rsidSect="00CB1F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6610A"/>
    <w:multiLevelType w:val="multilevel"/>
    <w:tmpl w:val="0E12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452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6F"/>
    <w:rsid w:val="00050BE1"/>
    <w:rsid w:val="0008275A"/>
    <w:rsid w:val="004110C7"/>
    <w:rsid w:val="00430164"/>
    <w:rsid w:val="00467803"/>
    <w:rsid w:val="00490853"/>
    <w:rsid w:val="006D24FB"/>
    <w:rsid w:val="008E19B1"/>
    <w:rsid w:val="00AC68D4"/>
    <w:rsid w:val="00AE256F"/>
    <w:rsid w:val="00CB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C47A9"/>
  <w15:chartTrackingRefBased/>
  <w15:docId w15:val="{2D3490D4-2501-4E3A-85A2-0B2120313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419</Words>
  <Characters>2013</Characters>
  <Application>Microsoft Office Word</Application>
  <DocSecurity>0</DocSecurity>
  <Lines>266</Lines>
  <Paragraphs>202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Jurkowski</dc:creator>
  <cp:keywords/>
  <dc:description/>
  <cp:lastModifiedBy>Tomasz Jurkowski</cp:lastModifiedBy>
  <cp:revision>2</cp:revision>
  <cp:lastPrinted>2026-02-26T18:36:00Z</cp:lastPrinted>
  <dcterms:created xsi:type="dcterms:W3CDTF">2026-02-26T18:31:00Z</dcterms:created>
  <dcterms:modified xsi:type="dcterms:W3CDTF">2026-03-09T20:27:00Z</dcterms:modified>
</cp:coreProperties>
</file>