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11" w:rsidRPr="00AA3411" w:rsidRDefault="00AA3411" w:rsidP="00F27AD1">
      <w:pPr>
        <w:spacing w:after="0" w:line="276" w:lineRule="auto"/>
        <w:rPr>
          <w:rFonts w:ascii="Times New Roman" w:hAnsi="Times New Roman" w:cs="Times New Roman"/>
        </w:rPr>
      </w:pPr>
    </w:p>
    <w:p w:rsidR="00F27AD1" w:rsidRPr="00AA3411" w:rsidRDefault="00F27AD1" w:rsidP="00F27AD1">
      <w:pPr>
        <w:spacing w:after="0" w:line="276" w:lineRule="auto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Tisztelt </w:t>
      </w:r>
      <w:proofErr w:type="spellStart"/>
      <w:r w:rsidRPr="00AA3411">
        <w:rPr>
          <w:rFonts w:ascii="Times New Roman" w:hAnsi="Times New Roman" w:cs="Times New Roman"/>
        </w:rPr>
        <w:t>Lovasíjász</w:t>
      </w:r>
      <w:proofErr w:type="spellEnd"/>
      <w:r w:rsidRPr="00AA3411">
        <w:rPr>
          <w:rFonts w:ascii="Times New Roman" w:hAnsi="Times New Roman" w:cs="Times New Roman"/>
        </w:rPr>
        <w:t xml:space="preserve"> Barátunk!</w:t>
      </w:r>
    </w:p>
    <w:p w:rsidR="00F27AD1" w:rsidRPr="00AA3411" w:rsidRDefault="00F27AD1" w:rsidP="00F27AD1">
      <w:pPr>
        <w:spacing w:after="0" w:line="276" w:lineRule="auto"/>
        <w:rPr>
          <w:rFonts w:ascii="Times New Roman" w:hAnsi="Times New Roman" w:cs="Times New Roman"/>
        </w:rPr>
      </w:pPr>
    </w:p>
    <w:p w:rsidR="00AA3411" w:rsidRPr="00AA3411" w:rsidRDefault="00AA3411" w:rsidP="00F27AD1">
      <w:pPr>
        <w:spacing w:after="0" w:line="276" w:lineRule="auto"/>
        <w:rPr>
          <w:rFonts w:ascii="Times New Roman" w:hAnsi="Times New Roman" w:cs="Times New Roman"/>
        </w:rPr>
      </w:pPr>
    </w:p>
    <w:p w:rsidR="00F27AD1" w:rsidRPr="00AA3411" w:rsidRDefault="00F27AD1" w:rsidP="00AA341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Alapítványunk első ízben rendezi meg a </w:t>
      </w:r>
      <w:proofErr w:type="spellStart"/>
      <w:r w:rsidRPr="00AA3411">
        <w:rPr>
          <w:rFonts w:ascii="Times New Roman" w:hAnsi="Times New Roman" w:cs="Times New Roman"/>
        </w:rPr>
        <w:t>Hármashatár</w:t>
      </w:r>
      <w:proofErr w:type="spellEnd"/>
      <w:r w:rsidR="00522B41" w:rsidRPr="00AA3411">
        <w:rPr>
          <w:rFonts w:ascii="Times New Roman" w:hAnsi="Times New Roman" w:cs="Times New Roman"/>
        </w:rPr>
        <w:t xml:space="preserve"> </w:t>
      </w:r>
      <w:proofErr w:type="spellStart"/>
      <w:r w:rsidR="00522B41" w:rsidRPr="00AA3411">
        <w:rPr>
          <w:rFonts w:ascii="Times New Roman" w:hAnsi="Times New Roman" w:cs="Times New Roman"/>
        </w:rPr>
        <w:t>Lovasíjász</w:t>
      </w:r>
      <w:proofErr w:type="spellEnd"/>
      <w:r w:rsidR="00522B41" w:rsidRPr="00AA3411">
        <w:rPr>
          <w:rFonts w:ascii="Times New Roman" w:hAnsi="Times New Roman" w:cs="Times New Roman"/>
        </w:rPr>
        <w:t xml:space="preserve"> V</w:t>
      </w:r>
      <w:r w:rsidRPr="00AA3411">
        <w:rPr>
          <w:rFonts w:ascii="Times New Roman" w:hAnsi="Times New Roman" w:cs="Times New Roman"/>
        </w:rPr>
        <w:t>ersenyt.</w:t>
      </w:r>
    </w:p>
    <w:p w:rsidR="00F27AD1" w:rsidRPr="00AA3411" w:rsidRDefault="00F27AD1" w:rsidP="00AA341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Célunk, hogy egy olyan alkalmat és helyszínt biztosítsunk a </w:t>
      </w:r>
      <w:proofErr w:type="spellStart"/>
      <w:r w:rsidRPr="00AA3411">
        <w:rPr>
          <w:rFonts w:ascii="Times New Roman" w:hAnsi="Times New Roman" w:cs="Times New Roman"/>
        </w:rPr>
        <w:t>lovasíjászat</w:t>
      </w:r>
      <w:proofErr w:type="spellEnd"/>
      <w:r w:rsidRPr="00AA3411">
        <w:rPr>
          <w:rFonts w:ascii="Times New Roman" w:hAnsi="Times New Roman" w:cs="Times New Roman"/>
        </w:rPr>
        <w:t xml:space="preserve"> iránt </w:t>
      </w:r>
      <w:proofErr w:type="spellStart"/>
      <w:r w:rsidRPr="00AA3411">
        <w:rPr>
          <w:rFonts w:ascii="Times New Roman" w:hAnsi="Times New Roman" w:cs="Times New Roman"/>
        </w:rPr>
        <w:t>érdeklődöknek</w:t>
      </w:r>
      <w:proofErr w:type="spellEnd"/>
      <w:r w:rsidRPr="00AA3411">
        <w:rPr>
          <w:rFonts w:ascii="Times New Roman" w:hAnsi="Times New Roman" w:cs="Times New Roman"/>
        </w:rPr>
        <w:t>, melynek során</w:t>
      </w:r>
      <w:r w:rsidR="00DA5F80" w:rsidRPr="00AA3411">
        <w:rPr>
          <w:rFonts w:ascii="Times New Roman" w:hAnsi="Times New Roman" w:cs="Times New Roman"/>
        </w:rPr>
        <w:t>,</w:t>
      </w:r>
      <w:r w:rsidRPr="00AA3411">
        <w:rPr>
          <w:rFonts w:ascii="Times New Roman" w:hAnsi="Times New Roman" w:cs="Times New Roman"/>
        </w:rPr>
        <w:t xml:space="preserve"> </w:t>
      </w:r>
      <w:r w:rsidR="00DA5F80" w:rsidRPr="00AA3411">
        <w:rPr>
          <w:rFonts w:ascii="Times New Roman" w:hAnsi="Times New Roman" w:cs="Times New Roman"/>
        </w:rPr>
        <w:t xml:space="preserve">tisztelegve őseink </w:t>
      </w:r>
      <w:proofErr w:type="spellStart"/>
      <w:r w:rsidR="00DA5F80" w:rsidRPr="00AA3411">
        <w:rPr>
          <w:rFonts w:ascii="Times New Roman" w:hAnsi="Times New Roman" w:cs="Times New Roman"/>
        </w:rPr>
        <w:t>lovasíjászata</w:t>
      </w:r>
      <w:proofErr w:type="spellEnd"/>
      <w:r w:rsidR="00DA5F80" w:rsidRPr="00AA3411">
        <w:rPr>
          <w:rFonts w:ascii="Times New Roman" w:hAnsi="Times New Roman" w:cs="Times New Roman"/>
        </w:rPr>
        <w:t xml:space="preserve"> előtt </w:t>
      </w:r>
      <w:r w:rsidRPr="00AA3411">
        <w:rPr>
          <w:rFonts w:ascii="Times New Roman" w:hAnsi="Times New Roman" w:cs="Times New Roman"/>
        </w:rPr>
        <w:t xml:space="preserve">összemérhetik </w:t>
      </w:r>
      <w:proofErr w:type="spellStart"/>
      <w:r w:rsidRPr="00AA3411">
        <w:rPr>
          <w:rFonts w:ascii="Times New Roman" w:hAnsi="Times New Roman" w:cs="Times New Roman"/>
        </w:rPr>
        <w:t>íjfeszítésbeli</w:t>
      </w:r>
      <w:proofErr w:type="spellEnd"/>
      <w:r w:rsidRPr="00AA3411">
        <w:rPr>
          <w:rFonts w:ascii="Times New Roman" w:hAnsi="Times New Roman" w:cs="Times New Roman"/>
        </w:rPr>
        <w:t xml:space="preserve"> jártasságukat és a tapasztalatcserén</w:t>
      </w:r>
      <w:r w:rsidR="00840BE2" w:rsidRPr="00AA3411">
        <w:rPr>
          <w:rFonts w:ascii="Times New Roman" w:hAnsi="Times New Roman" w:cs="Times New Roman"/>
        </w:rPr>
        <w:t xml:space="preserve"> kívül barátságok is köttetnek</w:t>
      </w:r>
      <w:r w:rsidR="00DA5F80" w:rsidRPr="00AA3411">
        <w:rPr>
          <w:rFonts w:ascii="Times New Roman" w:hAnsi="Times New Roman" w:cs="Times New Roman"/>
        </w:rPr>
        <w:t>.</w:t>
      </w:r>
    </w:p>
    <w:p w:rsidR="00F27AD1" w:rsidRPr="00AA3411" w:rsidRDefault="00F27AD1" w:rsidP="00AA341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Tisztes versengés a hagyományőrzés és hagyományteremtés szellemében.</w:t>
      </w:r>
    </w:p>
    <w:p w:rsidR="00AA3411" w:rsidRPr="00AA3411" w:rsidRDefault="00DA5F80" w:rsidP="00AA341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A </w:t>
      </w:r>
      <w:proofErr w:type="spellStart"/>
      <w:r w:rsidRPr="00AA3411">
        <w:rPr>
          <w:rFonts w:ascii="Times New Roman" w:hAnsi="Times New Roman" w:cs="Times New Roman"/>
        </w:rPr>
        <w:t>lovasíjász</w:t>
      </w:r>
      <w:proofErr w:type="spellEnd"/>
      <w:r w:rsidRPr="00AA3411">
        <w:rPr>
          <w:rFonts w:ascii="Times New Roman" w:hAnsi="Times New Roman" w:cs="Times New Roman"/>
        </w:rPr>
        <w:t xml:space="preserve"> verseny része az egész</w:t>
      </w:r>
      <w:r w:rsidR="00AA3411" w:rsidRPr="00AA3411">
        <w:rPr>
          <w:rFonts w:ascii="Times New Roman" w:hAnsi="Times New Roman" w:cs="Times New Roman"/>
        </w:rPr>
        <w:t xml:space="preserve"> </w:t>
      </w:r>
      <w:r w:rsidRPr="00AA3411">
        <w:rPr>
          <w:rFonts w:ascii="Times New Roman" w:hAnsi="Times New Roman" w:cs="Times New Roman"/>
        </w:rPr>
        <w:t xml:space="preserve">napos </w:t>
      </w:r>
      <w:proofErr w:type="spellStart"/>
      <w:r w:rsidRPr="00AA3411">
        <w:rPr>
          <w:rFonts w:ascii="Times New Roman" w:hAnsi="Times New Roman" w:cs="Times New Roman"/>
        </w:rPr>
        <w:t>Hármashatár</w:t>
      </w:r>
      <w:proofErr w:type="spellEnd"/>
      <w:r w:rsidRPr="00AA3411">
        <w:rPr>
          <w:rFonts w:ascii="Times New Roman" w:hAnsi="Times New Roman" w:cs="Times New Roman"/>
        </w:rPr>
        <w:t xml:space="preserve"> Lovas</w:t>
      </w:r>
      <w:r w:rsidR="000B376A" w:rsidRPr="00AA3411">
        <w:rPr>
          <w:rFonts w:ascii="Times New Roman" w:hAnsi="Times New Roman" w:cs="Times New Roman"/>
        </w:rPr>
        <w:t xml:space="preserve"> Találkozó és Viadal rendezvény</w:t>
      </w:r>
      <w:r w:rsidRPr="00AA3411">
        <w:rPr>
          <w:rFonts w:ascii="Times New Roman" w:hAnsi="Times New Roman" w:cs="Times New Roman"/>
        </w:rPr>
        <w:t>nek</w:t>
      </w:r>
      <w:r w:rsidR="00AA3411">
        <w:rPr>
          <w:rFonts w:ascii="Times New Roman" w:hAnsi="Times New Roman" w:cs="Times New Roman"/>
        </w:rPr>
        <w:t>, melynek</w:t>
      </w:r>
      <w:r w:rsidR="00AA3411" w:rsidRPr="00AA3411">
        <w:rPr>
          <w:rFonts w:ascii="Times New Roman" w:hAnsi="Times New Roman" w:cs="Times New Roman"/>
        </w:rPr>
        <w:t xml:space="preserve"> helyszíne a szentgotthárdi várkert.</w:t>
      </w:r>
    </w:p>
    <w:p w:rsidR="00DA5F80" w:rsidRPr="00AA3411" w:rsidRDefault="00DA5F80" w:rsidP="00AA3411">
      <w:pPr>
        <w:spacing w:after="0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  <w:b/>
          <w:bCs/>
          <w:u w:val="single"/>
        </w:rPr>
        <w:t>Versenyfeltételek: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Nevezési díj nincs! </w:t>
      </w:r>
    </w:p>
    <w:p w:rsidR="00AA341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Nevezni csak a www.harmashatarviadal.hu honlapon lehet.</w:t>
      </w:r>
      <w:r w:rsidR="00DA5F80" w:rsidRPr="00AA3411">
        <w:rPr>
          <w:rFonts w:ascii="Times New Roman" w:hAnsi="Times New Roman" w:cs="Times New Roman"/>
        </w:rPr>
        <w:t xml:space="preserve"> </w:t>
      </w:r>
    </w:p>
    <w:p w:rsidR="00F27AD1" w:rsidRPr="00AA3411" w:rsidRDefault="00DA5F80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Helyszíni regisztráció </w:t>
      </w:r>
      <w:r w:rsidR="00AA3411" w:rsidRPr="00AA3411">
        <w:rPr>
          <w:rFonts w:ascii="Times New Roman" w:hAnsi="Times New Roman" w:cs="Times New Roman"/>
        </w:rPr>
        <w:t>10.30</w:t>
      </w:r>
      <w:r w:rsidR="006B6B30" w:rsidRPr="00AA3411">
        <w:rPr>
          <w:rFonts w:ascii="Times New Roman" w:hAnsi="Times New Roman" w:cs="Times New Roman"/>
        </w:rPr>
        <w:t xml:space="preserve"> óráig</w:t>
      </w:r>
      <w:r w:rsidRPr="00AA3411">
        <w:rPr>
          <w:rFonts w:ascii="Times New Roman" w:hAnsi="Times New Roman" w:cs="Times New Roman"/>
        </w:rPr>
        <w:t xml:space="preserve">. A selejtező kezdete és a </w:t>
      </w:r>
      <w:r w:rsidR="006B6B30" w:rsidRPr="00AA3411">
        <w:rPr>
          <w:rFonts w:ascii="Times New Roman" w:hAnsi="Times New Roman" w:cs="Times New Roman"/>
        </w:rPr>
        <w:t>döntő időpontja</w:t>
      </w:r>
      <w:r w:rsidRPr="00AA3411">
        <w:rPr>
          <w:rFonts w:ascii="Times New Roman" w:hAnsi="Times New Roman" w:cs="Times New Roman"/>
        </w:rPr>
        <w:t>, a külön</w:t>
      </w:r>
      <w:r w:rsidR="00AA3411" w:rsidRPr="00AA3411">
        <w:rPr>
          <w:rFonts w:ascii="Times New Roman" w:hAnsi="Times New Roman" w:cs="Times New Roman"/>
        </w:rPr>
        <w:t xml:space="preserve"> műsorprogramban, illetve a nevezés lezárását követően a megadott email címre tájékoztatót küldünk.</w:t>
      </w:r>
      <w:r w:rsidRPr="00AA3411">
        <w:rPr>
          <w:rFonts w:ascii="Times New Roman" w:hAnsi="Times New Roman" w:cs="Times New Roman"/>
        </w:rPr>
        <w:t xml:space="preserve"> 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A versenyen bármilyen típusú </w:t>
      </w:r>
      <w:r w:rsidR="00522B41" w:rsidRPr="00AA3411">
        <w:rPr>
          <w:rFonts w:ascii="Times New Roman" w:hAnsi="Times New Roman" w:cs="Times New Roman"/>
        </w:rPr>
        <w:t xml:space="preserve">tradicionális </w:t>
      </w:r>
      <w:r w:rsidRPr="00AA3411">
        <w:rPr>
          <w:rFonts w:ascii="Times New Roman" w:hAnsi="Times New Roman" w:cs="Times New Roman"/>
        </w:rPr>
        <w:t>íjjal</w:t>
      </w:r>
      <w:r w:rsidR="006B6B30" w:rsidRPr="00AA3411">
        <w:rPr>
          <w:rFonts w:ascii="Times New Roman" w:hAnsi="Times New Roman" w:cs="Times New Roman"/>
        </w:rPr>
        <w:t>,</w:t>
      </w:r>
      <w:r w:rsidRPr="00AA3411">
        <w:rPr>
          <w:rFonts w:ascii="Times New Roman" w:hAnsi="Times New Roman" w:cs="Times New Roman"/>
        </w:rPr>
        <w:t xml:space="preserve"> és </w:t>
      </w:r>
      <w:r w:rsidR="00840BE2" w:rsidRPr="00AA3411">
        <w:rPr>
          <w:rFonts w:ascii="Times New Roman" w:hAnsi="Times New Roman" w:cs="Times New Roman"/>
        </w:rPr>
        <w:t xml:space="preserve">anyagú céllövő heggyel ellátott </w:t>
      </w:r>
      <w:r w:rsidRPr="00AA3411">
        <w:rPr>
          <w:rFonts w:ascii="Times New Roman" w:hAnsi="Times New Roman" w:cs="Times New Roman"/>
        </w:rPr>
        <w:t>vesszővel lehet indulni.</w:t>
      </w:r>
    </w:p>
    <w:p w:rsidR="00F27AD1" w:rsidRPr="00AA3411" w:rsidRDefault="00522B4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Kötelező a </w:t>
      </w:r>
      <w:r w:rsidR="00F27AD1" w:rsidRPr="00AA3411">
        <w:rPr>
          <w:rFonts w:ascii="Times New Roman" w:hAnsi="Times New Roman" w:cs="Times New Roman"/>
        </w:rPr>
        <w:t>történelmi viselet</w:t>
      </w:r>
      <w:r w:rsidRPr="00AA3411">
        <w:rPr>
          <w:rFonts w:ascii="Times New Roman" w:hAnsi="Times New Roman" w:cs="Times New Roman"/>
        </w:rPr>
        <w:t xml:space="preserve">, illetve a </w:t>
      </w:r>
      <w:proofErr w:type="spellStart"/>
      <w:r w:rsidRPr="00AA3411">
        <w:rPr>
          <w:rFonts w:ascii="Times New Roman" w:hAnsi="Times New Roman" w:cs="Times New Roman"/>
        </w:rPr>
        <w:t>lovasíjász</w:t>
      </w:r>
      <w:proofErr w:type="spellEnd"/>
      <w:r w:rsidRPr="00AA3411">
        <w:rPr>
          <w:rFonts w:ascii="Times New Roman" w:hAnsi="Times New Roman" w:cs="Times New Roman"/>
        </w:rPr>
        <w:t xml:space="preserve"> iskola öltözete</w:t>
      </w:r>
      <w:r w:rsidR="00F27AD1" w:rsidRPr="00AA3411">
        <w:rPr>
          <w:rFonts w:ascii="Times New Roman" w:hAnsi="Times New Roman" w:cs="Times New Roman"/>
        </w:rPr>
        <w:t>! A magyar lószerszám ajánlott, de nem kötelező!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Bármilyen töltéstechnika (öv</w:t>
      </w:r>
      <w:r w:rsidR="006B6B30" w:rsidRPr="00AA3411">
        <w:rPr>
          <w:rFonts w:ascii="Times New Roman" w:hAnsi="Times New Roman" w:cs="Times New Roman"/>
        </w:rPr>
        <w:t>ből</w:t>
      </w:r>
      <w:r w:rsidRPr="00AA3411">
        <w:rPr>
          <w:rFonts w:ascii="Times New Roman" w:hAnsi="Times New Roman" w:cs="Times New Roman"/>
        </w:rPr>
        <w:t>, tegez</w:t>
      </w:r>
      <w:r w:rsidR="006B6B30" w:rsidRPr="00AA3411">
        <w:rPr>
          <w:rFonts w:ascii="Times New Roman" w:hAnsi="Times New Roman" w:cs="Times New Roman"/>
        </w:rPr>
        <w:t>ből</w:t>
      </w:r>
      <w:r w:rsidRPr="00AA3411">
        <w:rPr>
          <w:rFonts w:ascii="Times New Roman" w:hAnsi="Times New Roman" w:cs="Times New Roman"/>
        </w:rPr>
        <w:t>, markolat</w:t>
      </w:r>
      <w:r w:rsidR="006B6B30" w:rsidRPr="00AA3411">
        <w:rPr>
          <w:rFonts w:ascii="Times New Roman" w:hAnsi="Times New Roman" w:cs="Times New Roman"/>
        </w:rPr>
        <w:t xml:space="preserve"> mellől</w:t>
      </w:r>
      <w:r w:rsidRPr="00AA3411">
        <w:rPr>
          <w:rFonts w:ascii="Times New Roman" w:hAnsi="Times New Roman" w:cs="Times New Roman"/>
        </w:rPr>
        <w:t>)</w:t>
      </w:r>
      <w:r w:rsidR="006B6B30" w:rsidRPr="00AA3411">
        <w:rPr>
          <w:rFonts w:ascii="Times New Roman" w:hAnsi="Times New Roman" w:cs="Times New Roman"/>
        </w:rPr>
        <w:t>, illetve lövéstechnika megengedett</w:t>
      </w:r>
      <w:r w:rsidRPr="00AA3411">
        <w:rPr>
          <w:rFonts w:ascii="Times New Roman" w:hAnsi="Times New Roman" w:cs="Times New Roman"/>
        </w:rPr>
        <w:t xml:space="preserve">. 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versenyen csak egyetlen kategória van.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verseny ideje alatt a versenyzőknek az alkoholfogyasztás tilos, és azonnali kizárást von maga után.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Ló bérlésére nincs lehetőség. Aki nem tud lovat hozni, az a lóval rendelkezőktől kérhet kölcsön.</w:t>
      </w:r>
    </w:p>
    <w:p w:rsidR="00522B4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Díjazás: </w:t>
      </w:r>
    </w:p>
    <w:p w:rsidR="00F27AD1" w:rsidRPr="00AA3411" w:rsidRDefault="00522B41" w:rsidP="00522B41">
      <w:pPr>
        <w:pStyle w:val="Listaszerbekezds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első </w:t>
      </w:r>
      <w:r w:rsidR="00F27AD1" w:rsidRPr="00AA3411">
        <w:rPr>
          <w:rFonts w:ascii="Times New Roman" w:hAnsi="Times New Roman" w:cs="Times New Roman"/>
        </w:rPr>
        <w:t>helyezett</w:t>
      </w:r>
      <w:r w:rsidR="006A2759" w:rsidRPr="00AA3411">
        <w:rPr>
          <w:rFonts w:ascii="Times New Roman" w:hAnsi="Times New Roman" w:cs="Times New Roman"/>
        </w:rPr>
        <w:t>:</w:t>
      </w:r>
      <w:r w:rsidR="00F27AD1" w:rsidRPr="00AA3411">
        <w:rPr>
          <w:rFonts w:ascii="Times New Roman" w:hAnsi="Times New Roman" w:cs="Times New Roman"/>
        </w:rPr>
        <w:t xml:space="preserve"> </w:t>
      </w:r>
      <w:r w:rsidRPr="00AA3411">
        <w:rPr>
          <w:rFonts w:ascii="Times New Roman" w:hAnsi="Times New Roman" w:cs="Times New Roman"/>
        </w:rPr>
        <w:t>Kassai nagykápás nyereg</w:t>
      </w:r>
      <w:r w:rsidR="00AA3411">
        <w:rPr>
          <w:rFonts w:ascii="Times New Roman" w:hAnsi="Times New Roman" w:cs="Times New Roman"/>
        </w:rPr>
        <w:t>,</w:t>
      </w:r>
    </w:p>
    <w:p w:rsidR="00522B41" w:rsidRPr="00AA3411" w:rsidRDefault="00522B41" w:rsidP="00522B41">
      <w:pPr>
        <w:pStyle w:val="Listaszerbekezds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második helyezett</w:t>
      </w:r>
      <w:r w:rsidR="006A2759" w:rsidRPr="00AA3411">
        <w:rPr>
          <w:rFonts w:ascii="Times New Roman" w:hAnsi="Times New Roman" w:cs="Times New Roman"/>
        </w:rPr>
        <w:t>:</w:t>
      </w:r>
      <w:r w:rsidRPr="00AA3411">
        <w:rPr>
          <w:rFonts w:ascii="Times New Roman" w:hAnsi="Times New Roman" w:cs="Times New Roman"/>
        </w:rPr>
        <w:t xml:space="preserve"> </w:t>
      </w:r>
      <w:r w:rsidR="00840BE2" w:rsidRPr="00AA3411">
        <w:rPr>
          <w:rFonts w:ascii="Times New Roman" w:hAnsi="Times New Roman" w:cs="Times New Roman"/>
        </w:rPr>
        <w:t>visszacsapó reflex</w:t>
      </w:r>
      <w:r w:rsidRPr="00AA3411">
        <w:rPr>
          <w:rFonts w:ascii="Times New Roman" w:hAnsi="Times New Roman" w:cs="Times New Roman"/>
        </w:rPr>
        <w:t>íj</w:t>
      </w:r>
      <w:r w:rsidR="00AA3411">
        <w:rPr>
          <w:rFonts w:ascii="Times New Roman" w:hAnsi="Times New Roman" w:cs="Times New Roman"/>
        </w:rPr>
        <w:t>,</w:t>
      </w:r>
    </w:p>
    <w:p w:rsidR="00522B41" w:rsidRDefault="00F26A22" w:rsidP="00522B41">
      <w:pPr>
        <w:pStyle w:val="Listaszerbekezds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harmadik helyezett</w:t>
      </w:r>
      <w:r w:rsidR="006A2759" w:rsidRPr="00AA3411">
        <w:rPr>
          <w:rFonts w:ascii="Times New Roman" w:hAnsi="Times New Roman" w:cs="Times New Roman"/>
        </w:rPr>
        <w:t>:</w:t>
      </w:r>
      <w:r w:rsidRPr="00AA3411">
        <w:rPr>
          <w:rFonts w:ascii="Times New Roman" w:hAnsi="Times New Roman" w:cs="Times New Roman"/>
        </w:rPr>
        <w:t xml:space="preserve"> </w:t>
      </w:r>
      <w:r w:rsidR="00522B41" w:rsidRPr="00AA3411">
        <w:rPr>
          <w:rFonts w:ascii="Times New Roman" w:hAnsi="Times New Roman" w:cs="Times New Roman"/>
        </w:rPr>
        <w:t>bőrtegez</w:t>
      </w:r>
      <w:r w:rsidR="00AA3411">
        <w:rPr>
          <w:rFonts w:ascii="Times New Roman" w:hAnsi="Times New Roman" w:cs="Times New Roman"/>
        </w:rPr>
        <w:t>.</w:t>
      </w:r>
    </w:p>
    <w:p w:rsidR="00AA3411" w:rsidRPr="00AA3411" w:rsidRDefault="00AA3411" w:rsidP="00AA3411">
      <w:pPr>
        <w:pStyle w:val="Listaszerbekezds"/>
        <w:spacing w:after="0" w:line="276" w:lineRule="auto"/>
        <w:jc w:val="both"/>
        <w:rPr>
          <w:rFonts w:ascii="Times New Roman" w:hAnsi="Times New Roman" w:cs="Times New Roman"/>
        </w:rPr>
      </w:pPr>
    </w:p>
    <w:p w:rsidR="00AA3411" w:rsidRPr="00AA3411" w:rsidRDefault="00AA3411" w:rsidP="00AA341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  <w:highlight w:val="yellow"/>
        </w:rPr>
        <w:t>Nevezési határidő: 2017. szeptember 06. 24.00 óra.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  <w:b/>
          <w:bCs/>
          <w:u w:val="single"/>
        </w:rPr>
        <w:t>A pálya és célok jellemzői: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pálya mérete 23 x 35 m, kordonszalaggal körbekerítve.</w:t>
      </w:r>
    </w:p>
    <w:p w:rsidR="00522B41" w:rsidRPr="00AA3411" w:rsidRDefault="00F27AD1" w:rsidP="00522B4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célok száma 9 db, melyből 8 db a pályán belül, 1 db a pályán kívül helyezkedik el.</w:t>
      </w:r>
      <w:r w:rsidR="00522B41" w:rsidRPr="00AA3411">
        <w:rPr>
          <w:rFonts w:ascii="Times New Roman" w:hAnsi="Times New Roman" w:cs="Times New Roman"/>
        </w:rPr>
        <w:t xml:space="preserve"> A célok 90 cm átmérőjű fonott vesszőfogókra rögzített 80 cm-es </w:t>
      </w:r>
      <w:proofErr w:type="spellStart"/>
      <w:r w:rsidR="00522B41" w:rsidRPr="00AA3411">
        <w:rPr>
          <w:rFonts w:ascii="Times New Roman" w:hAnsi="Times New Roman" w:cs="Times New Roman"/>
        </w:rPr>
        <w:t>lovasíjász</w:t>
      </w:r>
      <w:proofErr w:type="spellEnd"/>
      <w:r w:rsidR="00522B41" w:rsidRPr="00AA3411">
        <w:rPr>
          <w:rFonts w:ascii="Times New Roman" w:hAnsi="Times New Roman" w:cs="Times New Roman"/>
        </w:rPr>
        <w:t xml:space="preserve"> lőlapok, melyek színezése </w:t>
      </w:r>
      <w:proofErr w:type="spellStart"/>
      <w:r w:rsidR="00522B41" w:rsidRPr="00AA3411">
        <w:rPr>
          <w:rFonts w:ascii="Times New Roman" w:hAnsi="Times New Roman" w:cs="Times New Roman"/>
        </w:rPr>
        <w:t>fekete-fehér-fekete</w:t>
      </w:r>
      <w:proofErr w:type="spellEnd"/>
      <w:r w:rsidR="00522B41" w:rsidRPr="00AA3411">
        <w:rPr>
          <w:rFonts w:ascii="Times New Roman" w:hAnsi="Times New Roman" w:cs="Times New Roman"/>
        </w:rPr>
        <w:t>. Pontozásuk 3-2-1</w:t>
      </w:r>
      <w:r w:rsidR="00AA3411" w:rsidRPr="00AA3411">
        <w:rPr>
          <w:rFonts w:ascii="Times New Roman" w:hAnsi="Times New Roman" w:cs="Times New Roman"/>
        </w:rPr>
        <w:t>.</w:t>
      </w:r>
      <w:r w:rsidR="00522B41" w:rsidRPr="00AA3411">
        <w:rPr>
          <w:rFonts w:ascii="Times New Roman" w:hAnsi="Times New Roman" w:cs="Times New Roman"/>
        </w:rPr>
        <w:t xml:space="preserve"> </w:t>
      </w:r>
    </w:p>
    <w:p w:rsidR="00F27AD1" w:rsidRPr="00AA3411" w:rsidRDefault="00522B4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A pályán kívül lévő lőlapot a domináns kézre ellentétes oldalra lehet meglőni, melynek pontozása </w:t>
      </w:r>
      <w:r w:rsidR="00546B12" w:rsidRPr="00AA3411">
        <w:rPr>
          <w:rFonts w:ascii="Times New Roman" w:hAnsi="Times New Roman" w:cs="Times New Roman"/>
        </w:rPr>
        <w:t xml:space="preserve">a nehézségi foka miatt </w:t>
      </w:r>
      <w:r w:rsidRPr="00AA3411">
        <w:rPr>
          <w:rFonts w:ascii="Times New Roman" w:hAnsi="Times New Roman" w:cs="Times New Roman"/>
        </w:rPr>
        <w:t>6-5-4.</w:t>
      </w:r>
    </w:p>
    <w:p w:rsidR="00546B12" w:rsidRPr="00AA3411" w:rsidRDefault="00546B12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  </w:t>
      </w:r>
    </w:p>
    <w:p w:rsidR="00546B12" w:rsidRPr="00AA3411" w:rsidRDefault="00546B12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jobbkezesek az óramutató járásával ellentétes irányban, míg a b</w:t>
      </w:r>
      <w:r w:rsidR="00840BE2" w:rsidRPr="00AA3411">
        <w:rPr>
          <w:rFonts w:ascii="Times New Roman" w:hAnsi="Times New Roman" w:cs="Times New Roman"/>
        </w:rPr>
        <w:t>alkezesek az óramutató járásával megegyezően teljesítik a köröket.</w:t>
      </w:r>
      <w:r w:rsidRPr="00AA3411">
        <w:rPr>
          <w:rFonts w:ascii="Times New Roman" w:hAnsi="Times New Roman" w:cs="Times New Roman"/>
        </w:rPr>
        <w:t xml:space="preserve"> 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62248F" w:rsidRPr="00AA3411" w:rsidRDefault="0062248F" w:rsidP="00AA3411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A3411">
        <w:rPr>
          <w:rFonts w:ascii="Times New Roman" w:hAnsi="Times New Roman" w:cs="Times New Roman"/>
          <w:b/>
          <w:bCs/>
          <w:noProof/>
          <w:u w:val="single"/>
          <w:lang w:eastAsia="hu-HU"/>
        </w:rPr>
        <w:lastRenderedPageBreak/>
        <w:drawing>
          <wp:inline distT="0" distB="0" distL="0" distR="0">
            <wp:extent cx="4641850" cy="3020805"/>
            <wp:effectExtent l="0" t="0" r="635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8" cy="30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11" w:rsidRPr="00AA3411" w:rsidRDefault="00AA3411" w:rsidP="00F27AD1">
      <w:pPr>
        <w:spacing w:after="0"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  <w:b/>
          <w:bCs/>
          <w:u w:val="single"/>
        </w:rPr>
        <w:t>Futamok:</w:t>
      </w:r>
    </w:p>
    <w:p w:rsidR="00F27AD1" w:rsidRPr="00AA3411" w:rsidRDefault="00F26A22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S</w:t>
      </w:r>
      <w:r w:rsidR="00F27AD1" w:rsidRPr="00AA3411">
        <w:rPr>
          <w:rFonts w:ascii="Times New Roman" w:hAnsi="Times New Roman" w:cs="Times New Roman"/>
        </w:rPr>
        <w:t xml:space="preserve">elejtező, majd a selejtező során legtöbb pontot elérők között (3 fő) </w:t>
      </w:r>
      <w:r w:rsidR="00522B41" w:rsidRPr="00AA3411">
        <w:rPr>
          <w:rFonts w:ascii="Times New Roman" w:hAnsi="Times New Roman" w:cs="Times New Roman"/>
        </w:rPr>
        <w:t>döntő.</w:t>
      </w:r>
    </w:p>
    <w:p w:rsidR="00546B12" w:rsidRPr="00AA3411" w:rsidRDefault="00F26A22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A verseny </w:t>
      </w:r>
      <w:r w:rsidR="00840BE2" w:rsidRPr="00AA3411">
        <w:rPr>
          <w:rFonts w:ascii="Times New Roman" w:hAnsi="Times New Roman" w:cs="Times New Roman"/>
        </w:rPr>
        <w:t xml:space="preserve">alatt </w:t>
      </w:r>
      <w:r w:rsidR="00F27AD1" w:rsidRPr="00AA3411">
        <w:rPr>
          <w:rFonts w:ascii="Times New Roman" w:hAnsi="Times New Roman" w:cs="Times New Roman"/>
        </w:rPr>
        <w:t xml:space="preserve">3 kört kell megtenni folyamatos vágta </w:t>
      </w:r>
      <w:proofErr w:type="spellStart"/>
      <w:r w:rsidR="00F27AD1" w:rsidRPr="00AA3411">
        <w:rPr>
          <w:rFonts w:ascii="Times New Roman" w:hAnsi="Times New Roman" w:cs="Times New Roman"/>
        </w:rPr>
        <w:t>jármódban</w:t>
      </w:r>
      <w:proofErr w:type="spellEnd"/>
      <w:r w:rsidR="00F27AD1" w:rsidRPr="00AA3411">
        <w:rPr>
          <w:rFonts w:ascii="Times New Roman" w:hAnsi="Times New Roman" w:cs="Times New Roman"/>
        </w:rPr>
        <w:t>, a pálya szélétől számított 2m széles sávon bel</w:t>
      </w:r>
      <w:bookmarkStart w:id="0" w:name="_GoBack"/>
      <w:bookmarkEnd w:id="0"/>
      <w:r w:rsidR="00F27AD1" w:rsidRPr="00AA3411">
        <w:rPr>
          <w:rFonts w:ascii="Times New Roman" w:hAnsi="Times New Roman" w:cs="Times New Roman"/>
        </w:rPr>
        <w:t>ül</w:t>
      </w:r>
      <w:r w:rsidR="00546B12" w:rsidRPr="00AA3411">
        <w:rPr>
          <w:rFonts w:ascii="Times New Roman" w:hAnsi="Times New Roman" w:cs="Times New Roman"/>
        </w:rPr>
        <w:t>, amely sáv jelölésre kerül</w:t>
      </w:r>
      <w:r w:rsidR="00AA3411" w:rsidRPr="00AA3411">
        <w:rPr>
          <w:rFonts w:ascii="Times New Roman" w:hAnsi="Times New Roman" w:cs="Times New Roman"/>
        </w:rPr>
        <w:t>.</w:t>
      </w:r>
      <w:r w:rsidR="00546B12" w:rsidRPr="00AA3411">
        <w:rPr>
          <w:rFonts w:ascii="Times New Roman" w:hAnsi="Times New Roman" w:cs="Times New Roman"/>
        </w:rPr>
        <w:t xml:space="preserve"> </w:t>
      </w:r>
    </w:p>
    <w:p w:rsidR="00546B12" w:rsidRPr="00AA3411" w:rsidRDefault="00546B12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A selejtező és a döntő előtt is van lehetőség bemelegítő futamra, amely 3 kör, és ezalatt is lőhetők a céltáblák.    </w:t>
      </w:r>
    </w:p>
    <w:p w:rsidR="00546B12" w:rsidRPr="00AA3411" w:rsidRDefault="00546B12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27AD1" w:rsidRPr="00AA3411" w:rsidRDefault="00522B4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Az indulók létszámától függően a selejtező</w:t>
      </w:r>
      <w:r w:rsidR="00546B12" w:rsidRPr="00AA3411">
        <w:rPr>
          <w:rFonts w:ascii="Times New Roman" w:hAnsi="Times New Roman" w:cs="Times New Roman"/>
        </w:rPr>
        <w:t>ben</w:t>
      </w:r>
      <w:r w:rsidRPr="00AA3411">
        <w:rPr>
          <w:rFonts w:ascii="Times New Roman" w:hAnsi="Times New Roman" w:cs="Times New Roman"/>
        </w:rPr>
        <w:t xml:space="preserve"> több futamra is sor kerülhet. 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lövések száma nincs korlátozva.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Időmérés nincs.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Összefoglalva. Érvényes a lövés, amikor azt: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- a ló vágta </w:t>
      </w:r>
      <w:proofErr w:type="spellStart"/>
      <w:r w:rsidRPr="00AA3411">
        <w:rPr>
          <w:rFonts w:ascii="Times New Roman" w:hAnsi="Times New Roman" w:cs="Times New Roman"/>
        </w:rPr>
        <w:t>jármódban</w:t>
      </w:r>
      <w:proofErr w:type="spellEnd"/>
      <w:r w:rsidRPr="00AA3411">
        <w:rPr>
          <w:rFonts w:ascii="Times New Roman" w:hAnsi="Times New Roman" w:cs="Times New Roman"/>
        </w:rPr>
        <w:t xml:space="preserve"> adták le,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- a ló a vágta pályán belül volt,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 xml:space="preserve">- a </w:t>
      </w:r>
      <w:r w:rsidR="006A2759" w:rsidRPr="00AA3411">
        <w:rPr>
          <w:rFonts w:ascii="Times New Roman" w:hAnsi="Times New Roman" w:cs="Times New Roman"/>
        </w:rPr>
        <w:t xml:space="preserve">kilőtt nyílvessző a </w:t>
      </w:r>
      <w:r w:rsidRPr="00AA3411">
        <w:rPr>
          <w:rFonts w:ascii="Times New Roman" w:hAnsi="Times New Roman" w:cs="Times New Roman"/>
        </w:rPr>
        <w:t>lőlap értékelhető zónájában van.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találatokat értékelését, a nyílvesszők összeszedését és visszaadását a versenyzőknek a bíró és a szervezők által biztosított személyzet végzi.</w:t>
      </w:r>
      <w:r w:rsidR="006A2759" w:rsidRPr="00AA3411">
        <w:rPr>
          <w:rFonts w:ascii="Times New Roman" w:hAnsi="Times New Roman" w:cs="Times New Roman"/>
        </w:rPr>
        <w:t xml:space="preserve"> Pontazonosság esetén a több</w:t>
      </w:r>
      <w:r w:rsidR="000B376A" w:rsidRPr="00AA3411">
        <w:rPr>
          <w:rFonts w:ascii="Times New Roman" w:hAnsi="Times New Roman" w:cs="Times New Roman"/>
        </w:rPr>
        <w:t>ször meglőtt</w:t>
      </w:r>
      <w:r w:rsidR="006A2759" w:rsidRPr="00AA3411">
        <w:rPr>
          <w:rFonts w:ascii="Times New Roman" w:hAnsi="Times New Roman" w:cs="Times New Roman"/>
        </w:rPr>
        <w:t xml:space="preserve"> magasabb pont dönt!</w:t>
      </w:r>
    </w:p>
    <w:p w:rsidR="00AA3411" w:rsidRPr="00AA3411" w:rsidRDefault="00AA3411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AA3411" w:rsidRPr="00AA3411" w:rsidRDefault="00AA341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A versenyzőket és kísérőjüket vendégül látjuk egy tál meleg ételre!</w:t>
      </w: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F27AD1" w:rsidRPr="00AA341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A3411">
        <w:rPr>
          <w:rFonts w:ascii="Times New Roman" w:hAnsi="Times New Roman" w:cs="Times New Roman"/>
        </w:rPr>
        <w:t>Minden érdeklődőt szeretettel várunk!</w:t>
      </w:r>
    </w:p>
    <w:p w:rsidR="00F27AD1" w:rsidRPr="00F27AD1" w:rsidRDefault="00F27AD1" w:rsidP="00F27AD1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1204" w:rsidRPr="00F27AD1" w:rsidRDefault="002E1204" w:rsidP="00F27AD1">
      <w:pPr>
        <w:spacing w:after="0" w:line="276" w:lineRule="auto"/>
        <w:rPr>
          <w:rFonts w:ascii="Times New Roman" w:hAnsi="Times New Roman" w:cs="Times New Roman"/>
        </w:rPr>
      </w:pPr>
    </w:p>
    <w:sectPr w:rsidR="002E1204" w:rsidRPr="00F27AD1" w:rsidSect="00BE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F0E59"/>
    <w:multiLevelType w:val="hybridMultilevel"/>
    <w:tmpl w:val="1B529B1C"/>
    <w:lvl w:ilvl="0" w:tplc="8CFE7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55"/>
    <w:rsid w:val="00006278"/>
    <w:rsid w:val="00007698"/>
    <w:rsid w:val="00010C01"/>
    <w:rsid w:val="00010DD0"/>
    <w:rsid w:val="0001298D"/>
    <w:rsid w:val="000214F9"/>
    <w:rsid w:val="0002731D"/>
    <w:rsid w:val="00040997"/>
    <w:rsid w:val="00053BE1"/>
    <w:rsid w:val="00057EFF"/>
    <w:rsid w:val="00060908"/>
    <w:rsid w:val="00063AE1"/>
    <w:rsid w:val="0007141F"/>
    <w:rsid w:val="00085F0A"/>
    <w:rsid w:val="000926F9"/>
    <w:rsid w:val="000A69FA"/>
    <w:rsid w:val="000B1E02"/>
    <w:rsid w:val="000B376A"/>
    <w:rsid w:val="000B6B16"/>
    <w:rsid w:val="000C350E"/>
    <w:rsid w:val="000C578D"/>
    <w:rsid w:val="000E1474"/>
    <w:rsid w:val="000E3FD3"/>
    <w:rsid w:val="000F3512"/>
    <w:rsid w:val="000F728C"/>
    <w:rsid w:val="00111580"/>
    <w:rsid w:val="00114AAA"/>
    <w:rsid w:val="001215D6"/>
    <w:rsid w:val="00127B01"/>
    <w:rsid w:val="00134056"/>
    <w:rsid w:val="0013765A"/>
    <w:rsid w:val="00140E0F"/>
    <w:rsid w:val="0014503F"/>
    <w:rsid w:val="00175820"/>
    <w:rsid w:val="00177FE5"/>
    <w:rsid w:val="00191923"/>
    <w:rsid w:val="001A4A65"/>
    <w:rsid w:val="001A4AAC"/>
    <w:rsid w:val="001C1087"/>
    <w:rsid w:val="001D2304"/>
    <w:rsid w:val="001D54B6"/>
    <w:rsid w:val="001E1936"/>
    <w:rsid w:val="001E1C43"/>
    <w:rsid w:val="001E4FED"/>
    <w:rsid w:val="001F4DF1"/>
    <w:rsid w:val="001F72D7"/>
    <w:rsid w:val="00204547"/>
    <w:rsid w:val="00213762"/>
    <w:rsid w:val="00213900"/>
    <w:rsid w:val="00220401"/>
    <w:rsid w:val="00221103"/>
    <w:rsid w:val="00226C7C"/>
    <w:rsid w:val="00231A34"/>
    <w:rsid w:val="00233E2C"/>
    <w:rsid w:val="00234503"/>
    <w:rsid w:val="002349DF"/>
    <w:rsid w:val="00261B79"/>
    <w:rsid w:val="00270A47"/>
    <w:rsid w:val="00287F29"/>
    <w:rsid w:val="0029231B"/>
    <w:rsid w:val="00292EB0"/>
    <w:rsid w:val="002961A4"/>
    <w:rsid w:val="002A4DBD"/>
    <w:rsid w:val="002B3EE3"/>
    <w:rsid w:val="002C6275"/>
    <w:rsid w:val="002C66D4"/>
    <w:rsid w:val="002D1A3E"/>
    <w:rsid w:val="002D4096"/>
    <w:rsid w:val="002D4DAD"/>
    <w:rsid w:val="002D5314"/>
    <w:rsid w:val="002D66CC"/>
    <w:rsid w:val="002E1204"/>
    <w:rsid w:val="002F2110"/>
    <w:rsid w:val="002F2B01"/>
    <w:rsid w:val="00312EF0"/>
    <w:rsid w:val="00322109"/>
    <w:rsid w:val="003231A5"/>
    <w:rsid w:val="00324543"/>
    <w:rsid w:val="00332B95"/>
    <w:rsid w:val="00333869"/>
    <w:rsid w:val="00343580"/>
    <w:rsid w:val="003515AF"/>
    <w:rsid w:val="003522E1"/>
    <w:rsid w:val="00356601"/>
    <w:rsid w:val="0036362F"/>
    <w:rsid w:val="00364AB1"/>
    <w:rsid w:val="00365A73"/>
    <w:rsid w:val="00370453"/>
    <w:rsid w:val="00374A81"/>
    <w:rsid w:val="00396008"/>
    <w:rsid w:val="003A0F52"/>
    <w:rsid w:val="003A1694"/>
    <w:rsid w:val="003A2981"/>
    <w:rsid w:val="003B28E4"/>
    <w:rsid w:val="003B3857"/>
    <w:rsid w:val="003C1587"/>
    <w:rsid w:val="003C4CBF"/>
    <w:rsid w:val="003C733E"/>
    <w:rsid w:val="003F3EA5"/>
    <w:rsid w:val="004048D5"/>
    <w:rsid w:val="004077B1"/>
    <w:rsid w:val="00416E9D"/>
    <w:rsid w:val="0041719E"/>
    <w:rsid w:val="00420124"/>
    <w:rsid w:val="00425DAC"/>
    <w:rsid w:val="00430B08"/>
    <w:rsid w:val="004407E4"/>
    <w:rsid w:val="004477E8"/>
    <w:rsid w:val="00451B6F"/>
    <w:rsid w:val="00452D40"/>
    <w:rsid w:val="004659B3"/>
    <w:rsid w:val="004A1E9F"/>
    <w:rsid w:val="004A49A0"/>
    <w:rsid w:val="004B2ECD"/>
    <w:rsid w:val="004D1E61"/>
    <w:rsid w:val="004D37AE"/>
    <w:rsid w:val="004E0695"/>
    <w:rsid w:val="00516CA5"/>
    <w:rsid w:val="005177F3"/>
    <w:rsid w:val="00520C33"/>
    <w:rsid w:val="00522B41"/>
    <w:rsid w:val="005334AC"/>
    <w:rsid w:val="0053506B"/>
    <w:rsid w:val="00546B12"/>
    <w:rsid w:val="00551BF3"/>
    <w:rsid w:val="00552B7F"/>
    <w:rsid w:val="00554604"/>
    <w:rsid w:val="00557F0F"/>
    <w:rsid w:val="00563C89"/>
    <w:rsid w:val="005A5D6F"/>
    <w:rsid w:val="005A6406"/>
    <w:rsid w:val="005B12F7"/>
    <w:rsid w:val="005B6063"/>
    <w:rsid w:val="005B6905"/>
    <w:rsid w:val="005C12F1"/>
    <w:rsid w:val="005C58EB"/>
    <w:rsid w:val="005D22CB"/>
    <w:rsid w:val="005E2B04"/>
    <w:rsid w:val="005F41E4"/>
    <w:rsid w:val="0060616F"/>
    <w:rsid w:val="00617838"/>
    <w:rsid w:val="0062248F"/>
    <w:rsid w:val="006309E0"/>
    <w:rsid w:val="00631210"/>
    <w:rsid w:val="00631235"/>
    <w:rsid w:val="006348AC"/>
    <w:rsid w:val="0064013B"/>
    <w:rsid w:val="00641FBA"/>
    <w:rsid w:val="006443A2"/>
    <w:rsid w:val="006472E8"/>
    <w:rsid w:val="0065365C"/>
    <w:rsid w:val="00664BDA"/>
    <w:rsid w:val="006811C9"/>
    <w:rsid w:val="006811E8"/>
    <w:rsid w:val="00682BA3"/>
    <w:rsid w:val="0068489E"/>
    <w:rsid w:val="0069249D"/>
    <w:rsid w:val="00693EA5"/>
    <w:rsid w:val="00697011"/>
    <w:rsid w:val="00697AFA"/>
    <w:rsid w:val="006A2759"/>
    <w:rsid w:val="006A28CE"/>
    <w:rsid w:val="006A5330"/>
    <w:rsid w:val="006B55B2"/>
    <w:rsid w:val="006B6B30"/>
    <w:rsid w:val="006C0BCE"/>
    <w:rsid w:val="006C2867"/>
    <w:rsid w:val="006C6962"/>
    <w:rsid w:val="006D727B"/>
    <w:rsid w:val="006E7AA1"/>
    <w:rsid w:val="006E7FA3"/>
    <w:rsid w:val="006F3180"/>
    <w:rsid w:val="0070774A"/>
    <w:rsid w:val="00721DE8"/>
    <w:rsid w:val="007345E7"/>
    <w:rsid w:val="007365E7"/>
    <w:rsid w:val="007367FE"/>
    <w:rsid w:val="00736D5C"/>
    <w:rsid w:val="00740DC8"/>
    <w:rsid w:val="0077603C"/>
    <w:rsid w:val="007905FC"/>
    <w:rsid w:val="007B3033"/>
    <w:rsid w:val="007B3472"/>
    <w:rsid w:val="007B36F2"/>
    <w:rsid w:val="007B39EB"/>
    <w:rsid w:val="007B50F5"/>
    <w:rsid w:val="007D3D9E"/>
    <w:rsid w:val="007E0A68"/>
    <w:rsid w:val="007F184D"/>
    <w:rsid w:val="007F6DAD"/>
    <w:rsid w:val="007F7B48"/>
    <w:rsid w:val="00806273"/>
    <w:rsid w:val="0080757C"/>
    <w:rsid w:val="008216AC"/>
    <w:rsid w:val="00823256"/>
    <w:rsid w:val="008269CC"/>
    <w:rsid w:val="00831E22"/>
    <w:rsid w:val="00840BE2"/>
    <w:rsid w:val="00852021"/>
    <w:rsid w:val="00860041"/>
    <w:rsid w:val="0086145F"/>
    <w:rsid w:val="008752CF"/>
    <w:rsid w:val="008773B3"/>
    <w:rsid w:val="008925BC"/>
    <w:rsid w:val="0089273E"/>
    <w:rsid w:val="00892F34"/>
    <w:rsid w:val="008A2A4A"/>
    <w:rsid w:val="008A62A2"/>
    <w:rsid w:val="008B013D"/>
    <w:rsid w:val="008B28DF"/>
    <w:rsid w:val="008B54A2"/>
    <w:rsid w:val="008D1224"/>
    <w:rsid w:val="008D3979"/>
    <w:rsid w:val="008D7211"/>
    <w:rsid w:val="008E673A"/>
    <w:rsid w:val="008F2469"/>
    <w:rsid w:val="0090426F"/>
    <w:rsid w:val="0091082F"/>
    <w:rsid w:val="00923C67"/>
    <w:rsid w:val="00926C65"/>
    <w:rsid w:val="009312C4"/>
    <w:rsid w:val="00931BE9"/>
    <w:rsid w:val="0093483C"/>
    <w:rsid w:val="00941484"/>
    <w:rsid w:val="00945D6D"/>
    <w:rsid w:val="009462D2"/>
    <w:rsid w:val="0094714E"/>
    <w:rsid w:val="00947B49"/>
    <w:rsid w:val="00953F66"/>
    <w:rsid w:val="009561AD"/>
    <w:rsid w:val="00973BB3"/>
    <w:rsid w:val="00984B8F"/>
    <w:rsid w:val="009954B4"/>
    <w:rsid w:val="009969D5"/>
    <w:rsid w:val="009A2596"/>
    <w:rsid w:val="009B031D"/>
    <w:rsid w:val="009B79C4"/>
    <w:rsid w:val="009C1D88"/>
    <w:rsid w:val="009D5972"/>
    <w:rsid w:val="009D59B5"/>
    <w:rsid w:val="009D7D56"/>
    <w:rsid w:val="009F01F0"/>
    <w:rsid w:val="009F35EE"/>
    <w:rsid w:val="00A032DA"/>
    <w:rsid w:val="00A15D4C"/>
    <w:rsid w:val="00A26D34"/>
    <w:rsid w:val="00A2752C"/>
    <w:rsid w:val="00A334AC"/>
    <w:rsid w:val="00A45369"/>
    <w:rsid w:val="00A50761"/>
    <w:rsid w:val="00A574DC"/>
    <w:rsid w:val="00A61E51"/>
    <w:rsid w:val="00A76884"/>
    <w:rsid w:val="00A77B0C"/>
    <w:rsid w:val="00A81179"/>
    <w:rsid w:val="00A81286"/>
    <w:rsid w:val="00A8387B"/>
    <w:rsid w:val="00A86AA0"/>
    <w:rsid w:val="00A87F04"/>
    <w:rsid w:val="00A9181F"/>
    <w:rsid w:val="00AA3411"/>
    <w:rsid w:val="00AB0451"/>
    <w:rsid w:val="00AB40E1"/>
    <w:rsid w:val="00AB423D"/>
    <w:rsid w:val="00AB7D8C"/>
    <w:rsid w:val="00AD117C"/>
    <w:rsid w:val="00AE721E"/>
    <w:rsid w:val="00AE745C"/>
    <w:rsid w:val="00AE7CA5"/>
    <w:rsid w:val="00B0204D"/>
    <w:rsid w:val="00B14896"/>
    <w:rsid w:val="00B52262"/>
    <w:rsid w:val="00B5317A"/>
    <w:rsid w:val="00B566A7"/>
    <w:rsid w:val="00B56ACB"/>
    <w:rsid w:val="00B63A6F"/>
    <w:rsid w:val="00B75067"/>
    <w:rsid w:val="00B81156"/>
    <w:rsid w:val="00B86A6E"/>
    <w:rsid w:val="00B877DB"/>
    <w:rsid w:val="00B92930"/>
    <w:rsid w:val="00B96EF9"/>
    <w:rsid w:val="00BB088F"/>
    <w:rsid w:val="00BB2CF9"/>
    <w:rsid w:val="00BB4FEB"/>
    <w:rsid w:val="00BD077A"/>
    <w:rsid w:val="00BD0EE9"/>
    <w:rsid w:val="00BE366F"/>
    <w:rsid w:val="00BE42AD"/>
    <w:rsid w:val="00BF6254"/>
    <w:rsid w:val="00C13752"/>
    <w:rsid w:val="00C24B1F"/>
    <w:rsid w:val="00C30396"/>
    <w:rsid w:val="00C3518F"/>
    <w:rsid w:val="00C357B7"/>
    <w:rsid w:val="00C41296"/>
    <w:rsid w:val="00C47FD5"/>
    <w:rsid w:val="00C56459"/>
    <w:rsid w:val="00C71D28"/>
    <w:rsid w:val="00C763D9"/>
    <w:rsid w:val="00C774E5"/>
    <w:rsid w:val="00C82287"/>
    <w:rsid w:val="00C83B14"/>
    <w:rsid w:val="00C874C3"/>
    <w:rsid w:val="00CA2B87"/>
    <w:rsid w:val="00CB034B"/>
    <w:rsid w:val="00CB06BD"/>
    <w:rsid w:val="00CB09AB"/>
    <w:rsid w:val="00CB466A"/>
    <w:rsid w:val="00CB789F"/>
    <w:rsid w:val="00CC3BE8"/>
    <w:rsid w:val="00CC7F3B"/>
    <w:rsid w:val="00CD0554"/>
    <w:rsid w:val="00CD082E"/>
    <w:rsid w:val="00CE4FA6"/>
    <w:rsid w:val="00CF1096"/>
    <w:rsid w:val="00D00FB6"/>
    <w:rsid w:val="00D03131"/>
    <w:rsid w:val="00D158DE"/>
    <w:rsid w:val="00D167F1"/>
    <w:rsid w:val="00D249B3"/>
    <w:rsid w:val="00D27924"/>
    <w:rsid w:val="00D433A7"/>
    <w:rsid w:val="00D57198"/>
    <w:rsid w:val="00D57B2F"/>
    <w:rsid w:val="00D6128E"/>
    <w:rsid w:val="00D82388"/>
    <w:rsid w:val="00D836F5"/>
    <w:rsid w:val="00D92D55"/>
    <w:rsid w:val="00D9607B"/>
    <w:rsid w:val="00DA5F80"/>
    <w:rsid w:val="00DB35D2"/>
    <w:rsid w:val="00DB7FF2"/>
    <w:rsid w:val="00DC0EBD"/>
    <w:rsid w:val="00DC10F5"/>
    <w:rsid w:val="00DC16D1"/>
    <w:rsid w:val="00DC65D4"/>
    <w:rsid w:val="00DC6EAE"/>
    <w:rsid w:val="00DD4AFD"/>
    <w:rsid w:val="00DE2EEA"/>
    <w:rsid w:val="00DF2030"/>
    <w:rsid w:val="00DF59B2"/>
    <w:rsid w:val="00DF6E09"/>
    <w:rsid w:val="00E01D8E"/>
    <w:rsid w:val="00E12C9E"/>
    <w:rsid w:val="00E2598D"/>
    <w:rsid w:val="00E3100C"/>
    <w:rsid w:val="00E47B74"/>
    <w:rsid w:val="00EA574E"/>
    <w:rsid w:val="00EB5087"/>
    <w:rsid w:val="00EB7B7E"/>
    <w:rsid w:val="00EC2CB6"/>
    <w:rsid w:val="00ED0ABD"/>
    <w:rsid w:val="00EE10E8"/>
    <w:rsid w:val="00EE2787"/>
    <w:rsid w:val="00EE338A"/>
    <w:rsid w:val="00EE4B54"/>
    <w:rsid w:val="00EE5C19"/>
    <w:rsid w:val="00EE7C61"/>
    <w:rsid w:val="00EF31B4"/>
    <w:rsid w:val="00EF790D"/>
    <w:rsid w:val="00F132FC"/>
    <w:rsid w:val="00F1331C"/>
    <w:rsid w:val="00F21C4B"/>
    <w:rsid w:val="00F239EC"/>
    <w:rsid w:val="00F2642A"/>
    <w:rsid w:val="00F26A22"/>
    <w:rsid w:val="00F27AD1"/>
    <w:rsid w:val="00F318D4"/>
    <w:rsid w:val="00F37451"/>
    <w:rsid w:val="00F45453"/>
    <w:rsid w:val="00F55D19"/>
    <w:rsid w:val="00F61F5B"/>
    <w:rsid w:val="00F762CC"/>
    <w:rsid w:val="00F97284"/>
    <w:rsid w:val="00FA099A"/>
    <w:rsid w:val="00FA325D"/>
    <w:rsid w:val="00FB6FA2"/>
    <w:rsid w:val="00FC02AD"/>
    <w:rsid w:val="00FC3131"/>
    <w:rsid w:val="00FC4EE1"/>
    <w:rsid w:val="00FD1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AB67D-1A88-46FB-B5C4-D3CA910E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E42A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22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2B41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2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 Pecsi</dc:creator>
  <cp:keywords/>
  <dc:description/>
  <cp:lastModifiedBy>Jozsef Pecsi</cp:lastModifiedBy>
  <cp:revision>3</cp:revision>
  <dcterms:created xsi:type="dcterms:W3CDTF">2017-08-17T09:05:00Z</dcterms:created>
  <dcterms:modified xsi:type="dcterms:W3CDTF">2017-08-17T09:22:00Z</dcterms:modified>
</cp:coreProperties>
</file>