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9DE3" w14:textId="77777777" w:rsidR="00672CDB" w:rsidRPr="00E47939" w:rsidRDefault="00A91BD0">
      <w:pPr>
        <w:spacing w:after="120"/>
        <w:rPr>
          <w:b/>
          <w:bCs/>
        </w:rPr>
      </w:pP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Requerimientos obtenidos</w:t>
      </w:r>
    </w:p>
    <w:p w14:paraId="5E7B10E3" w14:textId="77777777" w:rsidR="00672CDB" w:rsidRPr="00E47939" w:rsidRDefault="00672CDB">
      <w:pPr>
        <w:rPr>
          <w:b/>
          <w:bCs/>
        </w:rPr>
      </w:pPr>
    </w:p>
    <w:p w14:paraId="3243C562" w14:textId="77777777" w:rsidR="00672CDB" w:rsidRPr="00E47939" w:rsidRDefault="00A91BD0">
      <w:pPr>
        <w:spacing w:after="120"/>
        <w:rPr>
          <w:b/>
          <w:bCs/>
        </w:rPr>
      </w:pP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Esenciales</w:t>
      </w:r>
    </w:p>
    <w:p w14:paraId="6CF8102C" w14:textId="642FC6CA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seleccionar un punto de origen.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3916472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calcular el tiempo estimado necesario para completar una ruta considerando su distancia y dificultad.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7BC711A6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mostrar la distancia total y el tiempo estimado al iniciar el recorrido.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1EFCFBE7" w14:textId="0AB0A25F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visualizar un mapa base dentro de la interfaz del sistema.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A58844A" w14:textId="1EE11386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realizar zoom y desplazamiento sobre el mapa.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0D7EDA3" w14:textId="61B825C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tener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opción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poder descargar un mapa de forma gratuita para su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visualización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6C46F7D" w14:textId="6D55B918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deberá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informar al usuario sobre el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tamaño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estimado del archivo antes de iniciar la descarga. </w:t>
      </w:r>
      <w:r w:rsidRPr="00E47939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48F5F01E" w14:textId="76DF9674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usuario el cual recopila una ruta tiene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decisión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guardar una ruta como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pública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o privada. RF</w:t>
      </w:r>
    </w:p>
    <w:p w14:paraId="1E098358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Los usuarios no pueden visualizar rutas privadas de otros.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E0095A4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guardar sus rutas como privadas.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779AA24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mostrar los datos completos de la ruta que el usuario elija realizar.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18100C5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>El sistema debe obtener las coordenadas GPS del dispositivo en tiempo real.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4D07494D" w14:textId="461D629E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acceder a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 la ruta descargada almacenada localmente.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B93F09B" w14:textId="4204597C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calcular la distancia entre la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posición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GPS actual y el trazado de la ruta descargada.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6582433F" w14:textId="11B0B14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tener definido un margen de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desvió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permitido (en metros).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15AB907" w14:textId="5156608B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comparar la distancia calculada contra el margen permitido para determinar si existe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desvió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0792606" w14:textId="77777777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emitir una alerta cuando la distancia exceda el margen permitido.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2B47DE8" w14:textId="52206E3A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El sistema debe operar sin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conexión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a internet ni red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móvil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414F234B" w14:textId="26B1D3B6" w:rsidR="00672CDB" w:rsidRDefault="00A91BD0" w:rsidP="00E47939">
      <w:pPr>
        <w:pStyle w:val="Prrafodelista"/>
        <w:numPr>
          <w:ilvl w:val="0"/>
          <w:numId w:val="2"/>
        </w:numPr>
        <w:spacing w:after="120"/>
      </w:pP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Todos los </w:t>
      </w:r>
      <w:r w:rsidR="00E47939" w:rsidRPr="00E47939">
        <w:rPr>
          <w:rFonts w:ascii="Arial" w:eastAsia="Arial" w:hAnsi="Arial" w:cs="Arial"/>
          <w:color w:val="000000"/>
          <w:sz w:val="22"/>
          <w:szCs w:val="22"/>
        </w:rPr>
        <w:t>cálculos</w:t>
      </w:r>
      <w:r w:rsidRPr="00E47939">
        <w:rPr>
          <w:rFonts w:ascii="Arial" w:eastAsia="Arial" w:hAnsi="Arial" w:cs="Arial"/>
          <w:color w:val="000000"/>
          <w:sz w:val="22"/>
          <w:szCs w:val="22"/>
        </w:rPr>
        <w:t xml:space="preserve"> deben ejecutarse localmente en el dispositivo del usuario. </w:t>
      </w:r>
      <w:r w:rsidRPr="006612BC">
        <w:rPr>
          <w:rFonts w:ascii="Arial" w:eastAsia="Arial" w:hAnsi="Arial" w:cs="Arial"/>
          <w:b/>
          <w:bCs/>
          <w:color w:val="000000"/>
          <w:sz w:val="22"/>
          <w:szCs w:val="22"/>
        </w:rPr>
        <w:t>RNF</w:t>
      </w:r>
    </w:p>
    <w:p w14:paraId="1409D14F" w14:textId="77777777" w:rsidR="00672CDB" w:rsidRDefault="00672CDB"/>
    <w:p w14:paraId="57AF8E1A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No tan esenciales</w:t>
      </w:r>
    </w:p>
    <w:p w14:paraId="04EB6373" w14:textId="77777777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>El sistema debe mostrar en un resumen los siguientes datos: nombre, distancia, tiempo estimado y dificultad.</w:t>
      </w:r>
    </w:p>
    <w:p w14:paraId="5552EABF" w14:textId="008027D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el resumen de la ruta sin que el usuario tenga que abrir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descripción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completa.</w:t>
      </w:r>
    </w:p>
    <w:p w14:paraId="69049586" w14:textId="27A77956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ofrecer a los usuarios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función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compartir las rutas con un enlace directo.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FE92459" w14:textId="75CC5ABF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al usuario adjuntar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imágenes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fotografías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digitales a coordenadas GPS especificas dentro del trazado de la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E244F09" w14:textId="6080186F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El sistema debe garantizar que las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fotografías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adjuntas sean visibles de forma interactiva en el mapa, operando de manera local incluso sin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conexión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a internet.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1F8EAE8" w14:textId="1398BFA4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selección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hasta 4 rutas simultaneas para agregar a una vista comparativa.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5588991" w14:textId="2896327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desplegar una tabla comparativa alineando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métricas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dificultad, tiempo total, desnivel y tipo de superficie.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0A25DDD" w14:textId="3DA86138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destacar la ruta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rápida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, la de menor dificultad y la de terreno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exigente dentro del cuadro comparativo.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RF</w:t>
      </w:r>
    </w:p>
    <w:p w14:paraId="0FF7A721" w14:textId="77777777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>El sistema informara al usuario en una lista todo el equipo necesario para realizar una ruta de manera segura.</w:t>
      </w:r>
    </w:p>
    <w:p w14:paraId="2AD3472D" w14:textId="13E29F35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debe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permitir categorizar el inventario de la ruta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según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el tipo de equipo.</w:t>
      </w:r>
    </w:p>
    <w:p w14:paraId="065E46F1" w14:textId="533E1DD9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separar el equipo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básico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un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del equipo necesario para acampar.</w:t>
      </w:r>
    </w:p>
    <w:p w14:paraId="69D44ADD" w14:textId="09282C33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incluir una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categoría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para equipo de campamento, como cocinas y gas.</w:t>
      </w:r>
    </w:p>
    <w:p w14:paraId="1048ECC9" w14:textId="257E26F9" w:rsidR="00672CDB" w:rsidRDefault="00A91BD0" w:rsidP="00E94870">
      <w:pPr>
        <w:pStyle w:val="Prrafodelista"/>
        <w:numPr>
          <w:ilvl w:val="0"/>
          <w:numId w:val="3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determinar el equipo necesario en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función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la </w:t>
      </w:r>
      <w:r w:rsidR="00E47939" w:rsidRPr="00E94870">
        <w:rPr>
          <w:rFonts w:ascii="Arial" w:eastAsia="Arial" w:hAnsi="Arial" w:cs="Arial"/>
          <w:color w:val="000000"/>
          <w:sz w:val="22"/>
          <w:szCs w:val="22"/>
        </w:rPr>
        <w:t>duración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total de la ruta.</w:t>
      </w:r>
    </w:p>
    <w:p w14:paraId="58B08F18" w14:textId="77777777" w:rsidR="00672CDB" w:rsidRDefault="00672CDB"/>
    <w:p w14:paraId="086E6EC7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No esenciales</w:t>
      </w:r>
    </w:p>
    <w:p w14:paraId="0F9C80B8" w14:textId="2DB16FB3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mostrar/clasificar si la ruta se puede realizar solo o con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compañía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202BDB5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los contactos de transporte local disponibles.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3E347855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tarifas estimadas del transporte local.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7DF93BD4" w14:textId="0B88432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ubicaciones de las paradas de movilidad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más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cercanas.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D793AE3" w14:textId="7777777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basara recomendaciones por el historial del usuario y las dificultades seleccionadas anteriormente.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0ED4EE82" w14:textId="56D7DB86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mostrar las condiciones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climáticas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para iniciar la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19CEB51D" w14:textId="7FAD614E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generar recomendaciones de equipo o ropa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según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la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condición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climática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2A06E2BE" w14:textId="29624467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podrá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recopilar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y experiencias en audio.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65355841" w14:textId="60703CCC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seleccionara audios para incorporar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de una ruta.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4A87AF85" w14:textId="4DD56EA5" w:rsidR="00672CDB" w:rsidRDefault="00A91BD0" w:rsidP="00E94870">
      <w:pPr>
        <w:pStyle w:val="Prrafodelista"/>
        <w:numPr>
          <w:ilvl w:val="0"/>
          <w:numId w:val="4"/>
        </w:numPr>
        <w:spacing w:after="120"/>
      </w:pP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El sistema debe permitir reproducir archivos de audio con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información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7B1BFB" w:rsidRPr="00E94870">
        <w:rPr>
          <w:rFonts w:ascii="Arial" w:eastAsia="Arial" w:hAnsi="Arial" w:cs="Arial"/>
          <w:color w:val="000000"/>
          <w:sz w:val="22"/>
          <w:szCs w:val="22"/>
        </w:rPr>
        <w:t>turística</w:t>
      </w:r>
      <w:r w:rsidRPr="00E94870">
        <w:rPr>
          <w:rFonts w:ascii="Arial" w:eastAsia="Arial" w:hAnsi="Arial" w:cs="Arial"/>
          <w:color w:val="000000"/>
          <w:sz w:val="22"/>
          <w:szCs w:val="22"/>
        </w:rPr>
        <w:t xml:space="preserve"> sobre las rutas. 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RF</w:t>
      </w:r>
    </w:p>
    <w:p w14:paraId="52656F76" w14:textId="77777777" w:rsidR="00672CDB" w:rsidRDefault="00672CDB"/>
    <w:p w14:paraId="1871DC29" w14:textId="77777777" w:rsidR="00672CDB" w:rsidRDefault="00672CDB"/>
    <w:p w14:paraId="6317BFA6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Preguntas</w:t>
      </w:r>
    </w:p>
    <w:p w14:paraId="21202A55" w14:textId="77777777" w:rsidR="00672CDB" w:rsidRPr="00E94870" w:rsidRDefault="00672CDB">
      <w:pPr>
        <w:rPr>
          <w:b/>
          <w:bCs/>
        </w:rPr>
      </w:pPr>
    </w:p>
    <w:p w14:paraId="6A04CF5A" w14:textId="4EC5544C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1. Cuales son indispensables para la primera </w:t>
      </w:r>
      <w:r w:rsidR="007B1BFB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versión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?</w:t>
      </w:r>
    </w:p>
    <w:p w14:paraId="55938CAE" w14:textId="68F1EB25" w:rsidR="00672CDB" w:rsidRDefault="00A91BD0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requerimientos listados en el bloque Esenciales: </w:t>
      </w:r>
    </w:p>
    <w:p w14:paraId="01CD28FA" w14:textId="128C6373" w:rsidR="000F0F86" w:rsidRPr="000F0F86" w:rsidRDefault="000F0F86" w:rsidP="000F0F86">
      <w:pPr>
        <w:pStyle w:val="Prrafodelista"/>
        <w:numPr>
          <w:ilvl w:val="0"/>
          <w:numId w:val="5"/>
        </w:numPr>
        <w:spacing w:after="120"/>
      </w:pPr>
      <w:r>
        <w:rPr>
          <w:rFonts w:ascii="Arial" w:hAnsi="Arial" w:cs="Arial"/>
          <w:sz w:val="22"/>
          <w:szCs w:val="22"/>
        </w:rPr>
        <w:t>Seleccionar un punto de origen</w:t>
      </w:r>
    </w:p>
    <w:p w14:paraId="7B815D99" w14:textId="21DB3BB4" w:rsidR="000F0F86" w:rsidRPr="000F0F86" w:rsidRDefault="000F0F86" w:rsidP="000F0F86">
      <w:pPr>
        <w:pStyle w:val="Prrafodelista"/>
        <w:numPr>
          <w:ilvl w:val="0"/>
          <w:numId w:val="5"/>
        </w:numPr>
        <w:spacing w:after="120"/>
      </w:pPr>
      <w:r>
        <w:rPr>
          <w:rFonts w:ascii="Arial" w:hAnsi="Arial" w:cs="Arial"/>
          <w:sz w:val="22"/>
          <w:szCs w:val="22"/>
        </w:rPr>
        <w:t>Calcular tiempo estimado según distancia y dificultad</w:t>
      </w:r>
    </w:p>
    <w:p w14:paraId="707B9231" w14:textId="77777777" w:rsidR="000F0F86" w:rsidRPr="000F0F86" w:rsidRDefault="000F0F86" w:rsidP="000F0F86">
      <w:pPr>
        <w:pStyle w:val="Prrafodelista"/>
        <w:numPr>
          <w:ilvl w:val="0"/>
          <w:numId w:val="5"/>
        </w:numPr>
        <w:spacing w:after="120"/>
      </w:pPr>
      <w:r>
        <w:rPr>
          <w:rFonts w:ascii="Arial" w:hAnsi="Arial" w:cs="Arial"/>
          <w:sz w:val="22"/>
          <w:szCs w:val="22"/>
        </w:rPr>
        <w:t>Mostrar distancia y tiempo estimado</w:t>
      </w:r>
    </w:p>
    <w:p w14:paraId="347BE260" w14:textId="1B0A2D61" w:rsidR="000F0F86" w:rsidRPr="000F0F86" w:rsidRDefault="000F0F86" w:rsidP="000F0F86">
      <w:pPr>
        <w:pStyle w:val="Prrafodelista"/>
        <w:numPr>
          <w:ilvl w:val="0"/>
          <w:numId w:val="5"/>
        </w:numPr>
        <w:spacing w:after="120"/>
      </w:pPr>
      <w:r w:rsidRPr="000F0F86">
        <w:rPr>
          <w:rFonts w:ascii="Arial" w:hAnsi="Arial" w:cs="Arial"/>
          <w:sz w:val="22"/>
          <w:szCs w:val="22"/>
        </w:rPr>
        <w:lastRenderedPageBreak/>
        <w:t>Clasificar si la ruta puede realizarse solo o con compañía</w:t>
      </w:r>
    </w:p>
    <w:p w14:paraId="4CC2B966" w14:textId="1FE7142D" w:rsidR="000F0F86" w:rsidRPr="0027668C" w:rsidRDefault="0027668C" w:rsidP="000F0F8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sz w:val="22"/>
          <w:szCs w:val="22"/>
        </w:rPr>
      </w:pPr>
      <w:r w:rsidRPr="0027668C">
        <w:rPr>
          <w:rFonts w:ascii="Arial" w:hAnsi="Arial" w:cs="Arial"/>
          <w:sz w:val="22"/>
          <w:szCs w:val="22"/>
        </w:rPr>
        <w:t>GPS, detección de desvíos y funcionamiento sin conexión</w:t>
      </w:r>
    </w:p>
    <w:p w14:paraId="4779DABB" w14:textId="32C27D20" w:rsidR="0027668C" w:rsidRDefault="0027668C" w:rsidP="000F0F8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sz w:val="22"/>
          <w:szCs w:val="22"/>
        </w:rPr>
      </w:pPr>
      <w:r w:rsidRPr="0027668C">
        <w:rPr>
          <w:rFonts w:ascii="Arial" w:hAnsi="Arial" w:cs="Arial"/>
          <w:sz w:val="22"/>
          <w:szCs w:val="22"/>
        </w:rPr>
        <w:t>Mostrar coordenadas GPS</w:t>
      </w:r>
    </w:p>
    <w:p w14:paraId="4A04A67B" w14:textId="65CE7D4E" w:rsidR="0027668C" w:rsidRPr="0027668C" w:rsidRDefault="0027668C" w:rsidP="000F0F86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Mostrar la información básica de la ruta</w:t>
      </w:r>
    </w:p>
    <w:p w14:paraId="1888D903" w14:textId="14557764" w:rsidR="00672CDB" w:rsidRPr="0027668C" w:rsidRDefault="0027668C" w:rsidP="0027668C">
      <w:pPr>
        <w:pStyle w:val="pdq2pgselectionanchorcontainer"/>
        <w:rPr>
          <w:rFonts w:ascii="Arial" w:hAnsi="Arial" w:cs="Arial"/>
          <w:sz w:val="22"/>
          <w:szCs w:val="22"/>
        </w:rPr>
      </w:pPr>
      <w:r w:rsidRPr="0027668C">
        <w:rPr>
          <w:rFonts w:ascii="Arial" w:hAnsi="Arial" w:cs="Arial"/>
          <w:sz w:val="22"/>
          <w:szCs w:val="22"/>
        </w:rPr>
        <w:t xml:space="preserve">la primera versión debería concentrarse en </w:t>
      </w:r>
      <w:r w:rsidRPr="0027668C">
        <w:rPr>
          <w:rStyle w:val="Fuerte"/>
          <w:rFonts w:ascii="Arial" w:hAnsi="Arial" w:cs="Arial"/>
          <w:sz w:val="22"/>
          <w:szCs w:val="22"/>
        </w:rPr>
        <w:t>rutas + mapas + información + seguridad + GPS</w:t>
      </w:r>
      <w:r w:rsidRPr="0027668C">
        <w:rPr>
          <w:rFonts w:ascii="Arial" w:hAnsi="Arial" w:cs="Arial"/>
          <w:sz w:val="22"/>
          <w:szCs w:val="22"/>
        </w:rPr>
        <w:t>.</w:t>
      </w:r>
    </w:p>
    <w:p w14:paraId="54FA0DD9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2. Cuales pueden esperar?</w:t>
      </w:r>
    </w:p>
    <w:p w14:paraId="17F21BCB" w14:textId="100DC4F9" w:rsidR="00672CDB" w:rsidRDefault="00A91BD0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requerimientos de los bloques No tan esenciales y No esenciales: </w:t>
      </w:r>
    </w:p>
    <w:p w14:paraId="0CB8ADBE" w14:textId="31AAEF8D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Compartir rutas mediante enlaces. </w:t>
      </w:r>
    </w:p>
    <w:p w14:paraId="23EE1A1B" w14:textId="69E69E7C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Adjuntar fotografías geolocalizadas. </w:t>
      </w:r>
    </w:p>
    <w:p w14:paraId="006C4D9D" w14:textId="57E75B8E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Comparar hasta cuatro rutas. </w:t>
      </w:r>
    </w:p>
    <w:p w14:paraId="55EA1E4E" w14:textId="69E645AA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Gestión avanzada de rutas privadas y permisos. </w:t>
      </w:r>
    </w:p>
    <w:p w14:paraId="11997EDD" w14:textId="5FD27B01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Recomendaciones basadas en el historial del usuario. </w:t>
      </w:r>
    </w:p>
    <w:p w14:paraId="48A4B223" w14:textId="4147DDDB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Recomendaciones relacionadas con el clima. </w:t>
      </w:r>
    </w:p>
    <w:p w14:paraId="7152B7FC" w14:textId="6B5CC85F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Audioguía e información turística mediante audio. </w:t>
      </w:r>
    </w:p>
    <w:p w14:paraId="0D69457F" w14:textId="66BD9BFD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  <w:lang w:val="es-419"/>
        </w:rPr>
      </w:pPr>
      <w:r w:rsidRPr="00B0607E">
        <w:rPr>
          <w:rFonts w:ascii="Arial" w:hAnsi="Arial" w:cs="Arial"/>
          <w:lang w:val="es-419"/>
        </w:rPr>
        <w:t xml:space="preserve">Información detallada de transporte local. </w:t>
      </w:r>
    </w:p>
    <w:p w14:paraId="68E36269" w14:textId="171053CB" w:rsidR="00B0607E" w:rsidRPr="00B0607E" w:rsidRDefault="00B0607E" w:rsidP="00B0607E">
      <w:pPr>
        <w:pStyle w:val="Prrafodelista"/>
        <w:numPr>
          <w:ilvl w:val="0"/>
          <w:numId w:val="5"/>
        </w:numPr>
        <w:spacing w:after="120"/>
        <w:rPr>
          <w:rFonts w:ascii="Arial" w:hAnsi="Arial" w:cs="Arial"/>
        </w:rPr>
      </w:pPr>
      <w:r w:rsidRPr="00B0607E">
        <w:rPr>
          <w:rFonts w:ascii="Arial" w:hAnsi="Arial" w:cs="Arial"/>
          <w:lang w:val="es-419"/>
        </w:rPr>
        <w:t>Funciones sociales como comentarios</w:t>
      </w:r>
    </w:p>
    <w:p w14:paraId="3E210C0B" w14:textId="77777777" w:rsidR="00672CDB" w:rsidRDefault="00672CDB"/>
    <w:p w14:paraId="14D7DEE9" w14:textId="37EEC06A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3. Que funcionalidades forman el </w:t>
      </w:r>
      <w:r w:rsidR="00D96DCA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núcleo</w:t>
      </w: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del sistema?</w:t>
      </w:r>
    </w:p>
    <w:p w14:paraId="388F4D1D" w14:textId="34B528C0" w:rsidR="00672CDB" w:rsidRDefault="00A91BD0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Las del bloque Esenciales, ya que sin ellas no se puede registrar, guardar, visualizar ni seguir una ruta de forma offline, que es la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función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básica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del sistema.</w:t>
      </w:r>
    </w:p>
    <w:p w14:paraId="613C7976" w14:textId="77777777" w:rsidR="00B0607E" w:rsidRPr="00B0607E" w:rsidRDefault="00B0607E" w:rsidP="00B0607E">
      <w:p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>Principalmente:</w:t>
      </w:r>
    </w:p>
    <w:p w14:paraId="680C7F21" w14:textId="77777777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Seleccionar una ruta o punto de origen. </w:t>
      </w:r>
    </w:p>
    <w:p w14:paraId="4275F7F8" w14:textId="77777777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Mostrar la información principal de la ruta. </w:t>
      </w:r>
    </w:p>
    <w:p w14:paraId="42B6BCE9" w14:textId="77777777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Visualizar y descargar el mapa. </w:t>
      </w:r>
    </w:p>
    <w:p w14:paraId="777A0BFC" w14:textId="77777777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Calcular distancia, tiempo y dificultad. </w:t>
      </w:r>
    </w:p>
    <w:p w14:paraId="202ABE7B" w14:textId="77777777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Obtener la ubicación GPS. </w:t>
      </w:r>
    </w:p>
    <w:p w14:paraId="5C6139D2" w14:textId="43DB2DA8" w:rsidR="00B0607E" w:rsidRPr="00B0607E" w:rsidRDefault="00B0607E" w:rsidP="00B0607E">
      <w:pPr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Seguir la ruta sin conexión. </w:t>
      </w:r>
    </w:p>
    <w:p w14:paraId="6C8E1B69" w14:textId="77777777" w:rsidR="00672CDB" w:rsidRPr="00B0607E" w:rsidRDefault="00672CDB">
      <w:pPr>
        <w:rPr>
          <w:b/>
          <w:bCs/>
          <w:lang w:val="es-419"/>
        </w:rPr>
      </w:pPr>
    </w:p>
    <w:p w14:paraId="22BE8F18" w14:textId="77777777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4. Que funcionalidades son complementarias?</w:t>
      </w:r>
    </w:p>
    <w:p w14:paraId="0384609E" w14:textId="1C81817B" w:rsidR="00672CDB" w:rsidRDefault="00A91BD0">
      <w:pPr>
        <w:spacing w:after="1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Las de los bloques No tan esenciales y No esenciales, ya que agregan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 comodidad adicional pero no son necesarias para que el usuario registre y siga una ruta.</w:t>
      </w:r>
    </w:p>
    <w:p w14:paraId="25FF2C0F" w14:textId="0C504024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Información climática. </w:t>
      </w:r>
    </w:p>
    <w:p w14:paraId="4949FFA2" w14:textId="62FE075E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Recomendaciones según el clima. </w:t>
      </w:r>
    </w:p>
    <w:p w14:paraId="36E0CEEE" w14:textId="054D35D5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Compartir rutas. </w:t>
      </w:r>
    </w:p>
    <w:p w14:paraId="696F5B92" w14:textId="51A7AB77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Fotografías geolocalizadas. </w:t>
      </w:r>
    </w:p>
    <w:p w14:paraId="7018EB71" w14:textId="789561CF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Audioguía turística. </w:t>
      </w:r>
    </w:p>
    <w:p w14:paraId="070D547A" w14:textId="463757AE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Comparación de rutas. </w:t>
      </w:r>
    </w:p>
    <w:p w14:paraId="256E7AB4" w14:textId="43AF7B5A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Recomendaciones basadas en el historial. </w:t>
      </w:r>
    </w:p>
    <w:p w14:paraId="1A660F94" w14:textId="1F56873A" w:rsidR="00B0607E" w:rsidRPr="00B0607E" w:rsidRDefault="00B0607E" w:rsidP="00B0607E">
      <w:pPr>
        <w:pStyle w:val="Prrafodelista"/>
        <w:numPr>
          <w:ilvl w:val="0"/>
          <w:numId w:val="10"/>
        </w:numPr>
        <w:rPr>
          <w:rFonts w:ascii="Arial" w:eastAsia="Arial" w:hAnsi="Arial" w:cs="Arial"/>
          <w:color w:val="000000"/>
          <w:sz w:val="22"/>
          <w:szCs w:val="22"/>
          <w:lang w:val="es-419"/>
        </w:r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 xml:space="preserve">Comentarios y funciones sociales. </w:t>
      </w:r>
    </w:p>
    <w:p w14:paraId="087B3929" w14:textId="1B0AE16F" w:rsidR="00672CDB" w:rsidRDefault="00B0607E" w:rsidP="00B0607E">
      <w:pPr>
        <w:pStyle w:val="Prrafodelista"/>
        <w:numPr>
          <w:ilvl w:val="0"/>
          <w:numId w:val="10"/>
        </w:numPr>
      </w:pPr>
      <w:r w:rsidRPr="00B0607E">
        <w:rPr>
          <w:rFonts w:ascii="Arial" w:eastAsia="Arial" w:hAnsi="Arial" w:cs="Arial"/>
          <w:color w:val="000000"/>
          <w:sz w:val="22"/>
          <w:szCs w:val="22"/>
          <w:lang w:val="es-419"/>
        </w:rPr>
        <w:t>Información adicional de transporte</w:t>
      </w:r>
    </w:p>
    <w:p w14:paraId="7A4C905D" w14:textId="6A47E855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 xml:space="preserve">5. </w:t>
      </w:r>
      <w:r w:rsidR="00D96DCA"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¿Qué pasaría si desarrollamos primero comentarios, pero todavía no podemos registrar rutas?</w:t>
      </w:r>
    </w:p>
    <w:p w14:paraId="664B4202" w14:textId="2E667EF6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Este documento de requerimientos obtenidos no incluye un requerimiento de comentarios. Tomando el caso equivalente presente en el documento, por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ejemplo,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desarrollar la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comparación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rutas o adjuntar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fotografías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antes de tener el registro y guardado de rutas, no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habría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D96DCA">
        <w:rPr>
          <w:rFonts w:ascii="Arial" w:eastAsia="Arial" w:hAnsi="Arial" w:cs="Arial"/>
          <w:color w:val="000000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sobre la cual trabajar, ya que ambos requerimientos dependen de que existan rutas guardadas con sus datos y coordenadas GPS.</w:t>
      </w:r>
    </w:p>
    <w:p w14:paraId="70303B3D" w14:textId="77777777" w:rsidR="00672CDB" w:rsidRPr="00E94870" w:rsidRDefault="00672CDB">
      <w:pPr>
        <w:rPr>
          <w:b/>
          <w:bCs/>
        </w:rPr>
      </w:pPr>
    </w:p>
    <w:p w14:paraId="055D7E50" w14:textId="56406293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6. Como decidirían que desarrollar primero?</w:t>
      </w:r>
    </w:p>
    <w:p w14:paraId="6EC36CF2" w14:textId="04481D1A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Revisando cuales requerimientos dependen de otros para funcionar (por ejemplo, la comparación de rutas depende de que existan rutas guardadas), y desarrollando primero los que permiten registrar, guardar y visualizar una ruta de forma offline, ya que el resto de los requerimientos del documento se apoyan en esa base.</w:t>
      </w:r>
    </w:p>
    <w:p w14:paraId="5A376E5B" w14:textId="77777777" w:rsidR="00672CDB" w:rsidRDefault="00672CDB"/>
    <w:p w14:paraId="1B918F5F" w14:textId="256D19C9" w:rsidR="00672CDB" w:rsidRPr="00E94870" w:rsidRDefault="00A91BD0">
      <w:pPr>
        <w:spacing w:after="120"/>
        <w:rPr>
          <w:b/>
          <w:bCs/>
        </w:rPr>
      </w:pPr>
      <w:r w:rsidRPr="00E94870">
        <w:rPr>
          <w:rFonts w:ascii="Arial" w:eastAsia="Arial" w:hAnsi="Arial" w:cs="Arial"/>
          <w:b/>
          <w:bCs/>
          <w:color w:val="000000"/>
          <w:sz w:val="22"/>
          <w:szCs w:val="22"/>
        </w:rPr>
        <w:t>7. Elaborar un plan de requisitos para la primera versión.</w:t>
      </w:r>
    </w:p>
    <w:p w14:paraId="3A360215" w14:textId="4814860E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Primera versión: seleccionar punto de origen, calcular distancia/tiempo/dificultad, mostrar los datos completos de la ruta, visualizar el mapa base con zoom y desplazamiento, descargar el mapa con aviso de tamaño de archivo, obtener las coordenadas GPS en tiempo real, acceder a la ruta descargada almacenada localmente, calcular la distancia respecto al trazado, definir el margen de desvió, comparar contra ese margen, emitir alerta de desvió, y operar con todos los cálculos de forma local sin conexión.</w:t>
      </w:r>
    </w:p>
    <w:p w14:paraId="44FABFE9" w14:textId="77777777" w:rsidR="00672CDB" w:rsidRDefault="00A91BD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Versiones siguientes: el resto de los requerimientos listados en los bloques No tan esenciales y No esenciales.</w:t>
      </w:r>
    </w:p>
    <w:sectPr w:rsidR="00672C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385"/>
    <w:multiLevelType w:val="hybridMultilevel"/>
    <w:tmpl w:val="40B866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56FC"/>
    <w:multiLevelType w:val="hybridMultilevel"/>
    <w:tmpl w:val="B4B4F8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9706A"/>
    <w:multiLevelType w:val="hybridMultilevel"/>
    <w:tmpl w:val="C36C7ED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0251B"/>
    <w:multiLevelType w:val="hybridMultilevel"/>
    <w:tmpl w:val="5E1268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2664B"/>
    <w:multiLevelType w:val="hybridMultilevel"/>
    <w:tmpl w:val="25B4F4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B1D76"/>
    <w:multiLevelType w:val="multilevel"/>
    <w:tmpl w:val="F75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C667D"/>
    <w:multiLevelType w:val="hybridMultilevel"/>
    <w:tmpl w:val="34DE7C78"/>
    <w:lvl w:ilvl="0" w:tplc="8034D1F6">
      <w:start w:val="1"/>
      <w:numFmt w:val="bullet"/>
      <w:lvlText w:val="●"/>
      <w:lvlJc w:val="left"/>
      <w:pPr>
        <w:ind w:left="720" w:hanging="360"/>
      </w:pPr>
    </w:lvl>
    <w:lvl w:ilvl="1" w:tplc="582C036A">
      <w:start w:val="1"/>
      <w:numFmt w:val="bullet"/>
      <w:lvlText w:val="○"/>
      <w:lvlJc w:val="left"/>
      <w:pPr>
        <w:ind w:left="1440" w:hanging="360"/>
      </w:pPr>
    </w:lvl>
    <w:lvl w:ilvl="2" w:tplc="6610CC68">
      <w:start w:val="1"/>
      <w:numFmt w:val="bullet"/>
      <w:lvlText w:val="■"/>
      <w:lvlJc w:val="left"/>
      <w:pPr>
        <w:ind w:left="2160" w:hanging="360"/>
      </w:pPr>
    </w:lvl>
    <w:lvl w:ilvl="3" w:tplc="2CE496EC">
      <w:start w:val="1"/>
      <w:numFmt w:val="bullet"/>
      <w:lvlText w:val="●"/>
      <w:lvlJc w:val="left"/>
      <w:pPr>
        <w:ind w:left="2880" w:hanging="360"/>
      </w:pPr>
    </w:lvl>
    <w:lvl w:ilvl="4" w:tplc="6F2A306C">
      <w:start w:val="1"/>
      <w:numFmt w:val="bullet"/>
      <w:lvlText w:val="○"/>
      <w:lvlJc w:val="left"/>
      <w:pPr>
        <w:ind w:left="3600" w:hanging="360"/>
      </w:pPr>
    </w:lvl>
    <w:lvl w:ilvl="5" w:tplc="2F9CF2E6">
      <w:start w:val="1"/>
      <w:numFmt w:val="bullet"/>
      <w:lvlText w:val="■"/>
      <w:lvlJc w:val="left"/>
      <w:pPr>
        <w:ind w:left="4320" w:hanging="360"/>
      </w:pPr>
    </w:lvl>
    <w:lvl w:ilvl="6" w:tplc="F502F2CE">
      <w:start w:val="1"/>
      <w:numFmt w:val="bullet"/>
      <w:lvlText w:val="●"/>
      <w:lvlJc w:val="left"/>
      <w:pPr>
        <w:ind w:left="5040" w:hanging="360"/>
      </w:pPr>
    </w:lvl>
    <w:lvl w:ilvl="7" w:tplc="51466D0C">
      <w:start w:val="1"/>
      <w:numFmt w:val="bullet"/>
      <w:lvlText w:val="●"/>
      <w:lvlJc w:val="left"/>
      <w:pPr>
        <w:ind w:left="5760" w:hanging="360"/>
      </w:pPr>
    </w:lvl>
    <w:lvl w:ilvl="8" w:tplc="F1EECEF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3977350"/>
    <w:multiLevelType w:val="hybridMultilevel"/>
    <w:tmpl w:val="1A021C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D7342"/>
    <w:multiLevelType w:val="hybridMultilevel"/>
    <w:tmpl w:val="D90671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654A9"/>
    <w:multiLevelType w:val="hybridMultilevel"/>
    <w:tmpl w:val="3B2A26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57293"/>
    <w:multiLevelType w:val="hybridMultilevel"/>
    <w:tmpl w:val="682CCD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249378">
    <w:abstractNumId w:val="6"/>
    <w:lvlOverride w:ilvl="0">
      <w:startOverride w:val="1"/>
    </w:lvlOverride>
  </w:num>
  <w:num w:numId="2" w16cid:durableId="1306668410">
    <w:abstractNumId w:val="7"/>
  </w:num>
  <w:num w:numId="3" w16cid:durableId="1496071387">
    <w:abstractNumId w:val="3"/>
  </w:num>
  <w:num w:numId="4" w16cid:durableId="105542950">
    <w:abstractNumId w:val="9"/>
  </w:num>
  <w:num w:numId="5" w16cid:durableId="697901102">
    <w:abstractNumId w:val="4"/>
  </w:num>
  <w:num w:numId="6" w16cid:durableId="717321145">
    <w:abstractNumId w:val="10"/>
  </w:num>
  <w:num w:numId="7" w16cid:durableId="1918586030">
    <w:abstractNumId w:val="1"/>
  </w:num>
  <w:num w:numId="8" w16cid:durableId="163278323">
    <w:abstractNumId w:val="8"/>
  </w:num>
  <w:num w:numId="9" w16cid:durableId="1729180662">
    <w:abstractNumId w:val="2"/>
  </w:num>
  <w:num w:numId="10" w16cid:durableId="1909803730">
    <w:abstractNumId w:val="5"/>
  </w:num>
  <w:num w:numId="11" w16cid:durableId="29094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CDB"/>
    <w:rsid w:val="000F0F86"/>
    <w:rsid w:val="0027668C"/>
    <w:rsid w:val="006612BC"/>
    <w:rsid w:val="00672CDB"/>
    <w:rsid w:val="007B1BFB"/>
    <w:rsid w:val="00A91BD0"/>
    <w:rsid w:val="00B0607E"/>
    <w:rsid w:val="00D96DCA"/>
    <w:rsid w:val="00E47939"/>
    <w:rsid w:val="00E94870"/>
    <w:rsid w:val="00FF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D56B0"/>
  <w15:docId w15:val="{2538A85E-0891-4E18-BA70-3DAE9A0F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7668C"/>
    <w:pPr>
      <w:spacing w:before="100" w:beforeAutospacing="1" w:after="100" w:afterAutospacing="1"/>
    </w:pPr>
    <w:rPr>
      <w:sz w:val="24"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2766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1158</Words>
  <Characters>6374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</cp:lastModifiedBy>
  <cp:revision>9</cp:revision>
  <dcterms:created xsi:type="dcterms:W3CDTF">2026-09-03T21:45:00Z</dcterms:created>
  <dcterms:modified xsi:type="dcterms:W3CDTF">2026-09-04T00:40:00Z</dcterms:modified>
</cp:coreProperties>
</file>