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5A3" w:rsidRPr="00A6616A" w:rsidRDefault="009B65A3" w:rsidP="00A6616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661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Datos sueltos </w:t>
      </w:r>
      <w:r w:rsidR="00A6616A" w:rsidRPr="00A661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:rsid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A6616A" w:rsidRP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A6616A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Definición: </w:t>
      </w:r>
    </w:p>
    <w:p w:rsidR="00A6616A" w:rsidRP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A6616A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¿Qué eran datos sueltos?</w:t>
      </w:r>
    </w:p>
    <w:p w:rsidR="00A6616A" w:rsidRP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A6616A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Valores aislados sin contexto ni relación entre sí (ej: "Juan Pérez", "23", "Mochila"), que por sí solos no generaban significado ni permitían tomar decisiones.</w:t>
      </w:r>
    </w:p>
    <w:p w:rsidR="00A6616A" w:rsidRPr="0042601E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42601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¿Cómo los convirtieron en información?</w:t>
      </w:r>
    </w:p>
    <w:p w:rsidR="00A6616A" w:rsidRP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A6616A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Clasificamos los datos por temática (personas, productos, compras).</w:t>
      </w:r>
    </w:p>
    <w:p w:rsidR="00A6616A" w:rsidRP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A6616A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Relacionamos campos clave (nombre + edad + ciudad = perfil; cliente + producto + fecha = venta).</w:t>
      </w:r>
    </w:p>
    <w:p w:rsidR="00A6616A" w:rsidRP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A6616A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Redactamos oraciones completas que narran hechos con sentido lógico.</w:t>
      </w:r>
    </w:p>
    <w:p w:rsidR="00A6616A" w:rsidRDefault="00A6616A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42601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¿Qué decisiones se pueden tomar con sus tablas?</w:t>
      </w:r>
      <w:r w:rsidR="0042601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2601E" w:rsidRPr="0042601E" w:rsidTr="0042601E">
        <w:tc>
          <w:tcPr>
            <w:tcW w:w="4414" w:type="dxa"/>
          </w:tcPr>
          <w:p w:rsidR="0042601E" w:rsidRPr="0042601E" w:rsidRDefault="0042601E" w:rsidP="0042601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Tabla</w:t>
            </w:r>
          </w:p>
        </w:tc>
        <w:tc>
          <w:tcPr>
            <w:tcW w:w="4414" w:type="dxa"/>
          </w:tcPr>
          <w:p w:rsidR="0042601E" w:rsidRPr="0042601E" w:rsidRDefault="0042601E" w:rsidP="0042601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Decisiones posibles</w:t>
            </w:r>
          </w:p>
        </w:tc>
      </w:tr>
      <w:tr w:rsidR="0042601E" w:rsidRPr="0042601E" w:rsidTr="0042601E"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Personas</w:t>
            </w:r>
          </w:p>
        </w:tc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Segmentar clientes por edad o ciudad para campañas dirigidas.</w:t>
            </w:r>
          </w:p>
        </w:tc>
      </w:tr>
      <w:tr w:rsidR="0042601E" w:rsidRPr="0042601E" w:rsidTr="0042601E"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Productos</w:t>
            </w:r>
          </w:p>
        </w:tc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Identificar artículos más solicitados y ajustar inventario.</w:t>
            </w:r>
          </w:p>
        </w:tc>
      </w:tr>
      <w:tr w:rsidR="0042601E" w:rsidRPr="0042601E" w:rsidTr="0042601E"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Compras</w:t>
            </w:r>
          </w:p>
        </w:tc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Detectar fechas de mayor venta y planificar promociones.</w:t>
            </w:r>
          </w:p>
        </w:tc>
      </w:tr>
      <w:tr w:rsidR="0042601E" w:rsidRPr="0042601E" w:rsidTr="0042601E"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Resumen</w:t>
            </w:r>
          </w:p>
        </w:tc>
        <w:tc>
          <w:tcPr>
            <w:tcW w:w="4414" w:type="dxa"/>
          </w:tcPr>
          <w:p w:rsidR="0042601E" w:rsidRPr="0042601E" w:rsidRDefault="0042601E" w:rsidP="00A6616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42601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MX"/>
              </w:rPr>
              <w:t>Reconocer clientes de mayor gasto para fidelización.</w:t>
            </w:r>
          </w:p>
        </w:tc>
      </w:tr>
    </w:tbl>
    <w:p w:rsidR="0042601E" w:rsidRPr="0042601E" w:rsidRDefault="0042601E" w:rsidP="00A66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Juan Pérez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 Paz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23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Mochila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12/09/2025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250 Bs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María López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Cochabamba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19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Cuadernos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2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10/09/2025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40 Bs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Carlos Quispe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Alto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35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Celular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1500 Bs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05/09/2025 </w:t>
      </w:r>
    </w:p>
    <w:p w:rsidR="009B65A3" w:rsidRPr="009B65A3" w:rsidRDefault="009B65A3" w:rsidP="009B6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2. Transformación en información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Juan Pérez de La Paz tiene 23 años.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Juan Pérez compró 1 mochila el 12/09/2025 por 250 Bs.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María López vive en Cochabamba y tiene 19 años.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María López compró 2 cuadernos el 10/09/2025 por 40 Bs.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Carlos Quispe es de El Alto y tiene 35 años.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Carlos Quispe compró un celular el 05/09/2025.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celular tiene un costo de 1500 Bs.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datos representan compras realizadas por diferentes personas. </w:t>
      </w:r>
    </w:p>
    <w:p w:rsidR="009B65A3" w:rsidRDefault="009B65A3" w:rsidP="009B6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6616A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 </w:t>
      </w:r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Organización en tablas</w:t>
      </w:r>
    </w:p>
    <w:p w:rsidR="0042601E" w:rsidRPr="002654D7" w:rsidRDefault="002654D7" w:rsidP="002654D7">
      <w:pPr>
        <w:pStyle w:val="Ttulo2"/>
      </w:pPr>
      <w:r w:rsidRPr="002654D7">
        <w:t xml:space="preserve">Tabla 1: </w:t>
      </w:r>
      <w:r w:rsidR="0042601E" w:rsidRPr="002654D7">
        <w:t>Personas</w:t>
      </w:r>
    </w:p>
    <w:tbl>
      <w:tblPr>
        <w:tblpPr w:leftFromText="180" w:rightFromText="180" w:vertAnchor="text" w:horzAnchor="margin" w:tblpY="289"/>
        <w:tblW w:w="6887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632"/>
        <w:gridCol w:w="1535"/>
        <w:gridCol w:w="2351"/>
      </w:tblGrid>
      <w:tr w:rsidR="0042601E" w:rsidRPr="0042601E" w:rsidTr="0042601E">
        <w:trPr>
          <w:trHeight w:val="314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ID Persona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Ciudad</w:t>
            </w:r>
          </w:p>
        </w:tc>
        <w:tc>
          <w:tcPr>
            <w:tcW w:w="2306" w:type="dxa"/>
            <w:tcBorders>
              <w:top w:val="single" w:sz="2" w:space="0" w:color="E3E3E3"/>
              <w:left w:val="single" w:sz="2" w:space="0" w:color="E3E3E3"/>
              <w:right w:val="nil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Edad</w:t>
            </w:r>
          </w:p>
        </w:tc>
      </w:tr>
      <w:tr w:rsidR="0042601E" w:rsidRPr="0042601E" w:rsidTr="0042601E">
        <w:trPr>
          <w:trHeight w:val="31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P-001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Juan Pérez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La Paz</w:t>
            </w:r>
          </w:p>
        </w:tc>
        <w:tc>
          <w:tcPr>
            <w:tcW w:w="2306" w:type="dxa"/>
            <w:tcBorders>
              <w:top w:val="single" w:sz="2" w:space="0" w:color="E3E3E3"/>
              <w:left w:val="single" w:sz="2" w:space="0" w:color="E3E3E3"/>
              <w:right w:val="nil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23</w:t>
            </w:r>
          </w:p>
        </w:tc>
      </w:tr>
      <w:tr w:rsidR="0042601E" w:rsidRPr="0042601E" w:rsidTr="0042601E">
        <w:trPr>
          <w:trHeight w:val="3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P-002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María López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Cochabamba</w:t>
            </w:r>
          </w:p>
        </w:tc>
        <w:tc>
          <w:tcPr>
            <w:tcW w:w="2306" w:type="dxa"/>
            <w:tcBorders>
              <w:top w:val="single" w:sz="2" w:space="0" w:color="E3E3E3"/>
              <w:left w:val="single" w:sz="2" w:space="0" w:color="E3E3E3"/>
              <w:right w:val="nil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19</w:t>
            </w:r>
          </w:p>
        </w:tc>
      </w:tr>
      <w:tr w:rsidR="0042601E" w:rsidRPr="0042601E" w:rsidTr="0042601E">
        <w:trPr>
          <w:trHeight w:val="1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P-003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Carlos Quispe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El Alto</w:t>
            </w:r>
          </w:p>
        </w:tc>
        <w:tc>
          <w:tcPr>
            <w:tcW w:w="2306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2601E" w:rsidRPr="0042601E" w:rsidRDefault="0042601E" w:rsidP="008226D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42601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bdr w:val="single" w:sz="2" w:space="0" w:color="E3E3E3" w:frame="1"/>
                <w:lang w:val="en-US"/>
              </w:rPr>
              <w:t>35</w:t>
            </w:r>
          </w:p>
        </w:tc>
      </w:tr>
    </w:tbl>
    <w:p w:rsidR="0042601E" w:rsidRDefault="0042601E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42601E" w:rsidRDefault="0042601E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42601E" w:rsidRDefault="0042601E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42601E" w:rsidRPr="0042601E" w:rsidRDefault="0042601E" w:rsidP="002654D7">
      <w:pPr>
        <w:pStyle w:val="Ttulo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lang w:val="en-US"/>
        </w:rPr>
      </w:pPr>
    </w:p>
    <w:p w:rsidR="0042601E" w:rsidRDefault="0042601E" w:rsidP="0042601E">
      <w:pPr>
        <w:rPr>
          <w:lang w:val="en-US"/>
        </w:rPr>
      </w:pPr>
    </w:p>
    <w:p w:rsidR="0042601E" w:rsidRDefault="0042601E" w:rsidP="0042601E">
      <w:pPr>
        <w:rPr>
          <w:lang w:val="en-US"/>
        </w:rPr>
      </w:pPr>
    </w:p>
    <w:p w:rsidR="0042601E" w:rsidRPr="0042601E" w:rsidRDefault="0042601E" w:rsidP="0042601E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1003"/>
        <w:gridCol w:w="1432"/>
      </w:tblGrid>
      <w:tr w:rsidR="0042601E" w:rsidTr="0042601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42601E" w:rsidRDefault="0042601E" w:rsidP="004260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ID_Producto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42601E" w:rsidRDefault="0042601E" w:rsidP="0042601E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Producto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42601E" w:rsidRDefault="0042601E" w:rsidP="0042601E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Precio Unitario</w:t>
            </w:r>
          </w:p>
        </w:tc>
      </w:tr>
      <w:tr w:rsidR="0042601E" w:rsidTr="004260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42601E" w:rsidRDefault="0042601E" w:rsidP="0042601E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PROD-01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42601E" w:rsidRDefault="0042601E" w:rsidP="0042601E">
            <w:r>
              <w:rPr>
                <w:rStyle w:val="qwen-markdown-text"/>
                <w:bdr w:val="single" w:sz="2" w:space="0" w:color="E3E3E3" w:frame="1"/>
              </w:rPr>
              <w:t>Mochila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42601E" w:rsidRDefault="0042601E" w:rsidP="0042601E">
            <w:r>
              <w:rPr>
                <w:rStyle w:val="qwen-markdown-text"/>
                <w:bdr w:val="single" w:sz="2" w:space="0" w:color="E3E3E3" w:frame="1"/>
              </w:rPr>
              <w:t>250 Bs</w:t>
            </w:r>
          </w:p>
        </w:tc>
      </w:tr>
      <w:tr w:rsidR="0042601E" w:rsidTr="004260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42601E" w:rsidRDefault="0042601E" w:rsidP="0042601E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PROD-02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42601E" w:rsidRDefault="0042601E" w:rsidP="0042601E">
            <w:r>
              <w:rPr>
                <w:rStyle w:val="qwen-markdown-text"/>
                <w:bdr w:val="single" w:sz="2" w:space="0" w:color="E3E3E3" w:frame="1"/>
              </w:rPr>
              <w:t>Cuadernos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42601E" w:rsidRDefault="0042601E" w:rsidP="0042601E">
            <w:r>
              <w:rPr>
                <w:rStyle w:val="qwen-markdown-text"/>
                <w:bdr w:val="single" w:sz="2" w:space="0" w:color="E3E3E3" w:frame="1"/>
              </w:rPr>
              <w:t>20 Bs</w:t>
            </w:r>
          </w:p>
        </w:tc>
      </w:tr>
      <w:tr w:rsidR="0042601E" w:rsidTr="004260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42601E" w:rsidRDefault="0042601E" w:rsidP="0042601E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PROD-03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42601E" w:rsidRDefault="0042601E" w:rsidP="0042601E">
            <w:r>
              <w:rPr>
                <w:rStyle w:val="qwen-markdown-text"/>
                <w:bdr w:val="single" w:sz="2" w:space="0" w:color="E3E3E3" w:frame="1"/>
              </w:rPr>
              <w:t>Celular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2601E" w:rsidRDefault="0042601E" w:rsidP="0042601E">
            <w:r>
              <w:rPr>
                <w:rStyle w:val="qwen-markdown-text"/>
                <w:bdr w:val="single" w:sz="2" w:space="0" w:color="E3E3E3" w:frame="1"/>
              </w:rPr>
              <w:t>1500 Bs</w:t>
            </w:r>
          </w:p>
        </w:tc>
      </w:tr>
    </w:tbl>
    <w:p w:rsidR="0042601E" w:rsidRDefault="0042601E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2654D7" w:rsidRPr="002654D7" w:rsidRDefault="002654D7" w:rsidP="002654D7">
      <w:pPr>
        <w:pStyle w:val="Ttulo2"/>
        <w:rPr>
          <w:sz w:val="32"/>
          <w:szCs w:val="32"/>
        </w:rPr>
      </w:pPr>
      <w:r w:rsidRPr="002654D7">
        <w:rPr>
          <w:rStyle w:val="qwen-markdown-text"/>
          <w:rFonts w:ascii="Arial" w:hAnsi="Arial" w:cs="Arial"/>
          <w:color w:val="000000" w:themeColor="text1"/>
          <w:spacing w:val="-5"/>
          <w:sz w:val="32"/>
          <w:szCs w:val="32"/>
          <w:bdr w:val="single" w:sz="2" w:space="0" w:color="E3E3E3" w:frame="1"/>
        </w:rPr>
        <w:t>Tabla 2: Productos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1003"/>
        <w:gridCol w:w="46"/>
        <w:gridCol w:w="1432"/>
      </w:tblGrid>
      <w:tr w:rsidR="002654D7" w:rsidTr="009916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ID_Producto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Producto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</w:tcPr>
          <w:p w:rsidR="002654D7" w:rsidRDefault="002654D7" w:rsidP="002654D7">
            <w:pPr>
              <w:jc w:val="center"/>
              <w:rPr>
                <w:rStyle w:val="qwen-markdown-text"/>
                <w:b/>
                <w:bCs/>
                <w:bdr w:val="single" w:sz="2" w:space="0" w:color="E3E3E3" w:frame="1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Precio Unitario</w:t>
            </w:r>
          </w:p>
        </w:tc>
      </w:tr>
      <w:tr w:rsidR="002654D7" w:rsidTr="0099167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PROD-01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Mochila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</w:tcPr>
          <w:p w:rsidR="002654D7" w:rsidRDefault="002654D7" w:rsidP="002654D7">
            <w:pPr>
              <w:rPr>
                <w:rStyle w:val="qwen-markdown-text"/>
                <w:bdr w:val="single" w:sz="2" w:space="0" w:color="E3E3E3" w:frame="1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250 Bs</w:t>
            </w:r>
          </w:p>
        </w:tc>
      </w:tr>
      <w:tr w:rsidR="002654D7" w:rsidTr="0099167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PROD-02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Cuadernos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</w:tcPr>
          <w:p w:rsidR="002654D7" w:rsidRDefault="002654D7" w:rsidP="002654D7">
            <w:pPr>
              <w:rPr>
                <w:rStyle w:val="qwen-markdown-text"/>
                <w:bdr w:val="single" w:sz="2" w:space="0" w:color="E3E3E3" w:frame="1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20 Bs</w:t>
            </w:r>
          </w:p>
        </w:tc>
      </w:tr>
      <w:tr w:rsidR="002654D7" w:rsidTr="0099167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PROD-03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Celular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</w:tcPr>
          <w:p w:rsidR="002654D7" w:rsidRDefault="002654D7" w:rsidP="002654D7">
            <w:pPr>
              <w:rPr>
                <w:rStyle w:val="qwen-markdown-text"/>
                <w:bdr w:val="single" w:sz="2" w:space="0" w:color="E3E3E3" w:frame="1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1500 Bs</w:t>
            </w:r>
          </w:p>
        </w:tc>
      </w:tr>
    </w:tbl>
    <w:p w:rsidR="0042601E" w:rsidRDefault="0042601E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2654D7" w:rsidRPr="002654D7" w:rsidRDefault="002654D7" w:rsidP="002654D7">
      <w:pPr>
        <w:pStyle w:val="Ttulo2"/>
      </w:pPr>
      <w:r w:rsidRPr="002654D7">
        <w:rPr>
          <w:rStyle w:val="qwen-markdown-text"/>
          <w:rFonts w:ascii="Arial" w:hAnsi="Arial" w:cs="Arial"/>
          <w:color w:val="000000" w:themeColor="text1"/>
          <w:spacing w:val="-5"/>
          <w:bdr w:val="single" w:sz="2" w:space="0" w:color="E3E3E3" w:frame="1"/>
        </w:rPr>
        <w:t>Tabla 3: Compras</w:t>
      </w:r>
    </w:p>
    <w:p w:rsidR="002654D7" w:rsidRDefault="002654D7" w:rsidP="002654D7">
      <w:pPr>
        <w:shd w:val="clear" w:color="auto" w:fill="FFFFFF" w:themeFill="background1"/>
        <w:rPr>
          <w:rFonts w:ascii="Arial" w:hAnsi="Arial" w:cs="Arial"/>
          <w:color w:val="F7F8FC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1091"/>
        <w:gridCol w:w="1189"/>
        <w:gridCol w:w="864"/>
        <w:gridCol w:w="1107"/>
        <w:gridCol w:w="762"/>
      </w:tblGrid>
      <w:tr w:rsidR="002654D7" w:rsidTr="002654D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ID_Compra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ID_Persona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ID_Producto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Cantidad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Fecha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Total</w:t>
            </w:r>
          </w:p>
        </w:tc>
      </w:tr>
      <w:tr w:rsidR="002654D7" w:rsidTr="002654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C-001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PROD-01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12/09/2025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250 Bs</w:t>
            </w:r>
          </w:p>
        </w:tc>
      </w:tr>
      <w:tr w:rsidR="002654D7" w:rsidTr="002654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C-002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PROD-02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10/09/2025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40 Bs</w:t>
            </w:r>
          </w:p>
        </w:tc>
      </w:tr>
      <w:tr w:rsidR="002654D7" w:rsidTr="002654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C-003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PROD-03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05/09/2025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1500 Bs</w:t>
            </w:r>
          </w:p>
        </w:tc>
      </w:tr>
    </w:tbl>
    <w:p w:rsidR="0042601E" w:rsidRDefault="0042601E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2654D7" w:rsidRDefault="002654D7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bookmarkStart w:id="0" w:name="_GoBack"/>
      <w:bookmarkEnd w:id="0"/>
    </w:p>
    <w:p w:rsidR="002654D7" w:rsidRDefault="002654D7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A6616A" w:rsidRDefault="00A6616A"/>
    <w:p w:rsidR="002654D7" w:rsidRPr="002654D7" w:rsidRDefault="002654D7" w:rsidP="002654D7">
      <w:pPr>
        <w:pStyle w:val="Ttulo2"/>
      </w:pPr>
      <w:r w:rsidRPr="002654D7">
        <w:rPr>
          <w:rStyle w:val="qwen-markdown-text"/>
          <w:rFonts w:ascii="Arial" w:hAnsi="Arial" w:cs="Arial"/>
          <w:color w:val="000000" w:themeColor="text1"/>
          <w:spacing w:val="-5"/>
          <w:bdr w:val="single" w:sz="2" w:space="0" w:color="E3E3E3" w:frame="1"/>
        </w:rPr>
        <w:t>Tabla 4: Resumen de Gastos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"/>
        <w:gridCol w:w="1091"/>
        <w:gridCol w:w="1272"/>
        <w:gridCol w:w="1334"/>
      </w:tblGrid>
      <w:tr w:rsidR="002654D7" w:rsidTr="002654D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ID_Reporte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ID_Persona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Cliente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Total Gastado</w:t>
            </w:r>
          </w:p>
        </w:tc>
      </w:tr>
      <w:tr w:rsidR="002654D7" w:rsidTr="002654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R-001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P-001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Juan Pérez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250 Bs</w:t>
            </w:r>
          </w:p>
        </w:tc>
      </w:tr>
      <w:tr w:rsidR="002654D7" w:rsidTr="002654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R-002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P-002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María López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40 Bs</w:t>
            </w:r>
          </w:p>
        </w:tc>
      </w:tr>
      <w:tr w:rsidR="002654D7" w:rsidTr="002654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R-003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pPr>
              <w:jc w:val="center"/>
            </w:pPr>
            <w:r>
              <w:rPr>
                <w:rStyle w:val="qwen-markdown-text"/>
                <w:bdr w:val="single" w:sz="2" w:space="0" w:color="E3E3E3" w:frame="1"/>
              </w:rPr>
              <w:t>P-003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Carlos Quispe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654D7" w:rsidRDefault="002654D7" w:rsidP="002654D7">
            <w:r>
              <w:rPr>
                <w:rStyle w:val="qwen-markdown-text"/>
                <w:bdr w:val="single" w:sz="2" w:space="0" w:color="E3E3E3" w:frame="1"/>
              </w:rPr>
              <w:t>1500 Bs</w:t>
            </w:r>
          </w:p>
        </w:tc>
      </w:tr>
    </w:tbl>
    <w:p w:rsidR="002654D7" w:rsidRDefault="002654D7"/>
    <w:p w:rsidR="00A6616A" w:rsidRDefault="00A6616A"/>
    <w:p w:rsidR="00A6616A" w:rsidRDefault="00A6616A"/>
    <w:p w:rsidR="00A6616A" w:rsidRDefault="00A6616A"/>
    <w:p w:rsidR="00A6616A" w:rsidRDefault="00A6616A"/>
    <w:sectPr w:rsidR="00A6616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99B" w:rsidRDefault="00AD099B" w:rsidP="009A65C2">
      <w:pPr>
        <w:spacing w:after="0" w:line="240" w:lineRule="auto"/>
      </w:pPr>
      <w:r>
        <w:separator/>
      </w:r>
    </w:p>
  </w:endnote>
  <w:endnote w:type="continuationSeparator" w:id="0">
    <w:p w:rsidR="00AD099B" w:rsidRDefault="00AD099B" w:rsidP="009A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99B" w:rsidRDefault="00AD099B" w:rsidP="009A65C2">
      <w:pPr>
        <w:spacing w:after="0" w:line="240" w:lineRule="auto"/>
      </w:pPr>
      <w:r>
        <w:separator/>
      </w:r>
    </w:p>
  </w:footnote>
  <w:footnote w:type="continuationSeparator" w:id="0">
    <w:p w:rsidR="00AD099B" w:rsidRDefault="00AD099B" w:rsidP="009A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5C2" w:rsidRDefault="009A65C2">
    <w:pPr>
      <w:pStyle w:val="Encabezado"/>
      <w:rPr>
        <w:lang w:val="es-ES"/>
      </w:rPr>
    </w:pPr>
    <w:r>
      <w:rPr>
        <w:lang w:val="es-ES"/>
      </w:rPr>
      <w:t>Estudiantes: Cristian Ramos</w:t>
    </w:r>
  </w:p>
  <w:p w:rsidR="009A65C2" w:rsidRPr="009A65C2" w:rsidRDefault="009A65C2">
    <w:pPr>
      <w:pStyle w:val="Encabezado"/>
      <w:rPr>
        <w:lang w:val="es-ES"/>
      </w:rPr>
    </w:pPr>
    <w:r>
      <w:rPr>
        <w:lang w:val="es-ES"/>
      </w:rPr>
      <w:t xml:space="preserve">                        Yamil Tapia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346CC"/>
    <w:multiLevelType w:val="hybridMultilevel"/>
    <w:tmpl w:val="1418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F5253"/>
    <w:multiLevelType w:val="hybridMultilevel"/>
    <w:tmpl w:val="22C8B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122AD"/>
    <w:multiLevelType w:val="multilevel"/>
    <w:tmpl w:val="0236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B30FC"/>
    <w:multiLevelType w:val="hybridMultilevel"/>
    <w:tmpl w:val="F0CC8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33760"/>
    <w:multiLevelType w:val="multilevel"/>
    <w:tmpl w:val="4A90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5A3"/>
    <w:rsid w:val="002654D7"/>
    <w:rsid w:val="0042601E"/>
    <w:rsid w:val="005272BC"/>
    <w:rsid w:val="005D2A61"/>
    <w:rsid w:val="009A65C2"/>
    <w:rsid w:val="009B65A3"/>
    <w:rsid w:val="00A6616A"/>
    <w:rsid w:val="00AA73DD"/>
    <w:rsid w:val="00AD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207F"/>
  <w15:chartTrackingRefBased/>
  <w15:docId w15:val="{E3185F1C-9F43-4FD2-B21D-A3FA9710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9B6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9B6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0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B65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B65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B65A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A65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65C2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9A65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C2"/>
    <w:rPr>
      <w:lang w:val="es-BO"/>
    </w:rPr>
  </w:style>
  <w:style w:type="paragraph" w:styleId="Prrafodelista">
    <w:name w:val="List Paragraph"/>
    <w:basedOn w:val="Normal"/>
    <w:uiPriority w:val="34"/>
    <w:qFormat/>
    <w:rsid w:val="00A661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426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Fuentedeprrafopredeter"/>
    <w:rsid w:val="0042601E"/>
  </w:style>
  <w:style w:type="character" w:customStyle="1" w:styleId="Ttulo4Car">
    <w:name w:val="Título 4 Car"/>
    <w:basedOn w:val="Fuentedeprrafopredeter"/>
    <w:link w:val="Ttulo4"/>
    <w:uiPriority w:val="9"/>
    <w:semiHidden/>
    <w:rsid w:val="0042601E"/>
    <w:rPr>
      <w:rFonts w:asciiTheme="majorHAnsi" w:eastAsiaTheme="majorEastAsia" w:hAnsiTheme="majorHAnsi" w:cstheme="majorBidi"/>
      <w:i/>
      <w:iCs/>
      <w:color w:val="2E74B5" w:themeColor="accent1" w:themeShade="BF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5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6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7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120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44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49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770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894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76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49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42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60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99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762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5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10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62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88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488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55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213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314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298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92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081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957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9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968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90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496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18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68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849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96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894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63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618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29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706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315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514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1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96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34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259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25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5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26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95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59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758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013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48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08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33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057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04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328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20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07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68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5415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892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59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05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967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29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047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176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43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648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423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795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112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786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792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448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870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07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206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75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795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625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49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333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930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68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610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J-PC</cp:lastModifiedBy>
  <cp:revision>2</cp:revision>
  <dcterms:created xsi:type="dcterms:W3CDTF">2026-04-01T13:15:00Z</dcterms:created>
  <dcterms:modified xsi:type="dcterms:W3CDTF">2026-04-01T13:15:00Z</dcterms:modified>
</cp:coreProperties>
</file>