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00A6" w14:textId="77777777" w:rsidR="007219DC" w:rsidRPr="007219DC" w:rsidRDefault="007219DC" w:rsidP="007219DC">
      <w:pPr>
        <w:jc w:val="center"/>
        <w:rPr>
          <w:rFonts w:ascii="Times New Roman" w:hAnsi="Times New Roman" w:cs="Times New Roman"/>
        </w:rPr>
      </w:pPr>
      <w:r w:rsidRPr="007219DC">
        <w:rPr>
          <w:rFonts w:ascii="Times New Roman" w:hAnsi="Times New Roman" w:cs="Times New Roman"/>
        </w:rPr>
        <w:t>ACTIVIDAD Nro1</w:t>
      </w:r>
    </w:p>
    <w:p w14:paraId="728FC200" w14:textId="77777777" w:rsidR="007219DC" w:rsidRDefault="007219DC" w:rsidP="007219DC">
      <w:pPr>
        <w:rPr>
          <w:rFonts w:ascii="Times New Roman" w:hAnsi="Times New Roman" w:cs="Times New Roman"/>
        </w:rPr>
      </w:pPr>
    </w:p>
    <w:p w14:paraId="1A605B5D" w14:textId="24ABEC2A" w:rsidR="007219DC" w:rsidRDefault="007219DC" w:rsidP="007219DC">
      <w:pPr>
        <w:rPr>
          <w:rFonts w:ascii="Times New Roman" w:hAnsi="Times New Roman" w:cs="Times New Roman"/>
        </w:rPr>
      </w:pPr>
      <w:r w:rsidRPr="007219DC">
        <w:rPr>
          <w:rFonts w:ascii="Times New Roman" w:hAnsi="Times New Roman" w:cs="Times New Roman"/>
        </w:rPr>
        <w:t>IDENTIFICACIÓN DE DATOS SUELTOS</w:t>
      </w:r>
    </w:p>
    <w:p w14:paraId="105C9D45" w14:textId="32199470" w:rsidR="007219DC" w:rsidRPr="007219DC" w:rsidRDefault="007219DC" w:rsidP="007219DC">
      <w:pPr>
        <w:rPr>
          <w:rFonts w:ascii="Times New Roman" w:hAnsi="Times New Roman" w:cs="Times New Roman"/>
        </w:rPr>
      </w:pPr>
      <w:r w:rsidRPr="007219DC">
        <w:rPr>
          <w:rFonts w:ascii="Times New Roman" w:hAnsi="Times New Roman" w:cs="Times New Roman"/>
        </w:rPr>
        <w:t>Datos Seleccionados:</w:t>
      </w:r>
    </w:p>
    <w:p w14:paraId="556E6C58" w14:textId="510A03B6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"Juan Pérez" </w:t>
      </w:r>
    </w:p>
    <w:p w14:paraId="083F619C" w14:textId="4D28B22C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"250 Bs" </w:t>
      </w:r>
    </w:p>
    <w:p w14:paraId="029057E5" w14:textId="451E6651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"12/09/2025" </w:t>
      </w:r>
    </w:p>
    <w:p w14:paraId="7688A4D6" w14:textId="7765CE67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 "Mochila" </w:t>
      </w:r>
    </w:p>
    <w:p w14:paraId="73288BDE" w14:textId="4C88B005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"Cochabamba" </w:t>
      </w:r>
    </w:p>
    <w:p w14:paraId="758ACA97" w14:textId="6E7E5068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"Gripe" </w:t>
      </w:r>
    </w:p>
    <w:p w14:paraId="688B084D" w14:textId="45D145E1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"Paracetamol 500 mg" </w:t>
      </w:r>
    </w:p>
    <w:p w14:paraId="38CA5F25" w14:textId="10389C14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"Programación I" </w:t>
      </w:r>
    </w:p>
    <w:p w14:paraId="46B0DADE" w14:textId="793D2B06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"Stock 20" </w:t>
      </w:r>
    </w:p>
    <w:p w14:paraId="09C95AFB" w14:textId="5D6B0480" w:rsidR="00977E47" w:rsidRPr="00977E47" w:rsidRDefault="00977E47" w:rsidP="00977E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>"P-101"</w:t>
      </w:r>
    </w:p>
    <w:p w14:paraId="4799E46A" w14:textId="174CF73D" w:rsidR="007219DC" w:rsidRDefault="007219DC" w:rsidP="00721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TRANSFORMACION EN ORACIONES</w:t>
      </w:r>
    </w:p>
    <w:p w14:paraId="54391B13" w14:textId="23CA99CA" w:rsidR="00977E47" w:rsidRP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>Juan Pérez, de 35 años, vive en Cochabamba.</w:t>
      </w:r>
    </w:p>
    <w:p w14:paraId="2DD09839" w14:textId="4A2CFFDB" w:rsidR="00977E47" w:rsidRP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Ana Mamani compró un Celular por 1500 Bs el 10/09/2025.</w:t>
      </w:r>
    </w:p>
    <w:p w14:paraId="5D242593" w14:textId="77777777" w:rsidR="00977E47" w:rsidRP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</w:t>
      </w:r>
      <w:r w:rsidRPr="00977E47">
        <w:rPr>
          <w:rFonts w:ascii="Times New Roman" w:hAnsi="Times New Roman" w:cs="Times New Roman"/>
        </w:rPr>
        <w:t>Carlos Quispe adquirió cuadernos y lápices en La Paz por un total de 40 Bs.</w:t>
      </w:r>
    </w:p>
    <w:p w14:paraId="7B99C840" w14:textId="1385DBE9" w:rsidR="00977E47" w:rsidRP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La estudiante Lucía Rojas obtuvo una nota de 15 en el Parcial 1 de Matemáticas.</w:t>
      </w:r>
    </w:p>
    <w:p w14:paraId="55A43124" w14:textId="3547F059" w:rsidR="00977E47" w:rsidRP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>Eva Ramos fue diagnosticada con Gripe el 02/09/2025 y se le recetó Paracetamol 500 mg.</w:t>
      </w:r>
    </w:p>
    <w:p w14:paraId="16FE0F84" w14:textId="4DB649C2" w:rsidR="00977E47" w:rsidRP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El producto Gorra (Código P-101) tiene un precio de 30 Bs y un stock de 20 unidades.</w:t>
      </w:r>
    </w:p>
    <w:p w14:paraId="2BA601D6" w14:textId="5780DBF8" w:rsidR="00977E47" w:rsidRP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 Luis Peña fue atendido el 05/09/2025 por una fractura de mano y requiere yeso.</w:t>
      </w:r>
    </w:p>
    <w:p w14:paraId="2AC66BBC" w14:textId="77777777" w:rsidR="00977E47" w:rsidRDefault="00977E47" w:rsidP="00977E4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977E47">
        <w:rPr>
          <w:rFonts w:ascii="Times New Roman" w:hAnsi="Times New Roman" w:cs="Times New Roman"/>
        </w:rPr>
        <w:t xml:space="preserve"> Sofia Medina compró una camiseta el 11/09/2025.</w:t>
      </w:r>
    </w:p>
    <w:p w14:paraId="27BF22C6" w14:textId="77777777" w:rsidR="00977E47" w:rsidRPr="00977E47" w:rsidRDefault="00977E47" w:rsidP="00977E47">
      <w:pPr>
        <w:pStyle w:val="Prrafodelista"/>
        <w:rPr>
          <w:rFonts w:ascii="Times New Roman" w:hAnsi="Times New Roman" w:cs="Times New Roman"/>
        </w:rPr>
      </w:pPr>
    </w:p>
    <w:p w14:paraId="4F592F02" w14:textId="3A4C0218" w:rsidR="00977E47" w:rsidRDefault="00977E47" w:rsidP="00977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TRANFORMACION EN TABLA</w:t>
      </w:r>
    </w:p>
    <w:p w14:paraId="5E351BE9" w14:textId="77777777" w:rsidR="000A4405" w:rsidRPr="000A4405" w:rsidRDefault="000A4405" w:rsidP="00977E47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734"/>
        <w:gridCol w:w="1328"/>
      </w:tblGrid>
      <w:tr w:rsidR="000A4405" w:rsidRPr="000A4405" w14:paraId="5ABF1A5B" w14:textId="77777777" w:rsidTr="000A44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58ED9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D60A2C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513731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Ciudad</w:t>
            </w:r>
          </w:p>
        </w:tc>
      </w:tr>
      <w:tr w:rsidR="000A4405" w:rsidRPr="000A4405" w14:paraId="1693566D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6300CE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Juan Pérez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2C052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38C967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Cochabamba</w:t>
            </w:r>
          </w:p>
        </w:tc>
      </w:tr>
      <w:tr w:rsidR="000A4405" w:rsidRPr="000A4405" w14:paraId="3ECF73E0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75D8E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María López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CCEC6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1578FD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El Alto</w:t>
            </w:r>
          </w:p>
        </w:tc>
      </w:tr>
      <w:tr w:rsidR="000A4405" w:rsidRPr="000A4405" w14:paraId="03D75B45" w14:textId="77777777" w:rsidTr="000A4405">
        <w:trPr>
          <w:trHeight w:val="6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D3CC8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Carlos Quispe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1876B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24E7A4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La Paz</w:t>
            </w:r>
          </w:p>
        </w:tc>
      </w:tr>
    </w:tbl>
    <w:tbl>
      <w:tblPr>
        <w:tblpPr w:leftFromText="141" w:rightFromText="141" w:vertAnchor="text" w:horzAnchor="page" w:tblpX="6946" w:tblpY="57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134"/>
        <w:gridCol w:w="914"/>
        <w:gridCol w:w="622"/>
      </w:tblGrid>
      <w:tr w:rsidR="000A4405" w:rsidRPr="000A4405" w14:paraId="78B3FE88" w14:textId="77777777" w:rsidTr="000A44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A0466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78849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41A14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96F00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Stock</w:t>
            </w:r>
          </w:p>
        </w:tc>
      </w:tr>
      <w:tr w:rsidR="000A4405" w:rsidRPr="000A4405" w14:paraId="375BD7DE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895B4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P-101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3DC41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Gorra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5767E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30 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8F812F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20</w:t>
            </w:r>
          </w:p>
        </w:tc>
      </w:tr>
      <w:tr w:rsidR="000A4405" w:rsidRPr="000A4405" w14:paraId="13CCF1BB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539C9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P-307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6C192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Zapatos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CA095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220 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943DA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5</w:t>
            </w:r>
          </w:p>
        </w:tc>
      </w:tr>
      <w:tr w:rsidR="000A4405" w:rsidRPr="000A4405" w14:paraId="644E31CE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2419D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P-205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C0418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Camiseta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5E150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80 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9196AC" w14:textId="77777777" w:rsidR="000A4405" w:rsidRPr="000A4405" w:rsidRDefault="000A4405" w:rsidP="000A4405">
            <w:pPr>
              <w:tabs>
                <w:tab w:val="left" w:pos="1965"/>
              </w:tabs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12</w:t>
            </w:r>
          </w:p>
        </w:tc>
      </w:tr>
    </w:tbl>
    <w:p w14:paraId="5D1FFD69" w14:textId="77777777" w:rsidR="000A4405" w:rsidRDefault="000A4405" w:rsidP="000A4405">
      <w:pPr>
        <w:tabs>
          <w:tab w:val="left" w:pos="19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19E60E4" w14:textId="60CE159C" w:rsidR="000A4405" w:rsidRDefault="000A4405" w:rsidP="000A4405">
      <w:pPr>
        <w:tabs>
          <w:tab w:val="left" w:pos="1965"/>
        </w:tabs>
        <w:rPr>
          <w:rFonts w:ascii="Times New Roman" w:hAnsi="Times New Roman" w:cs="Times New Roman"/>
        </w:rPr>
      </w:pPr>
    </w:p>
    <w:p w14:paraId="64AB8849" w14:textId="624CA68D" w:rsidR="000A4405" w:rsidRDefault="000A4405" w:rsidP="00977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43546E6E" w14:textId="153422ED" w:rsidR="00977E47" w:rsidRPr="00977E47" w:rsidRDefault="000A4405" w:rsidP="00977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Tabla de clientes y personas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Tabla de inventario de productos</w:t>
      </w:r>
    </w:p>
    <w:tbl>
      <w:tblPr>
        <w:tblpPr w:leftFromText="141" w:rightFromText="141" w:horzAnchor="margin" w:tblpY="870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727"/>
        <w:gridCol w:w="1320"/>
        <w:gridCol w:w="542"/>
      </w:tblGrid>
      <w:tr w:rsidR="000A4405" w:rsidRPr="000A4405" w14:paraId="64B128EB" w14:textId="77777777" w:rsidTr="000A44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9D56B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lastRenderedPageBreak/>
              <w:t>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D0C91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Materia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7CDFA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Evaluación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55A540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Nota</w:t>
            </w:r>
          </w:p>
        </w:tc>
      </w:tr>
      <w:tr w:rsidR="000A4405" w:rsidRPr="000A4405" w14:paraId="7002129D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BA0B3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Lucía Rojas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0F15B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Matemáticas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C8137C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Parcial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A07DAC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15</w:t>
            </w:r>
          </w:p>
        </w:tc>
      </w:tr>
      <w:tr w:rsidR="000A4405" w:rsidRPr="000A4405" w14:paraId="0FA293A7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90F6CA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Juan Morales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870A2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Programación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5DB1B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Parcial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137600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18</w:t>
            </w:r>
          </w:p>
        </w:tc>
      </w:tr>
    </w:tbl>
    <w:p w14:paraId="2B0A6774" w14:textId="681033E6" w:rsidR="007219DC" w:rsidRDefault="007219DC" w:rsidP="007219DC">
      <w:pPr>
        <w:rPr>
          <w:rFonts w:ascii="Times New Roman" w:hAnsi="Times New Roman" w:cs="Times New Roman"/>
        </w:rPr>
      </w:pPr>
    </w:p>
    <w:p w14:paraId="628538E1" w14:textId="77777777" w:rsidR="000A4405" w:rsidRDefault="000A4405" w:rsidP="007219DC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page" w:tblpX="6061" w:tblpY="-58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34"/>
        <w:gridCol w:w="1633"/>
        <w:gridCol w:w="1351"/>
      </w:tblGrid>
      <w:tr w:rsidR="000A4405" w:rsidRPr="000A4405" w14:paraId="72128CCA" w14:textId="77777777" w:rsidTr="000A44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1CC00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  <w:b/>
                <w:bCs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C0E44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C20B2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  <w:b/>
                <w:bCs/>
              </w:rPr>
              <w:t>Diagnóstico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7F05E9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  <w:b/>
                <w:bCs/>
              </w:rPr>
              <w:t>Tratamiento</w:t>
            </w:r>
          </w:p>
        </w:tc>
      </w:tr>
      <w:tr w:rsidR="000A4405" w:rsidRPr="000A4405" w14:paraId="6CE1B80F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B016B8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Eva Ramos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47C12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02/09/2025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86F3F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Gripe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D079E9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Paracetamol</w:t>
            </w:r>
          </w:p>
        </w:tc>
      </w:tr>
      <w:tr w:rsidR="000A4405" w:rsidRPr="000A4405" w14:paraId="208915C9" w14:textId="77777777" w:rsidTr="000A44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EFE2D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Luis Peña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9DF63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05/09/2025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BA70A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Fractura 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140ED0" w14:textId="77777777" w:rsidR="000A4405" w:rsidRPr="000A4405" w:rsidRDefault="000A4405" w:rsidP="000A4405">
            <w:pPr>
              <w:rPr>
                <w:rFonts w:ascii="Times New Roman" w:hAnsi="Times New Roman" w:cs="Times New Roman"/>
              </w:rPr>
            </w:pPr>
            <w:r w:rsidRPr="000A4405">
              <w:rPr>
                <w:rFonts w:ascii="Times New Roman" w:hAnsi="Times New Roman" w:cs="Times New Roman"/>
              </w:rPr>
              <w:t>Yeso</w:t>
            </w:r>
          </w:p>
        </w:tc>
      </w:tr>
    </w:tbl>
    <w:p w14:paraId="61DAE08E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390A0515" w14:textId="634EDEF9" w:rsidR="000A4405" w:rsidRDefault="000A4405" w:rsidP="00721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Tabla de registro académico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Tabla de consultas medicas</w:t>
      </w:r>
    </w:p>
    <w:p w14:paraId="1809D194" w14:textId="6C7AAB49" w:rsidR="000A4405" w:rsidRDefault="000A4405" w:rsidP="007219DC">
      <w:pPr>
        <w:rPr>
          <w:rFonts w:ascii="Times New Roman" w:hAnsi="Times New Roman" w:cs="Times New Roman"/>
        </w:rPr>
      </w:pPr>
    </w:p>
    <w:p w14:paraId="0CB0D5C4" w14:textId="3841BC32" w:rsidR="000A4405" w:rsidRDefault="000A4405" w:rsidP="007219DC">
      <w:pPr>
        <w:rPr>
          <w:rFonts w:ascii="Times New Roman" w:hAnsi="Times New Roman" w:cs="Times New Roman"/>
        </w:rPr>
      </w:pPr>
      <w:r w:rsidRPr="000A4405">
        <w:rPr>
          <w:rFonts w:ascii="Times New Roman" w:hAnsi="Times New Roman" w:cs="Times New Roman"/>
        </w:rPr>
        <w:t>DISCUSIÓN GRUPAL</w:t>
      </w:r>
      <w:r>
        <w:rPr>
          <w:rFonts w:ascii="Times New Roman" w:hAnsi="Times New Roman" w:cs="Times New Roman"/>
        </w:rPr>
        <w:t xml:space="preserve"> </w:t>
      </w:r>
    </w:p>
    <w:p w14:paraId="45CADA3A" w14:textId="77777777" w:rsidR="000A4405" w:rsidRDefault="000A4405" w:rsidP="000A4405">
      <w:pPr>
        <w:rPr>
          <w:rFonts w:ascii="Times New Roman" w:hAnsi="Times New Roman" w:cs="Times New Roman"/>
        </w:rPr>
      </w:pPr>
      <w:r w:rsidRPr="000A4405">
        <w:rPr>
          <w:rFonts w:ascii="Times New Roman" w:hAnsi="Times New Roman" w:cs="Times New Roman"/>
        </w:rPr>
        <w:t>¿Qué eran datos sueltos?</w:t>
      </w:r>
    </w:p>
    <w:p w14:paraId="28532C18" w14:textId="199BBD43" w:rsidR="000A4405" w:rsidRPr="000A4405" w:rsidRDefault="000A4405" w:rsidP="000A4405">
      <w:pPr>
        <w:rPr>
          <w:rFonts w:ascii="Times New Roman" w:hAnsi="Times New Roman" w:cs="Times New Roman"/>
        </w:rPr>
      </w:pPr>
      <w:r w:rsidRPr="000A4405">
        <w:rPr>
          <w:rFonts w:ascii="Times New Roman" w:hAnsi="Times New Roman" w:cs="Times New Roman"/>
        </w:rPr>
        <w:t>Son hechos mínimos</w:t>
      </w:r>
      <w:r w:rsidR="00430C30">
        <w:rPr>
          <w:rFonts w:ascii="Times New Roman" w:hAnsi="Times New Roman" w:cs="Times New Roman"/>
        </w:rPr>
        <w:t xml:space="preserve"> como </w:t>
      </w:r>
      <w:r w:rsidRPr="000A4405">
        <w:rPr>
          <w:rFonts w:ascii="Times New Roman" w:hAnsi="Times New Roman" w:cs="Times New Roman"/>
        </w:rPr>
        <w:t xml:space="preserve">nombres, </w:t>
      </w:r>
      <w:proofErr w:type="spellStart"/>
      <w:proofErr w:type="gramStart"/>
      <w:r w:rsidRPr="000A4405">
        <w:rPr>
          <w:rFonts w:ascii="Times New Roman" w:hAnsi="Times New Roman" w:cs="Times New Roman"/>
        </w:rPr>
        <w:t>números</w:t>
      </w:r>
      <w:r w:rsidR="00430C30">
        <w:rPr>
          <w:rFonts w:ascii="Times New Roman" w:hAnsi="Times New Roman" w:cs="Times New Roman"/>
        </w:rPr>
        <w:t>,</w:t>
      </w:r>
      <w:r w:rsidRPr="000A4405">
        <w:rPr>
          <w:rFonts w:ascii="Times New Roman" w:hAnsi="Times New Roman" w:cs="Times New Roman"/>
        </w:rPr>
        <w:t>que</w:t>
      </w:r>
      <w:proofErr w:type="spellEnd"/>
      <w:proofErr w:type="gramEnd"/>
      <w:r w:rsidRPr="000A4405">
        <w:rPr>
          <w:rFonts w:ascii="Times New Roman" w:hAnsi="Times New Roman" w:cs="Times New Roman"/>
        </w:rPr>
        <w:t xml:space="preserve"> por sí solos no transmiten un mensaje claro.</w:t>
      </w:r>
    </w:p>
    <w:p w14:paraId="6A22044C" w14:textId="77777777" w:rsidR="000A4405" w:rsidRDefault="000A4405" w:rsidP="000A4405">
      <w:pPr>
        <w:rPr>
          <w:rFonts w:ascii="Times New Roman" w:hAnsi="Times New Roman" w:cs="Times New Roman"/>
        </w:rPr>
      </w:pPr>
      <w:r w:rsidRPr="000A4405">
        <w:rPr>
          <w:rFonts w:ascii="Times New Roman" w:hAnsi="Times New Roman" w:cs="Times New Roman"/>
        </w:rPr>
        <w:t>¿Cómo los convirtieron en información?</w:t>
      </w:r>
    </w:p>
    <w:p w14:paraId="19CF4ECB" w14:textId="7CEF3BF1" w:rsidR="000A4405" w:rsidRPr="000A4405" w:rsidRDefault="000A4405" w:rsidP="000A4405">
      <w:pPr>
        <w:rPr>
          <w:rFonts w:ascii="Times New Roman" w:hAnsi="Times New Roman" w:cs="Times New Roman"/>
        </w:rPr>
      </w:pPr>
      <w:r w:rsidRPr="000A4405">
        <w:rPr>
          <w:rFonts w:ascii="Times New Roman" w:hAnsi="Times New Roman" w:cs="Times New Roman"/>
        </w:rPr>
        <w:t>Al establecer relaciones entre ellos (</w:t>
      </w:r>
      <w:proofErr w:type="spellStart"/>
      <w:proofErr w:type="gramStart"/>
      <w:r w:rsidRPr="000A4405">
        <w:rPr>
          <w:rFonts w:ascii="Times New Roman" w:hAnsi="Times New Roman" w:cs="Times New Roman"/>
        </w:rPr>
        <w:t>ej</w:t>
      </w:r>
      <w:r>
        <w:rPr>
          <w:rFonts w:ascii="Times New Roman" w:hAnsi="Times New Roman" w:cs="Times New Roman"/>
        </w:rPr>
        <w:t>emplo</w:t>
      </w:r>
      <w:r w:rsidR="00430C30">
        <w:rPr>
          <w:rFonts w:ascii="Times New Roman" w:hAnsi="Times New Roman" w:cs="Times New Roman"/>
        </w:rPr>
        <w:t>:</w:t>
      </w:r>
      <w:r w:rsidRPr="000A4405">
        <w:rPr>
          <w:rFonts w:ascii="Times New Roman" w:hAnsi="Times New Roman" w:cs="Times New Roman"/>
        </w:rPr>
        <w:t>asociar</w:t>
      </w:r>
      <w:proofErr w:type="spellEnd"/>
      <w:proofErr w:type="gramEnd"/>
      <w:r w:rsidRPr="000A4405">
        <w:rPr>
          <w:rFonts w:ascii="Times New Roman" w:hAnsi="Times New Roman" w:cs="Times New Roman"/>
        </w:rPr>
        <w:t xml:space="preserve"> un nombre con una fecha y un producto).</w:t>
      </w:r>
    </w:p>
    <w:p w14:paraId="222229BE" w14:textId="77777777" w:rsidR="000A4405" w:rsidRDefault="000A4405" w:rsidP="000A4405">
      <w:pPr>
        <w:rPr>
          <w:rFonts w:ascii="Times New Roman" w:hAnsi="Times New Roman" w:cs="Times New Roman"/>
        </w:rPr>
      </w:pPr>
      <w:r w:rsidRPr="000A4405">
        <w:rPr>
          <w:rFonts w:ascii="Times New Roman" w:hAnsi="Times New Roman" w:cs="Times New Roman"/>
        </w:rPr>
        <w:t>¿Qué decisiones se pueden tomar?</w:t>
      </w:r>
    </w:p>
    <w:p w14:paraId="410E8375" w14:textId="00DB8CC2" w:rsidR="000A4405" w:rsidRPr="000A4405" w:rsidRDefault="000A4405" w:rsidP="000A4405">
      <w:pPr>
        <w:rPr>
          <w:rFonts w:ascii="Times New Roman" w:hAnsi="Times New Roman" w:cs="Times New Roman"/>
        </w:rPr>
      </w:pPr>
      <w:r w:rsidRPr="000A4405">
        <w:rPr>
          <w:rFonts w:ascii="Times New Roman" w:hAnsi="Times New Roman" w:cs="Times New Roman"/>
        </w:rPr>
        <w:t>Con la tabla de inventario</w:t>
      </w:r>
      <w:r>
        <w:rPr>
          <w:rFonts w:ascii="Times New Roman" w:hAnsi="Times New Roman" w:cs="Times New Roman"/>
        </w:rPr>
        <w:t xml:space="preserve"> </w:t>
      </w:r>
      <w:r w:rsidRPr="000A4405">
        <w:rPr>
          <w:rFonts w:ascii="Times New Roman" w:hAnsi="Times New Roman" w:cs="Times New Roman"/>
        </w:rPr>
        <w:t>se puede decidir cuándo reponer stock</w:t>
      </w:r>
      <w:r>
        <w:rPr>
          <w:rFonts w:ascii="Times New Roman" w:hAnsi="Times New Roman" w:cs="Times New Roman"/>
        </w:rPr>
        <w:t>:</w:t>
      </w:r>
      <w:r w:rsidRPr="000A4405">
        <w:rPr>
          <w:rFonts w:ascii="Times New Roman" w:hAnsi="Times New Roman" w:cs="Times New Roman"/>
        </w:rPr>
        <w:t xml:space="preserve"> con la académica identificar quiénes necesitan tutorías.</w:t>
      </w:r>
    </w:p>
    <w:p w14:paraId="081201FA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128D463E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4F353834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46075942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243B537A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61F6AA04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4C95F4C2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17B4A8A6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3E6AB8EB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33B8F703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59E25E27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55F6E29A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2FCC0C06" w14:textId="77777777" w:rsidR="000A4405" w:rsidRDefault="000A4405" w:rsidP="007219DC">
      <w:pPr>
        <w:rPr>
          <w:rFonts w:ascii="Times New Roman" w:hAnsi="Times New Roman" w:cs="Times New Roman"/>
        </w:rPr>
      </w:pPr>
    </w:p>
    <w:p w14:paraId="61222798" w14:textId="77777777" w:rsidR="000A4405" w:rsidRPr="007219DC" w:rsidRDefault="000A4405" w:rsidP="007219DC">
      <w:pPr>
        <w:rPr>
          <w:rFonts w:ascii="Times New Roman" w:hAnsi="Times New Roman" w:cs="Times New Roman"/>
        </w:rPr>
      </w:pPr>
    </w:p>
    <w:sectPr w:rsidR="000A4405" w:rsidRPr="007219DC" w:rsidSect="007219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82EA6"/>
    <w:multiLevelType w:val="hybridMultilevel"/>
    <w:tmpl w:val="A736688E"/>
    <w:lvl w:ilvl="0" w:tplc="87B497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04E6D"/>
    <w:multiLevelType w:val="hybridMultilevel"/>
    <w:tmpl w:val="0DB654B8"/>
    <w:lvl w:ilvl="0" w:tplc="E32475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297363">
    <w:abstractNumId w:val="0"/>
  </w:num>
  <w:num w:numId="2" w16cid:durableId="983239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DC"/>
    <w:rsid w:val="000A4405"/>
    <w:rsid w:val="002438DD"/>
    <w:rsid w:val="00430C30"/>
    <w:rsid w:val="007219DC"/>
    <w:rsid w:val="0097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46974"/>
  <w15:chartTrackingRefBased/>
  <w15:docId w15:val="{B1132526-B12C-4E07-BC27-27F999FB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E47"/>
  </w:style>
  <w:style w:type="paragraph" w:styleId="Ttulo1">
    <w:name w:val="heading 1"/>
    <w:basedOn w:val="Normal"/>
    <w:next w:val="Normal"/>
    <w:link w:val="Ttulo1Car"/>
    <w:uiPriority w:val="9"/>
    <w:qFormat/>
    <w:rsid w:val="0072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9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9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9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9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cusi quispe</dc:creator>
  <cp:keywords/>
  <dc:description/>
  <cp:lastModifiedBy>wilfredo cusi quispe</cp:lastModifiedBy>
  <cp:revision>1</cp:revision>
  <dcterms:created xsi:type="dcterms:W3CDTF">2026-04-01T00:55:00Z</dcterms:created>
  <dcterms:modified xsi:type="dcterms:W3CDTF">2026-04-01T01:47:00Z</dcterms:modified>
</cp:coreProperties>
</file>