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40" w:type="dxa"/>
        <w:tblInd w:w="-13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2040"/>
        <w:gridCol w:w="1740"/>
        <w:gridCol w:w="1200"/>
        <w:gridCol w:w="1200"/>
        <w:gridCol w:w="1200"/>
        <w:gridCol w:w="2380"/>
      </w:tblGrid>
      <w:tr w:rsidR="005E2ED3" w:rsidRPr="005E2ED3" w14:paraId="4196677D" w14:textId="77777777" w:rsidTr="005E2ED3">
        <w:trPr>
          <w:trHeight w:val="30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629BE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Tabla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03B28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Campo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E4B51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Tipo de dato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20326B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PK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DF116A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FK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FE7B7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Nulo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D2DDD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Observación </w:t>
            </w:r>
          </w:p>
        </w:tc>
      </w:tr>
      <w:tr w:rsidR="005E2ED3" w:rsidRPr="005E2ED3" w14:paraId="7D77FF08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CF82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Cita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8F6E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Cod_Cita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452E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E66F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671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FF65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AFDD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5E2ED3" w:rsidRPr="005E2ED3" w14:paraId="4B6330BA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FDA6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Cita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99A7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fecha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E8B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7059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DBD7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AF2C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1512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68BEFD7F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32D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Cita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8A28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Hora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B38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TIME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78C3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A5CE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B556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9055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1BC7D997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FECF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Cita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AFC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Cod_Mascota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B478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3D58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4049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25E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52B3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Relación con Mascota</w:t>
            </w:r>
          </w:p>
        </w:tc>
      </w:tr>
      <w:tr w:rsidR="005E2ED3" w:rsidRPr="005E2ED3" w14:paraId="0E4870B1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32BF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Cita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0F0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Cod_Veterinario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F3BC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695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7B20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4CA6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666F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Relación con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Veterianrio</w:t>
            </w:r>
            <w:proofErr w:type="spellEnd"/>
          </w:p>
        </w:tc>
      </w:tr>
      <w:tr w:rsidR="005E2ED3" w:rsidRPr="005E2ED3" w14:paraId="74984701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7E5C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Cita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7EFD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Diagnostico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18E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0A9B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CA4A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68C1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82E6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0FA2CAD1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8F6A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Cita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90A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Recomendación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8452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1F31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8627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911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D26B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225AF93A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B7E5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448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Nombre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35A4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B96A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F99B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85B3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F479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01F78CF9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D97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EC1A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Apellido_Paterno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4DE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18B2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366A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4E8B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046C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3BE8F4FA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CFA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E19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Apellido_Materno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8274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CF9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5B72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40D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07B5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33B17644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AE70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A09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Ciudad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227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05F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CEE8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7007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A0A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315ACB51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2DB8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BC4A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Calle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4C80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ADB0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1BE7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5141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912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66B1DE2F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6B68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3F85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Número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B8A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C005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50F1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10C9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0D3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61A12B0E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5A90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290B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Fecha_Registro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5A8A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B3C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3EFF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8E1E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C76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71129884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DAF4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D01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Cod_Dueño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3E4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CC7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689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B2D2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FC3A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5E2ED3" w:rsidRPr="005E2ED3" w14:paraId="146D9A21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1E38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2C1A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Telefóno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D11F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50)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818B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7E27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CB5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EB6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5E01F823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E9C4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Dueño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D79A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Correo_Electronico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FCD4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35E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4AF7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C4C4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66CA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0DD6C200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318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Mascota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E79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Cod_Mascota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9E2F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4312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EC43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B49E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F26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5E2ED3" w:rsidRPr="005E2ED3" w14:paraId="6B1EFC13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D264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Mascota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27F6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Fecha_nacimiento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9E2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DATE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6728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43A2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88C5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B89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27C92EB7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95DD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Mascota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1BB2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Foto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67E6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255)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CBD3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BC5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ACEE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FE6E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0E5416A6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1E85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Mascota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A29F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Alergias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C28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872E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E160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F4D1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DBA6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5536985A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5981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Mascota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7EC7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Cod_Dueño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769B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FA58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E75F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BF4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7D1C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Relación con Dueño</w:t>
            </w:r>
          </w:p>
        </w:tc>
      </w:tr>
      <w:tr w:rsidR="005E2ED3" w:rsidRPr="005E2ED3" w14:paraId="2D115D05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F9A3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Receta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5B4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Cod_Receta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226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1EBF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E8F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4B52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5ABE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5E2ED3" w:rsidRPr="005E2ED3" w14:paraId="7FC0E9C8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4BF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Receta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09FE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Medicamentos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B5E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97B7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890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79E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7D2D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7ABEC70F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58FC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Receta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96AF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Cod_Mascota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A070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CB4A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BDA2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C5EA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589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Relación con Mascota</w:t>
            </w:r>
          </w:p>
        </w:tc>
      </w:tr>
      <w:tr w:rsidR="005E2ED3" w:rsidRPr="005E2ED3" w14:paraId="6716B698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796B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Receta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DC58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Cod_Cita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4D6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D98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D247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C098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71B7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Relación con Cita</w:t>
            </w:r>
          </w:p>
        </w:tc>
      </w:tr>
      <w:tr w:rsidR="005E2ED3" w:rsidRPr="005E2ED3" w14:paraId="58C4547D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7CEC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Veterinario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18F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Nombre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B7FB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797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6FE6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BBC3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1812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433C2BF2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A166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Veterinario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A42D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Apellido_Paterno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E84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5D23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E93C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D0B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B49D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6F1EB81D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CC4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Veterinario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0F0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Apellido_Materno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FDCD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6D3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9E8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D99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5E4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7E1C8F2A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A325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Veterinario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8F19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Cod_Veterinario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A09F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6B8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3CEB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5D0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01E0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5E2ED3" w:rsidRPr="005E2ED3" w14:paraId="31475D63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D26E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Veterinario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F3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Teléfono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6B3B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50)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AE2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ED6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36F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942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077EEB95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66D0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Tratamiento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1FCD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Cod_Mascota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8BC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B57C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3BC05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0EB4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C60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Relación con Mascota</w:t>
            </w:r>
          </w:p>
        </w:tc>
      </w:tr>
      <w:tr w:rsidR="005E2ED3" w:rsidRPr="005E2ED3" w14:paraId="053B0835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771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Tratamiento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57D8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Condición_Salud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D8B8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E413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9856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045E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1F5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310BBEFB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68F6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Tratamiento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92EF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Cod_Tratamiento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AFEC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5A8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AB9A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0FAC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0BC1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5E2ED3" w:rsidRPr="005E2ED3" w14:paraId="690ACDDA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A5EC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Factura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1D51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Cod_Factura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908C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1CAC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DE98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4856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FBF4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 </w:t>
            </w: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Autoincremet</w:t>
            </w:r>
            <w:proofErr w:type="spellEnd"/>
          </w:p>
        </w:tc>
      </w:tr>
      <w:tr w:rsidR="005E2ED3" w:rsidRPr="005E2ED3" w14:paraId="55FDAE62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81F1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Factura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D17E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Cod_Dueño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B10B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D633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354C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8011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E2B3E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Relación con Dueño</w:t>
            </w:r>
          </w:p>
        </w:tc>
      </w:tr>
      <w:tr w:rsidR="005E2ED3" w:rsidRPr="005E2ED3" w14:paraId="60B36ADF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BCA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Factura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DC88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Metodo_pago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1FBA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gram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VARCHAR(</w:t>
            </w:r>
            <w:proofErr w:type="gramEnd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100)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FB6F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A18C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C92F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D7D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Tipo de pago</w:t>
            </w:r>
          </w:p>
        </w:tc>
      </w:tr>
      <w:tr w:rsidR="005E2ED3" w:rsidRPr="005E2ED3" w14:paraId="46DCE0C0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7D6B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Factura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5F8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Monto_total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28BD8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DOUBLE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BE5B1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737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96F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D499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226CC01C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F6C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Factura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4E4C9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Monto_pagado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9E656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DOUBLE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639B3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0544D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F0AB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B6C0C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5E2ED3" w:rsidRPr="005E2ED3" w14:paraId="76FEA07C" w14:textId="77777777" w:rsidTr="005E2ED3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AB0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lastRenderedPageBreak/>
              <w:t>Factura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99AB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Cod_Cita</w:t>
            </w:r>
            <w:proofErr w:type="spellEnd"/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BF257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INT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CB670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E7CA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C08F2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X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2094" w14:textId="77777777" w:rsidR="005E2ED3" w:rsidRPr="005E2ED3" w:rsidRDefault="005E2ED3" w:rsidP="005E2E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5E2ED3">
              <w:rPr>
                <w:rFonts w:ascii="Calibri" w:eastAsia="Times New Roman" w:hAnsi="Calibri" w:cs="Calibri"/>
                <w:color w:val="000000"/>
                <w:lang w:eastAsia="es-MX"/>
              </w:rPr>
              <w:t>Relación con Cita</w:t>
            </w:r>
          </w:p>
        </w:tc>
      </w:tr>
    </w:tbl>
    <w:p w14:paraId="37E121C2" w14:textId="424E7B3D" w:rsidR="005D38ED" w:rsidRPr="00870617" w:rsidRDefault="005D38ED" w:rsidP="00870617"/>
    <w:sectPr w:rsidR="005D38ED" w:rsidRPr="0087061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B1B93" w14:textId="77777777" w:rsidR="003F05EC" w:rsidRDefault="003F05EC" w:rsidP="00870617">
      <w:pPr>
        <w:spacing w:after="0" w:line="240" w:lineRule="auto"/>
      </w:pPr>
      <w:r>
        <w:separator/>
      </w:r>
    </w:p>
  </w:endnote>
  <w:endnote w:type="continuationSeparator" w:id="0">
    <w:p w14:paraId="13BEFBA5" w14:textId="77777777" w:rsidR="003F05EC" w:rsidRDefault="003F05EC" w:rsidP="00870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D9AB0" w14:textId="77777777" w:rsidR="003F05EC" w:rsidRDefault="003F05EC" w:rsidP="00870617">
      <w:pPr>
        <w:spacing w:after="0" w:line="240" w:lineRule="auto"/>
      </w:pPr>
      <w:r>
        <w:separator/>
      </w:r>
    </w:p>
  </w:footnote>
  <w:footnote w:type="continuationSeparator" w:id="0">
    <w:p w14:paraId="3D4ABD63" w14:textId="77777777" w:rsidR="003F05EC" w:rsidRDefault="003F05EC" w:rsidP="00870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2FDAE" w14:textId="77CE7A4A" w:rsidR="00915EA5" w:rsidRPr="00915EA5" w:rsidRDefault="00915EA5" w:rsidP="00915EA5">
    <w:pPr>
      <w:pStyle w:val="Encabezado"/>
      <w:rPr>
        <w:b/>
        <w:bCs/>
        <w:sz w:val="18"/>
        <w:szCs w:val="18"/>
      </w:rPr>
    </w:pPr>
    <w:r w:rsidRPr="00915EA5">
      <w:rPr>
        <w:b/>
        <w:bCs/>
        <w:sz w:val="18"/>
        <w:szCs w:val="18"/>
      </w:rPr>
      <w:t xml:space="preserve">Joel </w:t>
    </w:r>
    <w:proofErr w:type="spellStart"/>
    <w:r w:rsidRPr="00915EA5">
      <w:rPr>
        <w:b/>
        <w:bCs/>
        <w:sz w:val="18"/>
        <w:szCs w:val="18"/>
      </w:rPr>
      <w:t>Alvaro</w:t>
    </w:r>
    <w:proofErr w:type="spellEnd"/>
    <w:r w:rsidRPr="00915EA5">
      <w:rPr>
        <w:b/>
        <w:bCs/>
        <w:sz w:val="18"/>
        <w:szCs w:val="18"/>
      </w:rPr>
      <w:t xml:space="preserve"> </w:t>
    </w:r>
    <w:proofErr w:type="spellStart"/>
    <w:r w:rsidRPr="00915EA5">
      <w:rPr>
        <w:b/>
        <w:bCs/>
        <w:sz w:val="18"/>
        <w:szCs w:val="18"/>
      </w:rPr>
      <w:t>Larico</w:t>
    </w:r>
    <w:proofErr w:type="spellEnd"/>
    <w:r w:rsidRPr="00915EA5">
      <w:rPr>
        <w:b/>
        <w:bCs/>
        <w:sz w:val="18"/>
        <w:szCs w:val="18"/>
      </w:rPr>
      <w:t xml:space="preserve"> Tapia</w:t>
    </w:r>
  </w:p>
  <w:p w14:paraId="215B8C13" w14:textId="4BF0F0AB" w:rsidR="00915EA5" w:rsidRPr="00915EA5" w:rsidRDefault="00915EA5" w:rsidP="00915EA5">
    <w:pPr>
      <w:pStyle w:val="Encabezado"/>
      <w:jc w:val="center"/>
      <w:rPr>
        <w:rFonts w:ascii="Times New Roman" w:hAnsi="Times New Roman" w:cs="Times New Roman"/>
        <w:b/>
        <w:bCs/>
      </w:rPr>
    </w:pPr>
    <w:r w:rsidRPr="00915EA5">
      <w:rPr>
        <w:rFonts w:ascii="Times New Roman" w:hAnsi="Times New Roman" w:cs="Times New Roman"/>
        <w:b/>
        <w:bCs/>
      </w:rPr>
      <w:t>TABLA MODELO LÓGICO</w:t>
    </w:r>
    <w:r>
      <w:rPr>
        <w:rFonts w:ascii="Times New Roman" w:hAnsi="Times New Roman" w:cs="Times New Roman"/>
        <w:b/>
        <w:bCs/>
      </w:rPr>
      <w:t xml:space="preserve"> (</w:t>
    </w:r>
    <w:proofErr w:type="spellStart"/>
    <w:r>
      <w:rPr>
        <w:rFonts w:ascii="Times New Roman" w:hAnsi="Times New Roman" w:cs="Times New Roman"/>
        <w:b/>
        <w:bCs/>
      </w:rPr>
      <w:t>Teleferico</w:t>
    </w:r>
    <w:proofErr w:type="spellEnd"/>
    <w:r>
      <w:rPr>
        <w:rFonts w:ascii="Times New Roman" w:hAnsi="Times New Roman" w:cs="Times New Roman"/>
        <w:b/>
        <w:bCs/>
      </w:rPr>
      <w:t>)</w:t>
    </w:r>
  </w:p>
  <w:p w14:paraId="04F4788D" w14:textId="31C17C6F" w:rsidR="00915EA5" w:rsidRDefault="00915EA5" w:rsidP="00915EA5">
    <w:pPr>
      <w:pStyle w:val="Encabezado"/>
      <w:jc w:val="center"/>
    </w:pPr>
  </w:p>
  <w:p w14:paraId="66CF858A" w14:textId="77777777" w:rsidR="00915EA5" w:rsidRDefault="00915EA5" w:rsidP="00915EA5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D8"/>
    <w:rsid w:val="001A3790"/>
    <w:rsid w:val="003405D8"/>
    <w:rsid w:val="003F05EC"/>
    <w:rsid w:val="005D38ED"/>
    <w:rsid w:val="005E2ED3"/>
    <w:rsid w:val="006D6DEB"/>
    <w:rsid w:val="00870617"/>
    <w:rsid w:val="00915EA5"/>
    <w:rsid w:val="00C21A89"/>
    <w:rsid w:val="00CE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9F36"/>
  <w15:chartTrackingRefBased/>
  <w15:docId w15:val="{166BF773-4469-4FDD-B15E-0C8FBBFA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06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617"/>
  </w:style>
  <w:style w:type="paragraph" w:styleId="Piedepgina">
    <w:name w:val="footer"/>
    <w:basedOn w:val="Normal"/>
    <w:link w:val="PiedepginaCar"/>
    <w:uiPriority w:val="99"/>
    <w:unhideWhenUsed/>
    <w:rsid w:val="008706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2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TAPIA</dc:creator>
  <cp:keywords/>
  <dc:description/>
  <cp:lastModifiedBy>ALVARO TAPIA</cp:lastModifiedBy>
  <cp:revision>2</cp:revision>
  <dcterms:created xsi:type="dcterms:W3CDTF">2026-04-10T04:46:00Z</dcterms:created>
  <dcterms:modified xsi:type="dcterms:W3CDTF">2026-04-10T04:46:00Z</dcterms:modified>
</cp:coreProperties>
</file>