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328FC" w14:textId="55B242BF" w:rsidR="005D38ED" w:rsidRDefault="006A3E33">
      <w:r>
        <w:rPr>
          <w:noProof/>
        </w:rPr>
        <w:drawing>
          <wp:anchor distT="0" distB="0" distL="114300" distR="114300" simplePos="0" relativeHeight="251658240" behindDoc="1" locked="0" layoutInCell="1" allowOverlap="1" wp14:anchorId="357650F9" wp14:editId="5A2E3C6A">
            <wp:simplePos x="0" y="0"/>
            <wp:positionH relativeFrom="margin">
              <wp:align>center</wp:align>
            </wp:positionH>
            <wp:positionV relativeFrom="paragraph">
              <wp:posOffset>1023859</wp:posOffset>
            </wp:positionV>
            <wp:extent cx="9906000" cy="74295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906000" cy="74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D38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33"/>
    <w:rsid w:val="001A3790"/>
    <w:rsid w:val="005D38ED"/>
    <w:rsid w:val="006A3E33"/>
    <w:rsid w:val="00C2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6B93"/>
  <w15:chartTrackingRefBased/>
  <w15:docId w15:val="{BB9CCED2-0798-435E-B901-FF40FFD4A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TAPIA</dc:creator>
  <cp:keywords/>
  <dc:description/>
  <cp:lastModifiedBy>ALVARO TAPIA</cp:lastModifiedBy>
  <cp:revision>1</cp:revision>
  <dcterms:created xsi:type="dcterms:W3CDTF">2026-04-07T13:37:00Z</dcterms:created>
  <dcterms:modified xsi:type="dcterms:W3CDTF">2026-04-07T13:39:00Z</dcterms:modified>
</cp:coreProperties>
</file>