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30E3" w14:textId="77777777" w:rsidR="001B3535" w:rsidRPr="001B3535" w:rsidRDefault="001B3535" w:rsidP="001B3535">
      <w:pPr>
        <w:rPr>
          <w:vanish/>
        </w:rPr>
      </w:pPr>
      <w:r w:rsidRPr="001B3535">
        <w:rPr>
          <w:vanish/>
        </w:rPr>
        <w:t>Principio del formulario</w:t>
      </w:r>
    </w:p>
    <w:p w14:paraId="2CEB2A7D" w14:textId="1A3EA070" w:rsidR="001B3535" w:rsidRPr="001B3535" w:rsidRDefault="001B3535" w:rsidP="001B3535">
      <w:r w:rsidRPr="001B3535">
        <w:rPr>
          <w:sz w:val="28"/>
          <w:szCs w:val="28"/>
        </w:rPr>
        <w:t>Control de Inventario de una Librería Escolar</w:t>
      </w:r>
    </w:p>
    <w:p w14:paraId="5E1CE661" w14:textId="1DAF98A0" w:rsidR="001B3535" w:rsidRPr="001B3535" w:rsidRDefault="001B3535" w:rsidP="001B3535">
      <w:r w:rsidRPr="001B3535">
        <w:rPr>
          <w:b/>
          <w:bCs/>
        </w:rPr>
        <w:t>wilfredocusiquispe@gmail.com</w:t>
      </w:r>
      <w:r w:rsidRPr="001B3535">
        <w:t> </w:t>
      </w:r>
      <w:hyperlink r:id="rId4" w:history="1">
        <w:r w:rsidRPr="001B3535">
          <w:rPr>
            <w:rStyle w:val="Hipervnculo"/>
          </w:rPr>
          <w:t>Cambiar cuenta</w:t>
        </w:r>
      </w:hyperlink>
    </w:p>
    <w:p w14:paraId="595E7BFF" w14:textId="5945CC0C" w:rsidR="001B3535" w:rsidRPr="001B3535" w:rsidRDefault="001B3535" w:rsidP="001B3535">
      <w:r w:rsidRPr="001B3535">
        <w:t>No compartido</w:t>
      </w:r>
    </w:p>
    <w:p w14:paraId="18C7CDF1" w14:textId="77777777" w:rsidR="001B3535" w:rsidRPr="001B3535" w:rsidRDefault="001B3535" w:rsidP="001B3535">
      <w:pPr>
        <w:rPr>
          <w:b/>
          <w:bCs/>
        </w:rPr>
      </w:pPr>
      <w:r w:rsidRPr="001B3535">
        <w:rPr>
          <w:b/>
          <w:bCs/>
        </w:rPr>
        <w:t>* Indica que la pregunta es obligatoria</w:t>
      </w:r>
    </w:p>
    <w:p w14:paraId="44344408" w14:textId="06FA3DE1" w:rsidR="001B3535" w:rsidRPr="001B3535" w:rsidRDefault="001B3535" w:rsidP="001B3535">
      <w:pPr>
        <w:rPr>
          <w:b/>
          <w:bCs/>
        </w:rPr>
      </w:pPr>
      <w:r w:rsidRPr="001B3535">
        <w:rPr>
          <w:b/>
          <w:bCs/>
        </w:rPr>
        <w:t xml:space="preserve">¿Cómo identifica los productos al momento de la </w:t>
      </w:r>
      <w:r w:rsidRPr="001B3535">
        <w:rPr>
          <w:b/>
          <w:bCs/>
        </w:rPr>
        <w:t>venta? *</w:t>
      </w:r>
    </w:p>
    <w:p w14:paraId="2422CA90" w14:textId="77777777" w:rsidR="001B3535" w:rsidRPr="001B3535" w:rsidRDefault="001B3535" w:rsidP="001B3535">
      <w:r w:rsidRPr="001B3535">
        <w:t>Escaneando el código de barras original.</w:t>
      </w:r>
    </w:p>
    <w:p w14:paraId="65C1C01D" w14:textId="77777777" w:rsidR="001B3535" w:rsidRPr="001B3535" w:rsidRDefault="001B3535" w:rsidP="001B3535">
      <w:r w:rsidRPr="001B3535">
        <w:t>Buscando por nombre o marca en una lista.</w:t>
      </w:r>
    </w:p>
    <w:p w14:paraId="54F41584" w14:textId="77777777" w:rsidR="001B3535" w:rsidRPr="001B3535" w:rsidRDefault="001B3535" w:rsidP="001B3535">
      <w:r w:rsidRPr="001B3535">
        <w:t>Usando un código interno corto (ej. CUA-01).</w:t>
      </w:r>
    </w:p>
    <w:p w14:paraId="32EA41E5" w14:textId="77777777" w:rsidR="001B3535" w:rsidRPr="001B3535" w:rsidRDefault="001B3535" w:rsidP="001B3535">
      <w:r w:rsidRPr="001B3535">
        <w:t>Otros:</w:t>
      </w:r>
    </w:p>
    <w:p w14:paraId="5FEEB8F8" w14:textId="77777777" w:rsidR="001B3535" w:rsidRPr="001B3535" w:rsidRDefault="001B3535" w:rsidP="001B3535">
      <w:pPr>
        <w:rPr>
          <w:b/>
          <w:bCs/>
        </w:rPr>
      </w:pPr>
      <w:r w:rsidRPr="001B3535">
        <w:rPr>
          <w:b/>
          <w:bCs/>
        </w:rPr>
        <w:t>¿Qué datos son obligatorios para registrar un artículo nuevo?</w:t>
      </w:r>
    </w:p>
    <w:p w14:paraId="643AE692" w14:textId="77777777" w:rsidR="001B3535" w:rsidRPr="001B3535" w:rsidRDefault="001B3535" w:rsidP="001B3535">
      <w:r w:rsidRPr="001B3535">
        <w:t>Nombre/Descripción.</w:t>
      </w:r>
    </w:p>
    <w:p w14:paraId="42AC5F22" w14:textId="77777777" w:rsidR="001B3535" w:rsidRPr="001B3535" w:rsidRDefault="001B3535" w:rsidP="001B3535">
      <w:r w:rsidRPr="001B3535">
        <w:t>Marca (ej. Faber-Castell, Pilot).</w:t>
      </w:r>
    </w:p>
    <w:p w14:paraId="69CA6B00" w14:textId="77777777" w:rsidR="001B3535" w:rsidRPr="001B3535" w:rsidRDefault="001B3535" w:rsidP="001B3535">
      <w:r w:rsidRPr="001B3535">
        <w:t>Categoría (ej. Escritura, Papelería, Textos escolares).</w:t>
      </w:r>
    </w:p>
    <w:p w14:paraId="1577BC10" w14:textId="77777777" w:rsidR="001B3535" w:rsidRPr="001B3535" w:rsidRDefault="001B3535" w:rsidP="001B3535">
      <w:r w:rsidRPr="001B3535">
        <w:t>Unidad de medida (ej. Unidad, Caja, Paquete).</w:t>
      </w:r>
    </w:p>
    <w:p w14:paraId="2D767C38" w14:textId="77777777" w:rsidR="001B3535" w:rsidRPr="001B3535" w:rsidRDefault="001B3535" w:rsidP="001B3535">
      <w:pPr>
        <w:rPr>
          <w:b/>
          <w:bCs/>
        </w:rPr>
      </w:pPr>
      <w:r w:rsidRPr="001B3535">
        <w:rPr>
          <w:b/>
          <w:bCs/>
        </w:rPr>
        <w:t>¿Un producto puede pertenecer a más de una categoría?</w:t>
      </w:r>
    </w:p>
    <w:p w14:paraId="358831FB" w14:textId="77777777" w:rsidR="001B3535" w:rsidRPr="001B3535" w:rsidRDefault="001B3535" w:rsidP="001B3535">
      <w:r w:rsidRPr="001B3535">
        <w:t>Si</w:t>
      </w:r>
    </w:p>
    <w:p w14:paraId="44F24885" w14:textId="77777777" w:rsidR="001B3535" w:rsidRPr="001B3535" w:rsidRDefault="001B3535" w:rsidP="001B3535">
      <w:r w:rsidRPr="001B3535">
        <w:t>No, solo a una</w:t>
      </w:r>
    </w:p>
    <w:p w14:paraId="1DD4E418" w14:textId="77777777" w:rsidR="001B3535" w:rsidRPr="001B3535" w:rsidRDefault="001B3535" w:rsidP="001B3535">
      <w:pPr>
        <w:rPr>
          <w:b/>
          <w:bCs/>
        </w:rPr>
      </w:pPr>
      <w:r w:rsidRPr="001B3535">
        <w:rPr>
          <w:b/>
          <w:bCs/>
        </w:rPr>
        <w:t>¿Desea que el sistema le notifique cuando un producto llegue a un mínimo de unidades?</w:t>
      </w:r>
    </w:p>
    <w:p w14:paraId="0B3F3507" w14:textId="77777777" w:rsidR="001B3535" w:rsidRPr="001B3535" w:rsidRDefault="001B3535" w:rsidP="001B3535">
      <w:r w:rsidRPr="001B3535">
        <w:t>Sí, quiero definir un mínimo diferente para cada producto.</w:t>
      </w:r>
    </w:p>
    <w:p w14:paraId="12E20BE3" w14:textId="77777777" w:rsidR="001B3535" w:rsidRPr="001B3535" w:rsidRDefault="001B3535" w:rsidP="001B3535">
      <w:r w:rsidRPr="001B3535">
        <w:t>No es necesario.</w:t>
      </w:r>
    </w:p>
    <w:p w14:paraId="04EEBBBD" w14:textId="77777777" w:rsidR="001B3535" w:rsidRPr="001B3535" w:rsidRDefault="001B3535" w:rsidP="001B3535">
      <w:pPr>
        <w:rPr>
          <w:b/>
          <w:bCs/>
        </w:rPr>
      </w:pPr>
      <w:r w:rsidRPr="001B3535">
        <w:rPr>
          <w:b/>
          <w:bCs/>
        </w:rPr>
        <w:t>¿Maneja productos que se venden por "paquete" y también por "unidad"? (</w:t>
      </w:r>
      <w:proofErr w:type="spellStart"/>
      <w:r w:rsidRPr="001B3535">
        <w:rPr>
          <w:b/>
          <w:bCs/>
        </w:rPr>
        <w:t>Ej</w:t>
      </w:r>
      <w:proofErr w:type="spellEnd"/>
      <w:r w:rsidRPr="001B3535">
        <w:rPr>
          <w:b/>
          <w:bCs/>
        </w:rPr>
        <w:t>: Una caja de 12 lápices que también se venden sueltos).</w:t>
      </w:r>
    </w:p>
    <w:p w14:paraId="55A504F2" w14:textId="77777777" w:rsidR="001B3535" w:rsidRPr="001B3535" w:rsidRDefault="001B3535" w:rsidP="001B3535">
      <w:r w:rsidRPr="001B3535">
        <w:t>Sí.</w:t>
      </w:r>
    </w:p>
    <w:p w14:paraId="36BB961A" w14:textId="77777777" w:rsidR="001B3535" w:rsidRPr="001B3535" w:rsidRDefault="001B3535" w:rsidP="001B3535">
      <w:r w:rsidRPr="001B3535">
        <w:t>No.</w:t>
      </w:r>
    </w:p>
    <w:p w14:paraId="557A2349" w14:textId="77777777" w:rsidR="001B3535" w:rsidRPr="001B3535" w:rsidRDefault="001B3535" w:rsidP="001B3535">
      <w:pPr>
        <w:rPr>
          <w:b/>
          <w:bCs/>
        </w:rPr>
      </w:pPr>
      <w:r w:rsidRPr="001B3535">
        <w:rPr>
          <w:b/>
          <w:bCs/>
        </w:rPr>
        <w:t>¿Quiénes registrarán las ventas en el sistema?  </w:t>
      </w:r>
    </w:p>
    <w:p w14:paraId="49A87811" w14:textId="77777777" w:rsidR="001B3535" w:rsidRPr="001B3535" w:rsidRDefault="001B3535" w:rsidP="001B3535">
      <w:r w:rsidRPr="001B3535">
        <w:t>Solo el dueño.</w:t>
      </w:r>
    </w:p>
    <w:p w14:paraId="5F130821" w14:textId="77777777" w:rsidR="001B3535" w:rsidRPr="001B3535" w:rsidRDefault="001B3535" w:rsidP="001B3535">
      <w:r w:rsidRPr="001B3535">
        <w:t>El dueño y varios empleados con turnos diferentes.</w:t>
      </w:r>
    </w:p>
    <w:p w14:paraId="782BBFAA" w14:textId="77777777" w:rsidR="001B3535" w:rsidRPr="001B3535" w:rsidRDefault="001B3535" w:rsidP="001B3535">
      <w:r w:rsidRPr="001B3535">
        <w:t>¿Necesita emitir algún tipo de comprobante de venta?</w:t>
      </w:r>
    </w:p>
    <w:p w14:paraId="4164C941" w14:textId="77777777" w:rsidR="001B3535" w:rsidRDefault="001B3535" w:rsidP="001B3535">
      <w:r w:rsidRPr="001B3535">
        <w:t>Recibo simple.</w:t>
      </w:r>
    </w:p>
    <w:p w14:paraId="44553925" w14:textId="77777777" w:rsidR="001B3535" w:rsidRPr="001B3535" w:rsidRDefault="001B3535" w:rsidP="001B3535">
      <w:r w:rsidRPr="001B3535">
        <w:t>Cualquier empleado con acceso al sistema.</w:t>
      </w:r>
    </w:p>
    <w:p w14:paraId="68877111" w14:textId="6F9DB81C" w:rsidR="001B3535" w:rsidRDefault="001B3535">
      <w:r w:rsidRPr="001B3535">
        <w:t>Factura con datos del cliente (Nombre/NIT).</w:t>
      </w:r>
    </w:p>
    <w:sectPr w:rsidR="001B3535" w:rsidSect="001B35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35"/>
    <w:rsid w:val="001B3535"/>
    <w:rsid w:val="00D2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ABA5E"/>
  <w15:chartTrackingRefBased/>
  <w15:docId w15:val="{FD4AB25B-1CB9-4597-91FF-BF6E6AFE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5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5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5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5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35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35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5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53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B353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3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ccounts.google.com/AccountChooser?continue=https://docs.google.com/forms/d/e/1FAIpQLSc7gxN5id1K9kQ80N-BC2avCuIDQptLWVOuQqNadTCM_37vWg/viewform?usp%3Ddialog&amp;service=wis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cusi quispe</dc:creator>
  <cp:keywords/>
  <dc:description/>
  <cp:lastModifiedBy>wilfredo cusi quispe</cp:lastModifiedBy>
  <cp:revision>1</cp:revision>
  <dcterms:created xsi:type="dcterms:W3CDTF">2026-04-02T14:47:00Z</dcterms:created>
  <dcterms:modified xsi:type="dcterms:W3CDTF">2026-04-02T14:51:00Z</dcterms:modified>
</cp:coreProperties>
</file>