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hAnsi="Times New Roman" w:cs="Times New Roman"/>
          <w:b/>
          <w:bCs/>
          <w:sz w:val="50"/>
          <w:szCs w:val="50"/>
          <w:lang w:val="en-US"/>
        </w:rPr>
        <w:t>EJERCICIOS DE NORMALIZACIÓN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1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60"/>
        <w:gridCol w:w="98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telefonos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777,888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999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Llevar a 1FN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60"/>
        <w:gridCol w:w="88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telefono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777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888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999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Identificar la clave primaria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67662D">
        <w:rPr>
          <w:rFonts w:ascii="Times New Roman" w:eastAsia="Times New Roman" w:hAnsi="Times New Roman" w:cs="Times New Roman"/>
          <w:sz w:val="24"/>
          <w:szCs w:val="24"/>
        </w:rPr>
        <w:t>id_cliente</w:t>
      </w:r>
      <w:proofErr w:type="spellEnd"/>
      <w:r w:rsidRPr="006766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62D">
        <w:rPr>
          <w:rFonts w:ascii="Times New Roman" w:eastAsia="Times New Roman" w:hAnsi="Times New Roman" w:cs="Times New Roman"/>
          <w:sz w:val="24"/>
          <w:szCs w:val="24"/>
        </w:rPr>
        <w:t>telefono</w:t>
      </w:r>
      <w:proofErr w:type="spellEnd"/>
      <w:r w:rsidRPr="0067662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Proponer tablas finales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7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Telefono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8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telefono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777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888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999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2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27"/>
        <w:gridCol w:w="1508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productos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Pizza,Refresco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Hamburguesa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Aplicar 1FN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27"/>
        <w:gridCol w:w="1408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Refresco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Hamburguesa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Separar 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08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Refresco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Hamburguesa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Crear tablas correctas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Pedido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4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Detalle_Pedido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08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Refresco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Hamburguesa</w:t>
            </w:r>
          </w:p>
        </w:tc>
      </w:tr>
    </w:tbl>
    <w:p w:rsidR="0067662D" w:rsidRPr="0067662D" w:rsidRDefault="0067662D" w:rsidP="00676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3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47"/>
        <w:gridCol w:w="594"/>
        <w:gridCol w:w="120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nombre_dj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Fiesta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DJ Alex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Boda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DJ Leo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Identificar problemas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20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nombre_dj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DJ Alex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DJ Leo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Llevar a 2FN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Evento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47"/>
        <w:gridCol w:w="60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id_dj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Fiesta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Boda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DJ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20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nombre_dj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DJ Alex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DJ Leo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Separar entidades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sz w:val="24"/>
          <w:szCs w:val="24"/>
        </w:rPr>
        <w:t>(Ya separadas en Evento y DJ)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4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60"/>
        <w:gridCol w:w="760"/>
        <w:gridCol w:w="1476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codigo_postal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La Paz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El Alto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Verificar 1FN y 2FN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(Tabla ya cumple)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• Aplicar 3FN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60"/>
        <w:gridCol w:w="77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ciudad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La Paz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El Alto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Ciudad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476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codigo_postal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La Paz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El Alto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Eliminar dependencia transitiva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476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codigo_postal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La Paz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El Alto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</w:tr>
    </w:tbl>
    <w:p w:rsidR="0067662D" w:rsidRPr="0067662D" w:rsidRDefault="0067662D" w:rsidP="00676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5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27"/>
        <w:gridCol w:w="994"/>
        <w:gridCol w:w="700"/>
        <w:gridCol w:w="954"/>
        <w:gridCol w:w="54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Identificar clave primaria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7662D">
        <w:rPr>
          <w:rFonts w:ascii="Times New Roman" w:eastAsia="Times New Roman" w:hAnsi="Times New Roman" w:cs="Times New Roman"/>
          <w:sz w:val="24"/>
          <w:szCs w:val="24"/>
        </w:rPr>
        <w:t>id_factura</w:t>
      </w:r>
      <w:proofErr w:type="spellEnd"/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Detectar redundancias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1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Llevar a 3FN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4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Producto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1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Detalle_Factura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94"/>
        <w:gridCol w:w="96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cantidad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7662D" w:rsidRPr="0067662D" w:rsidRDefault="0067662D" w:rsidP="00676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6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60"/>
        <w:gridCol w:w="914"/>
        <w:gridCol w:w="105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carrera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materias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BD,Redes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Derecho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Penal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Aplicar 1FN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60"/>
        <w:gridCol w:w="914"/>
        <w:gridCol w:w="87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carrera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BD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Redes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Derecho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Penal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Separar materias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7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BD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Redes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Penal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Diseñar modelo relacional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Estudiante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60"/>
        <w:gridCol w:w="848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carrera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Estudiante_Materia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7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BD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Redes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Penal</w:t>
            </w:r>
          </w:p>
        </w:tc>
      </w:tr>
    </w:tbl>
    <w:p w:rsidR="0067662D" w:rsidRPr="0067662D" w:rsidRDefault="0067662D" w:rsidP="00676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7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27"/>
        <w:gridCol w:w="874"/>
        <w:gridCol w:w="727"/>
        <w:gridCol w:w="840"/>
        <w:gridCol w:w="119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lugar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777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Fiesta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Salon</w:t>
            </w:r>
            <w:proofErr w:type="spellEnd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2025-01-01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Boda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Salon</w:t>
            </w:r>
            <w:proofErr w:type="spellEnd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2025-01-02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Aplicar 1FN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(Tabla ya cumple)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Separar cliente y evento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88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telefono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777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999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Evento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840"/>
        <w:gridCol w:w="119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evento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lugar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Fiesta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Salon</w:t>
            </w:r>
            <w:proofErr w:type="spellEnd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2025-01-01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Boda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Salon</w:t>
            </w:r>
            <w:proofErr w:type="spellEnd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2025-01-02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Reserva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27"/>
        <w:gridCol w:w="74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Fiesta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Boda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Evaluar dependencias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(No hay dependencias incorrectas)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Llevar a 3FN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(Tablas separadas correctamente)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8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27"/>
        <w:gridCol w:w="994"/>
        <w:gridCol w:w="1007"/>
        <w:gridCol w:w="700"/>
        <w:gridCol w:w="112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proveedor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Comida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Bebida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Identificar dependencias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07"/>
        <w:gridCol w:w="700"/>
        <w:gridCol w:w="112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proveedor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Comida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Bebida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Detectar redundancia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Datos repetidos del producto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Aplicar 2FN y 3FN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Venta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4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Producto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07"/>
        <w:gridCol w:w="700"/>
        <w:gridCol w:w="112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proveedor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Comida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Bebida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Detalle_Venta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009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Proponer modelo final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Modelo con 3 tablas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9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540"/>
        <w:gridCol w:w="1167"/>
        <w:gridCol w:w="1767"/>
        <w:gridCol w:w="516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aula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BD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Redes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Luis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Detectar dependencias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8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nombre_docente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Carlos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Luis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Separar tablas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Curso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540"/>
        <w:gridCol w:w="1167"/>
        <w:gridCol w:w="516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aula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BD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Redes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Docente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82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nombre_docente</w:t>
            </w:r>
            <w:proofErr w:type="spellEnd"/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Carlos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Luis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Justificar normalización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 xml:space="preserve">Se evita repetir </w:t>
      </w:r>
      <w:proofErr w:type="spellStart"/>
      <w:r w:rsidRPr="0067662D">
        <w:rPr>
          <w:rFonts w:ascii="Times New Roman" w:eastAsia="Times New Roman" w:hAnsi="Times New Roman" w:cs="Times New Roman"/>
          <w:sz w:val="24"/>
          <w:szCs w:val="24"/>
        </w:rPr>
        <w:t>nombre_docente</w:t>
      </w:r>
      <w:proofErr w:type="spellEnd"/>
    </w:p>
    <w:p w:rsidR="0067662D" w:rsidRPr="0067662D" w:rsidRDefault="0067662D" w:rsidP="00676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7662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EJERCICIO 10</w:t>
      </w:r>
    </w:p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Tabla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27"/>
        <w:gridCol w:w="874"/>
        <w:gridCol w:w="994"/>
        <w:gridCol w:w="700"/>
        <w:gridCol w:w="954"/>
        <w:gridCol w:w="527"/>
        <w:gridCol w:w="119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777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2025-01-01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2025-01-02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62D">
        <w:rPr>
          <w:rFonts w:ascii="Times New Roman" w:eastAsia="Times New Roman" w:hAnsi="Times New Roman" w:cs="Times New Roman"/>
          <w:b/>
          <w:bCs/>
          <w:sz w:val="27"/>
          <w:szCs w:val="27"/>
        </w:rPr>
        <w:t>Tareas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Aplicar 1FN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(Tabla ya cumple)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Aplicar 2FN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15"/>
      </w:tblGrid>
      <w:tr w:rsidR="0067662D" w:rsidRPr="0067662D" w:rsidTr="006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67662D" w:rsidRPr="0067662D" w:rsidTr="006766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Jugo</w:t>
            </w:r>
          </w:p>
        </w:tc>
        <w:tc>
          <w:tcPr>
            <w:tcW w:w="0" w:type="auto"/>
            <w:vAlign w:val="center"/>
            <w:hideMark/>
          </w:tcPr>
          <w:p w:rsidR="0067662D" w:rsidRPr="0067662D" w:rsidRDefault="0067662D" w:rsidP="00676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6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Aplicar 3FN</w:t>
      </w:r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Se elimina total</w:t>
      </w:r>
    </w:p>
    <w:p w:rsidR="0067662D" w:rsidRPr="0067662D" w:rsidRDefault="0067662D" w:rsidP="0067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62D">
        <w:rPr>
          <w:rFonts w:ascii="Times New Roman" w:eastAsia="Times New Roman" w:hAnsi="Times New Roman" w:cs="Times New Roman"/>
          <w:b/>
          <w:bCs/>
          <w:sz w:val="24"/>
          <w:szCs w:val="24"/>
        </w:rPr>
        <w:t>• Justificar cada paso</w:t>
      </w:r>
      <w:bookmarkStart w:id="0" w:name="_GoBack"/>
      <w:bookmarkEnd w:id="0"/>
      <w:r w:rsidRPr="0067662D">
        <w:rPr>
          <w:rFonts w:ascii="Times New Roman" w:eastAsia="Times New Roman" w:hAnsi="Times New Roman" w:cs="Times New Roman"/>
          <w:sz w:val="24"/>
          <w:szCs w:val="24"/>
        </w:rPr>
        <w:br/>
        <w:t>Se eliminan dependencias y redundancia</w:t>
      </w:r>
    </w:p>
    <w:p w:rsidR="005272BC" w:rsidRPr="0067662D" w:rsidRDefault="005272BC">
      <w:pPr>
        <w:rPr>
          <w:rFonts w:ascii="Times New Roman" w:hAnsi="Times New Roman" w:cs="Times New Roman"/>
          <w:lang w:val="es-ES"/>
        </w:rPr>
      </w:pPr>
    </w:p>
    <w:sectPr w:rsidR="005272BC" w:rsidRPr="006766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2D"/>
    <w:rsid w:val="005272BC"/>
    <w:rsid w:val="0067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5C5A"/>
  <w15:chartTrackingRefBased/>
  <w15:docId w15:val="{4FD242AB-64D0-4597-9911-B4E4D3E8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link w:val="Ttulo1Car"/>
    <w:uiPriority w:val="9"/>
    <w:qFormat/>
    <w:rsid w:val="006766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3">
    <w:name w:val="heading 3"/>
    <w:basedOn w:val="Normal"/>
    <w:link w:val="Ttulo3Car"/>
    <w:uiPriority w:val="9"/>
    <w:qFormat/>
    <w:rsid w:val="00676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6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6766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6766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6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3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2026-04-19T23:13:00Z</dcterms:created>
  <dcterms:modified xsi:type="dcterms:W3CDTF">2026-04-19T23:18:00Z</dcterms:modified>
</cp:coreProperties>
</file>