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2146E1">
        <w:rPr>
          <w:rFonts w:ascii="Times New Roman" w:hAnsi="Times New Roman" w:cs="Times New Roman"/>
          <w:b/>
          <w:bCs/>
          <w:sz w:val="48"/>
          <w:szCs w:val="48"/>
          <w:lang w:val="es-ES"/>
        </w:rPr>
        <w:t xml:space="preserve">“Sistema de Torneos </w:t>
      </w:r>
      <w:proofErr w:type="spellStart"/>
      <w:r w:rsidRPr="002146E1">
        <w:rPr>
          <w:rFonts w:ascii="Times New Roman" w:hAnsi="Times New Roman" w:cs="Times New Roman"/>
          <w:b/>
          <w:bCs/>
          <w:sz w:val="48"/>
          <w:szCs w:val="48"/>
          <w:lang w:val="es-ES"/>
        </w:rPr>
        <w:t>Gamer</w:t>
      </w:r>
      <w:proofErr w:type="spellEnd"/>
      <w:r w:rsidRPr="002146E1">
        <w:rPr>
          <w:rFonts w:ascii="Times New Roman" w:hAnsi="Times New Roman" w:cs="Times New Roman"/>
          <w:b/>
          <w:bCs/>
          <w:sz w:val="48"/>
          <w:szCs w:val="48"/>
          <w:lang w:val="es-ES"/>
        </w:rPr>
        <w:t xml:space="preserve"> – </w:t>
      </w:r>
      <w:proofErr w:type="spellStart"/>
      <w:r w:rsidRPr="002146E1">
        <w:rPr>
          <w:rFonts w:ascii="Times New Roman" w:hAnsi="Times New Roman" w:cs="Times New Roman"/>
          <w:b/>
          <w:bCs/>
          <w:sz w:val="48"/>
          <w:szCs w:val="48"/>
          <w:lang w:val="es-ES"/>
        </w:rPr>
        <w:t>BattleZone</w:t>
      </w:r>
      <w:proofErr w:type="spellEnd"/>
      <w:r w:rsidRPr="002146E1">
        <w:rPr>
          <w:rFonts w:ascii="Times New Roman" w:hAnsi="Times New Roman" w:cs="Times New Roman"/>
          <w:b/>
          <w:bCs/>
          <w:sz w:val="48"/>
          <w:szCs w:val="48"/>
          <w:lang w:val="es-ES"/>
        </w:rPr>
        <w:t>”</w:t>
      </w: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Jugador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100"/>
        <w:gridCol w:w="1754"/>
        <w:gridCol w:w="394"/>
        <w:gridCol w:w="394"/>
        <w:gridCol w:w="554"/>
        <w:gridCol w:w="198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nickname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Único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Equipo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513"/>
        <w:gridCol w:w="1754"/>
        <w:gridCol w:w="394"/>
        <w:gridCol w:w="394"/>
        <w:gridCol w:w="554"/>
        <w:gridCol w:w="198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Jugador_Equipo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247"/>
        <w:gridCol w:w="1354"/>
        <w:gridCol w:w="394"/>
        <w:gridCol w:w="394"/>
        <w:gridCol w:w="554"/>
        <w:gridCol w:w="212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fecha_union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Juego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900"/>
        <w:gridCol w:w="1754"/>
        <w:gridCol w:w="394"/>
        <w:gridCol w:w="394"/>
        <w:gridCol w:w="554"/>
        <w:gridCol w:w="198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Torneo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47"/>
        <w:gridCol w:w="1754"/>
        <w:gridCol w:w="394"/>
        <w:gridCol w:w="394"/>
        <w:gridCol w:w="554"/>
        <w:gridCol w:w="198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id_juego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juego</w:t>
            </w:r>
            <w:proofErr w:type="spellEnd"/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Partida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034"/>
        <w:gridCol w:w="1634"/>
        <w:gridCol w:w="394"/>
        <w:gridCol w:w="394"/>
        <w:gridCol w:w="554"/>
        <w:gridCol w:w="200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Participación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034"/>
        <w:gridCol w:w="1634"/>
        <w:gridCol w:w="394"/>
        <w:gridCol w:w="394"/>
        <w:gridCol w:w="554"/>
        <w:gridCol w:w="2061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Participacion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partida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Participacion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Participacion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Estadística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67"/>
        <w:gridCol w:w="1354"/>
        <w:gridCol w:w="394"/>
        <w:gridCol w:w="394"/>
        <w:gridCol w:w="554"/>
        <w:gridCol w:w="212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Estadistica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id_estadistica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Estadistica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id_jugador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jugador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Estadistica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id_partida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partida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Estadistica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kills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Estadistica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muertes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Estadistica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asistencias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Premio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47"/>
        <w:gridCol w:w="1734"/>
        <w:gridCol w:w="394"/>
        <w:gridCol w:w="394"/>
        <w:gridCol w:w="554"/>
        <w:gridCol w:w="200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id_premio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posicion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2146E1" w:rsidRPr="002146E1" w:rsidRDefault="002146E1" w:rsidP="002146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146E1" w:rsidRPr="002146E1" w:rsidRDefault="002146E1" w:rsidP="00214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Tabla</w:t>
      </w:r>
      <w:proofErr w:type="spellEnd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: </w:t>
      </w:r>
      <w:proofErr w:type="spellStart"/>
      <w:r w:rsidRPr="002146E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Inscripción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766"/>
        <w:gridCol w:w="1354"/>
        <w:gridCol w:w="394"/>
        <w:gridCol w:w="394"/>
        <w:gridCol w:w="554"/>
        <w:gridCol w:w="2048"/>
      </w:tblGrid>
      <w:tr w:rsidR="002146E1" w:rsidRPr="002146E1" w:rsidTr="0021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Tabla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Tipo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Observaciones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Auto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Incrementable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id_equipo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equipo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id_torneo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Relación</w:t>
            </w:r>
            <w:proofErr w:type="spellEnd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torneo</w:t>
            </w:r>
            <w:proofErr w:type="spellEnd"/>
          </w:p>
        </w:tc>
      </w:tr>
      <w:tr w:rsidR="002146E1" w:rsidRPr="002146E1" w:rsidTr="002146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fecha_inscripcion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14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146E1" w:rsidRPr="002146E1" w:rsidRDefault="002146E1" w:rsidP="00214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5272BC" w:rsidRPr="002146E1" w:rsidRDefault="005272BC">
      <w:pPr>
        <w:rPr>
          <w:rFonts w:ascii="Times New Roman" w:hAnsi="Times New Roman" w:cs="Times New Roman"/>
        </w:rPr>
      </w:pPr>
    </w:p>
    <w:sectPr w:rsidR="005272BC" w:rsidRPr="002146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6E1"/>
    <w:rsid w:val="002146E1"/>
    <w:rsid w:val="005272BC"/>
    <w:rsid w:val="005D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95E5"/>
  <w15:chartTrackingRefBased/>
  <w15:docId w15:val="{17D6BA5D-A586-4C65-A55E-3192C6490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2">
    <w:name w:val="heading 2"/>
    <w:basedOn w:val="Normal"/>
    <w:link w:val="Ttulo2Car"/>
    <w:uiPriority w:val="9"/>
    <w:qFormat/>
    <w:rsid w:val="002146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146E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214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8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5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</cp:revision>
  <dcterms:created xsi:type="dcterms:W3CDTF">2026-04-19T21:59:00Z</dcterms:created>
  <dcterms:modified xsi:type="dcterms:W3CDTF">2026-04-19T22:51:00Z</dcterms:modified>
</cp:coreProperties>
</file>