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D635E" w14:textId="693B50FE" w:rsidR="009D1DC6" w:rsidRPr="009D1DC6" w:rsidRDefault="009D1DC6" w:rsidP="009D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1. IDENTIFICACIÓN DE DATOS SUELTOS</w:t>
      </w:r>
    </w:p>
    <w:p w14:paraId="61C9E8DC" w14:textId="77777777" w:rsidR="009D1DC6" w:rsidRPr="009D1DC6" w:rsidRDefault="009D1DC6" w:rsidP="009D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Lista de al menos 10 datos sueltos:</w:t>
      </w:r>
    </w:p>
    <w:p w14:paraId="22C5BA02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Carlos Quispe </w:t>
      </w:r>
    </w:p>
    <w:p w14:paraId="167DB532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El Alto </w:t>
      </w:r>
    </w:p>
    <w:p w14:paraId="6F9D0A2A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35 </w:t>
      </w:r>
    </w:p>
    <w:p w14:paraId="769BE6A3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Celular </w:t>
      </w:r>
    </w:p>
    <w:p w14:paraId="55EC054F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 </w:t>
      </w:r>
    </w:p>
    <w:p w14:paraId="5A94788C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05/09/2025 </w:t>
      </w:r>
    </w:p>
    <w:p w14:paraId="0CE16C54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1500 Bs </w:t>
      </w:r>
    </w:p>
    <w:p w14:paraId="3F058159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Ana Mamani </w:t>
      </w:r>
    </w:p>
    <w:p w14:paraId="513FFAF6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Sucre </w:t>
      </w:r>
    </w:p>
    <w:p w14:paraId="1E8BA216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28 </w:t>
      </w:r>
    </w:p>
    <w:p w14:paraId="6DD5DCFD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Lápices </w:t>
      </w:r>
    </w:p>
    <w:p w14:paraId="408BBC30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 </w:t>
      </w:r>
    </w:p>
    <w:p w14:paraId="4BBF5507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11/09/2025 </w:t>
      </w:r>
    </w:p>
    <w:p w14:paraId="062DD459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12 Bs </w:t>
      </w:r>
    </w:p>
    <w:p w14:paraId="273815E7" w14:textId="77777777" w:rsidR="00FC3706" w:rsidRDefault="00FC3706" w:rsidP="00FC370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P-101</w:t>
      </w:r>
    </w:p>
    <w:p w14:paraId="60EBBDEF" w14:textId="2AB6599B" w:rsidR="009D1DC6" w:rsidRPr="009D1DC6" w:rsidRDefault="009D1DC6" w:rsidP="009D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2. TRANSFORMACIÓN EN INFORMACIÓN</w:t>
      </w:r>
    </w:p>
    <w:p w14:paraId="4EE25829" w14:textId="77777777" w:rsidR="009D1DC6" w:rsidRPr="009D1DC6" w:rsidRDefault="009D1DC6" w:rsidP="009D1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Oraciones completas con significado:</w:t>
      </w:r>
    </w:p>
    <w:p w14:paraId="4430B74A" w14:textId="796411EA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Carlos Quispe, de 35 años y de El Alto, compró 1 celular el 05/09/2025 por 1500 Bs. </w:t>
      </w:r>
    </w:p>
    <w:p w14:paraId="1BF4602F" w14:textId="3B712731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Ana Mamani, de 28 años y de Sucre, compró 3 lápices el 11/09/2025 por 12 Bs. </w:t>
      </w:r>
    </w:p>
    <w:p w14:paraId="091ABDCC" w14:textId="1B549144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Carlos Quispe realizó una compra registrada el 05/09/2025. </w:t>
      </w:r>
    </w:p>
    <w:p w14:paraId="61F002F7" w14:textId="2026D93C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Ana Mamani realizó una compra registrada el 11/09/2025. </w:t>
      </w:r>
    </w:p>
    <w:p w14:paraId="4FAE9EFD" w14:textId="0C16E5E3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El celular corresponde a la compra de Carlos Quispe. </w:t>
      </w:r>
    </w:p>
    <w:p w14:paraId="791620E8" w14:textId="5D7FDA8E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Los lápices corresponden a la compra de Ana Mamani. </w:t>
      </w:r>
    </w:p>
    <w:p w14:paraId="60F94BAE" w14:textId="572BE157" w:rsidR="00FC3706" w:rsidRPr="00FC3706" w:rsidRDefault="00FC3706" w:rsidP="00FC3706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Ana Mamani, de Sucre, realizó su compra el 11/09/2025 por 12 Bs. </w:t>
      </w:r>
    </w:p>
    <w:p w14:paraId="3A89B1F9" w14:textId="7FBD4B8A" w:rsidR="004B72E9" w:rsidRPr="009D1DC6" w:rsidRDefault="00FC3706" w:rsidP="00FC37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El código P-101 forma parte de los productos del documento.</w:t>
      </w:r>
    </w:p>
    <w:p w14:paraId="6FDAD5EE" w14:textId="601B1E97" w:rsidR="009D1DC6" w:rsidRPr="009D1DC6" w:rsidRDefault="009D1DC6" w:rsidP="009D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3. ORGANIZACIÓN EN TABLAS</w:t>
      </w:r>
    </w:p>
    <w:p w14:paraId="0D92B9C0" w14:textId="77777777" w:rsidR="00FC3706" w:rsidRPr="00FC3706" w:rsidRDefault="00FC3706" w:rsidP="00FC3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Tabla 1: Clientes</w:t>
      </w:r>
    </w:p>
    <w:tbl>
      <w:tblPr>
        <w:tblW w:w="78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2246"/>
        <w:gridCol w:w="1664"/>
      </w:tblGrid>
      <w:tr w:rsidR="00FC3706" w:rsidRPr="00FC3706" w14:paraId="4E0B2797" w14:textId="77777777" w:rsidTr="00FC3706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E97C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004F984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29E4EAA9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Edad</w:t>
            </w:r>
          </w:p>
        </w:tc>
      </w:tr>
      <w:tr w:rsidR="00FC3706" w:rsidRPr="00FC3706" w14:paraId="52701718" w14:textId="77777777" w:rsidTr="00FC3706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5831BE22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Carlos Quispe</w:t>
            </w:r>
          </w:p>
        </w:tc>
        <w:tc>
          <w:tcPr>
            <w:tcW w:w="0" w:type="auto"/>
            <w:vAlign w:val="center"/>
            <w:hideMark/>
          </w:tcPr>
          <w:p w14:paraId="07581318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14:paraId="58E1330B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35</w:t>
            </w:r>
          </w:p>
        </w:tc>
      </w:tr>
      <w:tr w:rsidR="00FC3706" w:rsidRPr="00FC3706" w14:paraId="4E3A27D2" w14:textId="77777777" w:rsidTr="00FC3706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062FAB2D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Ana Mamani</w:t>
            </w:r>
          </w:p>
        </w:tc>
        <w:tc>
          <w:tcPr>
            <w:tcW w:w="0" w:type="auto"/>
            <w:vAlign w:val="center"/>
            <w:hideMark/>
          </w:tcPr>
          <w:p w14:paraId="6DC689C7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Sucre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4A08C7A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28</w:t>
            </w:r>
          </w:p>
        </w:tc>
      </w:tr>
    </w:tbl>
    <w:p w14:paraId="00893B26" w14:textId="77777777" w:rsidR="00FC3706" w:rsidRPr="00FC3706" w:rsidRDefault="00FC3706" w:rsidP="00FC3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Tabla 2: Productos</w:t>
      </w:r>
    </w:p>
    <w:tbl>
      <w:tblPr>
        <w:tblW w:w="78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003"/>
        <w:gridCol w:w="2570"/>
      </w:tblGrid>
      <w:tr w:rsidR="005E5CAF" w14:paraId="0B2CDF21" w14:textId="77777777" w:rsidTr="005E5CAF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8B9E1" w14:textId="77777777" w:rsidR="005E5CAF" w:rsidRDefault="005E5C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0FF98F2" w14:textId="77777777" w:rsidR="005E5CAF" w:rsidRDefault="005E5C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489B5C33" w14:textId="77777777" w:rsidR="005E5CAF" w:rsidRDefault="005E5C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</w:tr>
      <w:tr w:rsidR="005E5CAF" w14:paraId="3ACD4617" w14:textId="77777777" w:rsidTr="005E5CAF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378BD38" w14:textId="77777777" w:rsidR="005E5CAF" w:rsidRDefault="005E5CAF">
            <w:r>
              <w:t>P-101</w:t>
            </w:r>
          </w:p>
        </w:tc>
        <w:tc>
          <w:tcPr>
            <w:tcW w:w="0" w:type="auto"/>
            <w:vAlign w:val="center"/>
            <w:hideMark/>
          </w:tcPr>
          <w:p w14:paraId="59FFEB14" w14:textId="77777777" w:rsidR="005E5CAF" w:rsidRDefault="005E5CAF">
            <w:r>
              <w:t>Lápices</w:t>
            </w:r>
          </w:p>
        </w:tc>
        <w:tc>
          <w:tcPr>
            <w:tcW w:w="0" w:type="auto"/>
            <w:vAlign w:val="center"/>
            <w:hideMark/>
          </w:tcPr>
          <w:p w14:paraId="49EA4105" w14:textId="77777777" w:rsidR="005E5CAF" w:rsidRDefault="005E5CAF">
            <w:r>
              <w:t>12 Bs</w:t>
            </w:r>
          </w:p>
        </w:tc>
      </w:tr>
      <w:tr w:rsidR="005E5CAF" w14:paraId="714BB3BC" w14:textId="77777777" w:rsidTr="005E5CAF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006C20F" w14:textId="77777777" w:rsidR="005E5CAF" w:rsidRDefault="005E5CA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E4FB442" w14:textId="77777777" w:rsidR="005E5CAF" w:rsidRDefault="005E5CAF">
            <w:r>
              <w:t>Celular</w:t>
            </w:r>
          </w:p>
        </w:tc>
        <w:tc>
          <w:tcPr>
            <w:tcW w:w="0" w:type="auto"/>
            <w:vAlign w:val="center"/>
            <w:hideMark/>
          </w:tcPr>
          <w:p w14:paraId="62C316B9" w14:textId="77777777" w:rsidR="005E5CAF" w:rsidRDefault="005E5CAF">
            <w:r>
              <w:t>1500 Bs</w:t>
            </w:r>
          </w:p>
        </w:tc>
      </w:tr>
    </w:tbl>
    <w:p w14:paraId="792E42E4" w14:textId="71DD0A77" w:rsidR="00FC3706" w:rsidRPr="00FC3706" w:rsidRDefault="00FC3706" w:rsidP="00FC3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Tabla 3: Compras</w:t>
      </w:r>
    </w:p>
    <w:tbl>
      <w:tblPr>
        <w:tblW w:w="81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488"/>
        <w:gridCol w:w="1509"/>
        <w:gridCol w:w="1707"/>
        <w:gridCol w:w="1276"/>
      </w:tblGrid>
      <w:tr w:rsidR="00FC3706" w:rsidRPr="00FC3706" w14:paraId="665AC586" w14:textId="77777777" w:rsidTr="00FC3706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993CB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14:paraId="21377C55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68A99B73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4DBD6B0F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6C107F2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BO"/>
                <w14:ligatures w14:val="none"/>
              </w:rPr>
              <w:t>Precio</w:t>
            </w:r>
          </w:p>
        </w:tc>
      </w:tr>
      <w:tr w:rsidR="00FC3706" w:rsidRPr="00FC3706" w14:paraId="158BB6DE" w14:textId="77777777" w:rsidTr="00FC370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383A3F4C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Carlos Quispe</w:t>
            </w:r>
          </w:p>
        </w:tc>
        <w:tc>
          <w:tcPr>
            <w:tcW w:w="0" w:type="auto"/>
            <w:vAlign w:val="center"/>
            <w:hideMark/>
          </w:tcPr>
          <w:p w14:paraId="2D9B0720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Celular</w:t>
            </w:r>
          </w:p>
        </w:tc>
        <w:tc>
          <w:tcPr>
            <w:tcW w:w="0" w:type="auto"/>
            <w:vAlign w:val="center"/>
            <w:hideMark/>
          </w:tcPr>
          <w:p w14:paraId="2F6D192A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6B1F20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05/09/2025</w:t>
            </w:r>
          </w:p>
        </w:tc>
        <w:tc>
          <w:tcPr>
            <w:tcW w:w="0" w:type="auto"/>
            <w:vAlign w:val="center"/>
            <w:hideMark/>
          </w:tcPr>
          <w:p w14:paraId="3395D150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1500 Bs</w:t>
            </w:r>
          </w:p>
        </w:tc>
      </w:tr>
      <w:tr w:rsidR="00FC3706" w:rsidRPr="00FC3706" w14:paraId="2F6D3BE3" w14:textId="77777777" w:rsidTr="00FC3706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28AFEF45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Ana Mamani</w:t>
            </w:r>
          </w:p>
        </w:tc>
        <w:tc>
          <w:tcPr>
            <w:tcW w:w="0" w:type="auto"/>
            <w:vAlign w:val="center"/>
            <w:hideMark/>
          </w:tcPr>
          <w:p w14:paraId="007B03D6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Lápices</w:t>
            </w:r>
          </w:p>
        </w:tc>
        <w:tc>
          <w:tcPr>
            <w:tcW w:w="0" w:type="auto"/>
            <w:vAlign w:val="center"/>
            <w:hideMark/>
          </w:tcPr>
          <w:p w14:paraId="0A4ECD16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1E7C25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11/09/2025</w:t>
            </w:r>
          </w:p>
        </w:tc>
        <w:tc>
          <w:tcPr>
            <w:tcW w:w="0" w:type="auto"/>
            <w:vAlign w:val="center"/>
            <w:hideMark/>
          </w:tcPr>
          <w:p w14:paraId="088D4A6F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lang w:eastAsia="es-BO"/>
                <w14:ligatures w14:val="none"/>
              </w:rPr>
              <w:t>12 Bs</w:t>
            </w:r>
          </w:p>
        </w:tc>
      </w:tr>
    </w:tbl>
    <w:p w14:paraId="0C9F2E1A" w14:textId="03DEA27E" w:rsidR="00FC3706" w:rsidRPr="00FC3706" w:rsidRDefault="00FC3706" w:rsidP="00FC37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</w:p>
    <w:p w14:paraId="51B840DF" w14:textId="77777777" w:rsidR="00FC3706" w:rsidRPr="00FC3706" w:rsidRDefault="00FC3706" w:rsidP="00FC37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>Tabla 4: Resumen de registros</w:t>
      </w:r>
    </w:p>
    <w:tbl>
      <w:tblPr>
        <w:tblW w:w="81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498"/>
        <w:gridCol w:w="1844"/>
        <w:gridCol w:w="2132"/>
      </w:tblGrid>
      <w:tr w:rsidR="00FC3706" w:rsidRPr="00FC3706" w14:paraId="2A1A7CA2" w14:textId="77777777" w:rsidTr="00FC3706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8DA8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B5031B5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E8FD820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4F6328A1" w14:textId="77777777" w:rsidR="00FC3706" w:rsidRPr="00FC3706" w:rsidRDefault="00FC3706" w:rsidP="00FC3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BO"/>
                <w14:ligatures w14:val="none"/>
              </w:rPr>
              <w:t>Fecha</w:t>
            </w:r>
          </w:p>
        </w:tc>
      </w:tr>
      <w:tr w:rsidR="00FC3706" w:rsidRPr="00FC3706" w14:paraId="3A586FE2" w14:textId="77777777" w:rsidTr="00FC3706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52C2C04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Carlos Quispe</w:t>
            </w:r>
          </w:p>
        </w:tc>
        <w:tc>
          <w:tcPr>
            <w:tcW w:w="0" w:type="auto"/>
            <w:vAlign w:val="center"/>
            <w:hideMark/>
          </w:tcPr>
          <w:p w14:paraId="1AA17524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El Alto</w:t>
            </w:r>
          </w:p>
        </w:tc>
        <w:tc>
          <w:tcPr>
            <w:tcW w:w="0" w:type="auto"/>
            <w:vAlign w:val="center"/>
            <w:hideMark/>
          </w:tcPr>
          <w:p w14:paraId="3F1797D5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Celular</w:t>
            </w:r>
          </w:p>
        </w:tc>
        <w:tc>
          <w:tcPr>
            <w:tcW w:w="0" w:type="auto"/>
            <w:vAlign w:val="center"/>
            <w:hideMark/>
          </w:tcPr>
          <w:p w14:paraId="0728913C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05/09/2025</w:t>
            </w:r>
          </w:p>
        </w:tc>
      </w:tr>
      <w:tr w:rsidR="00FC3706" w:rsidRPr="00FC3706" w14:paraId="15DA0ED3" w14:textId="77777777" w:rsidTr="00FC3706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6DC8F6B5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Ana Mamani</w:t>
            </w:r>
          </w:p>
        </w:tc>
        <w:tc>
          <w:tcPr>
            <w:tcW w:w="0" w:type="auto"/>
            <w:vAlign w:val="center"/>
            <w:hideMark/>
          </w:tcPr>
          <w:p w14:paraId="51AD7424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Sucre</w:t>
            </w:r>
          </w:p>
        </w:tc>
        <w:tc>
          <w:tcPr>
            <w:tcW w:w="0" w:type="auto"/>
            <w:vAlign w:val="center"/>
            <w:hideMark/>
          </w:tcPr>
          <w:p w14:paraId="064D629F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Lápices</w:t>
            </w:r>
          </w:p>
        </w:tc>
        <w:tc>
          <w:tcPr>
            <w:tcW w:w="0" w:type="auto"/>
            <w:vAlign w:val="center"/>
            <w:hideMark/>
          </w:tcPr>
          <w:p w14:paraId="61CD238F" w14:textId="77777777" w:rsidR="00FC3706" w:rsidRPr="00FC3706" w:rsidRDefault="00FC3706" w:rsidP="00FC37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  <w:r w:rsidRPr="00FC37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  <w:t>11/09/2025</w:t>
            </w:r>
          </w:p>
        </w:tc>
      </w:tr>
    </w:tbl>
    <w:p w14:paraId="53EEBF7C" w14:textId="335DF233" w:rsidR="009D1DC6" w:rsidRPr="009D1DC6" w:rsidRDefault="009D1DC6" w:rsidP="009D1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4. DISCUSIÓN GRUPAL (PARA EXPOSICIÓN)</w:t>
      </w:r>
    </w:p>
    <w:p w14:paraId="0934D855" w14:textId="70FC84A7" w:rsidR="009D1DC6" w:rsidRDefault="009D1DC6" w:rsidP="009D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¿Qué eran datos sueltos?</w:t>
      </w:r>
    </w:p>
    <w:p w14:paraId="6995D578" w14:textId="613809EF" w:rsidR="00C54151" w:rsidRDefault="00C54151" w:rsidP="00C54151">
      <w:pPr>
        <w:rPr>
          <w:lang w:eastAsia="es-BO"/>
        </w:rPr>
      </w:pPr>
      <w:r>
        <w:rPr>
          <w:lang w:eastAsia="es-BO"/>
        </w:rPr>
        <w:t>Son valores individuales que no tiene contexto, que no tienen significa por si solos, por ejemplo:</w:t>
      </w:r>
    </w:p>
    <w:p w14:paraId="1FFBFB33" w14:textId="433E6D40" w:rsidR="00C54151" w:rsidRPr="009D1DC6" w:rsidRDefault="00C54151" w:rsidP="00C54151">
      <w:pPr>
        <w:rPr>
          <w:lang w:eastAsia="es-BO"/>
        </w:rPr>
      </w:pPr>
      <w:r>
        <w:rPr>
          <w:lang w:eastAsia="es-BO"/>
        </w:rPr>
        <w:t>“23”, “Carlos Quispe”, “40 Bs”.</w:t>
      </w:r>
    </w:p>
    <w:p w14:paraId="14CE57C2" w14:textId="0FE79CC3" w:rsidR="009D1DC6" w:rsidRDefault="009D1DC6" w:rsidP="009D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¿Cómo los convirtieron en información?</w:t>
      </w:r>
    </w:p>
    <w:p w14:paraId="118F2B08" w14:textId="5CAD150B" w:rsidR="00C54151" w:rsidRPr="009D1DC6" w:rsidRDefault="00C54151" w:rsidP="00C54151">
      <w:pPr>
        <w:rPr>
          <w:lang w:eastAsia="es-BO"/>
        </w:rPr>
      </w:pPr>
      <w:r>
        <w:rPr>
          <w:lang w:eastAsia="es-BO"/>
        </w:rPr>
        <w:t xml:space="preserve">Relacionando los datos entre </w:t>
      </w:r>
      <w:r w:rsidR="004B72E9">
        <w:rPr>
          <w:lang w:eastAsia="es-BO"/>
        </w:rPr>
        <w:t>sí</w:t>
      </w:r>
      <w:r>
        <w:rPr>
          <w:lang w:eastAsia="es-BO"/>
        </w:rPr>
        <w:t>, formando oraciones completas</w:t>
      </w:r>
      <w:r w:rsidR="004B72E9">
        <w:rPr>
          <w:lang w:eastAsia="es-BO"/>
        </w:rPr>
        <w:t xml:space="preserve"> así</w:t>
      </w:r>
      <w:r>
        <w:rPr>
          <w:lang w:eastAsia="es-BO"/>
        </w:rPr>
        <w:t xml:space="preserve"> permitiendo realizar tablas estructuradas.</w:t>
      </w:r>
    </w:p>
    <w:p w14:paraId="6D7A7ECC" w14:textId="770D3583" w:rsidR="009D1DC6" w:rsidRPr="009D1DC6" w:rsidRDefault="009D1DC6" w:rsidP="009D1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</w:pPr>
      <w:r w:rsidRPr="009D1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BO"/>
          <w14:ligatures w14:val="none"/>
        </w:rPr>
        <w:t>¿Qué decisiones se pueden tomar con las tablas?</w:t>
      </w:r>
    </w:p>
    <w:p w14:paraId="03947D3A" w14:textId="3BAFAB69" w:rsidR="00FC3706" w:rsidRPr="00FC3706" w:rsidRDefault="00FC3706" w:rsidP="00FC3706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Identificar compras realizadas </w:t>
      </w:r>
    </w:p>
    <w:p w14:paraId="7294DE54" w14:textId="12F9C6B5" w:rsidR="00FC3706" w:rsidRPr="00FC3706" w:rsidRDefault="00FC3706" w:rsidP="00FC3706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Analizar productos y precios </w:t>
      </w:r>
    </w:p>
    <w:p w14:paraId="54222890" w14:textId="2D21E6DF" w:rsidR="00FC3706" w:rsidRPr="00FC3706" w:rsidRDefault="00FC3706" w:rsidP="00FC3706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BO"/>
          <w14:ligatures w14:val="none"/>
        </w:r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 xml:space="preserve">Organizar clientes por ciudad </w:t>
      </w:r>
    </w:p>
    <w:p w14:paraId="0E8A7B47" w14:textId="4B889201" w:rsidR="002B3DFA" w:rsidRPr="003D4E03" w:rsidRDefault="00FC3706" w:rsidP="00FC3706">
      <w:pPr>
        <w:pStyle w:val="Prrafodelista"/>
        <w:numPr>
          <w:ilvl w:val="0"/>
          <w:numId w:val="10"/>
        </w:numPr>
      </w:pPr>
      <w:r w:rsidRPr="00FC3706">
        <w:rPr>
          <w:rFonts w:ascii="Times New Roman" w:eastAsia="Times New Roman" w:hAnsi="Times New Roman" w:cs="Times New Roman"/>
          <w:kern w:val="0"/>
          <w:lang w:eastAsia="es-BO"/>
          <w14:ligatures w14:val="none"/>
        </w:rPr>
        <w:t>Registrar información correctamente</w:t>
      </w:r>
    </w:p>
    <w:p w14:paraId="4BA6E3F6" w14:textId="77777777" w:rsidR="003D4E03" w:rsidRDefault="003D4E03" w:rsidP="003D4E03"/>
    <w:p w14:paraId="5626F657" w14:textId="77777777" w:rsidR="003D4E03" w:rsidRDefault="003D4E03" w:rsidP="003D4E03"/>
    <w:p w14:paraId="3C80CEB1" w14:textId="77777777" w:rsidR="003D4E03" w:rsidRDefault="003D4E03" w:rsidP="003D4E03"/>
    <w:p w14:paraId="1AACE234" w14:textId="77777777" w:rsidR="003D4E03" w:rsidRDefault="003D4E03" w:rsidP="003D4E03"/>
    <w:p w14:paraId="2FC3D538" w14:textId="77777777" w:rsidR="003D4E03" w:rsidRDefault="003D4E03" w:rsidP="003D4E03"/>
    <w:p w14:paraId="144B5611" w14:textId="77777777" w:rsidR="003D4E03" w:rsidRDefault="003D4E03" w:rsidP="003D4E03"/>
    <w:p w14:paraId="6B497A5B" w14:textId="77777777" w:rsidR="003D4E03" w:rsidRDefault="003D4E03" w:rsidP="003D4E03"/>
    <w:p w14:paraId="650D12E2" w14:textId="77777777" w:rsidR="003D4E03" w:rsidRDefault="003D4E03" w:rsidP="003D4E03"/>
    <w:p w14:paraId="5AD15351" w14:textId="77777777" w:rsidR="003D4E03" w:rsidRDefault="003D4E03" w:rsidP="003D4E03"/>
    <w:p w14:paraId="7281A686" w14:textId="77777777" w:rsidR="003D4E03" w:rsidRDefault="003D4E03" w:rsidP="003D4E03"/>
    <w:p w14:paraId="58AB751A" w14:textId="1C69EA72" w:rsidR="003D4E03" w:rsidRPr="00FC3706" w:rsidRDefault="003D4E03" w:rsidP="003D4E03">
      <w:proofErr w:type="spellStart"/>
      <w:r>
        <w:t>Jhamil</w:t>
      </w:r>
      <w:proofErr w:type="spellEnd"/>
      <w:r>
        <w:t xml:space="preserve"> Guido Mamani Yujra</w:t>
      </w:r>
    </w:p>
    <w:sectPr w:rsidR="003D4E03" w:rsidRPr="00FC37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E0D6C"/>
    <w:multiLevelType w:val="multilevel"/>
    <w:tmpl w:val="135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C036A"/>
    <w:multiLevelType w:val="hybridMultilevel"/>
    <w:tmpl w:val="4E86E85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35A1E"/>
    <w:multiLevelType w:val="multilevel"/>
    <w:tmpl w:val="1A6C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70376"/>
    <w:multiLevelType w:val="hybridMultilevel"/>
    <w:tmpl w:val="25F6C920"/>
    <w:lvl w:ilvl="0" w:tplc="4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716A3"/>
    <w:multiLevelType w:val="multilevel"/>
    <w:tmpl w:val="255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01F94"/>
    <w:multiLevelType w:val="multilevel"/>
    <w:tmpl w:val="489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875C4"/>
    <w:multiLevelType w:val="hybridMultilevel"/>
    <w:tmpl w:val="A5C2A4B8"/>
    <w:lvl w:ilvl="0" w:tplc="4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16B43"/>
    <w:multiLevelType w:val="multilevel"/>
    <w:tmpl w:val="5E46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5F216F"/>
    <w:multiLevelType w:val="multilevel"/>
    <w:tmpl w:val="941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9187F"/>
    <w:multiLevelType w:val="hybridMultilevel"/>
    <w:tmpl w:val="04A2FD0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416466">
    <w:abstractNumId w:val="2"/>
  </w:num>
  <w:num w:numId="2" w16cid:durableId="2034725968">
    <w:abstractNumId w:val="7"/>
  </w:num>
  <w:num w:numId="3" w16cid:durableId="310913067">
    <w:abstractNumId w:val="5"/>
  </w:num>
  <w:num w:numId="4" w16cid:durableId="1070688482">
    <w:abstractNumId w:val="0"/>
  </w:num>
  <w:num w:numId="5" w16cid:durableId="401411939">
    <w:abstractNumId w:val="8"/>
  </w:num>
  <w:num w:numId="6" w16cid:durableId="1477256681">
    <w:abstractNumId w:val="4"/>
  </w:num>
  <w:num w:numId="7" w16cid:durableId="987562730">
    <w:abstractNumId w:val="9"/>
  </w:num>
  <w:num w:numId="8" w16cid:durableId="1969773922">
    <w:abstractNumId w:val="6"/>
  </w:num>
  <w:num w:numId="9" w16cid:durableId="724833595">
    <w:abstractNumId w:val="1"/>
  </w:num>
  <w:num w:numId="10" w16cid:durableId="1324553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C6"/>
    <w:rsid w:val="002B3DFA"/>
    <w:rsid w:val="003D4E03"/>
    <w:rsid w:val="004B72E9"/>
    <w:rsid w:val="005E5CAF"/>
    <w:rsid w:val="009D1DC6"/>
    <w:rsid w:val="00C54151"/>
    <w:rsid w:val="00EC6E2D"/>
    <w:rsid w:val="00F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C4A2"/>
  <w15:chartTrackingRefBased/>
  <w15:docId w15:val="{6C3D7A5A-1911-4521-8FED-321B8AE4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7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D1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D1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D1DC6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D1DC6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9D1D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1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table" w:styleId="Tablaconcuadrculaclara">
    <w:name w:val="Grid Table Light"/>
    <w:basedOn w:val="Tablanormal"/>
    <w:uiPriority w:val="40"/>
    <w:rsid w:val="004B72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4B7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C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C3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D2228-D3C8-44C7-B122-18435F266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2026-03-31T20:25:00Z</dcterms:created>
  <dcterms:modified xsi:type="dcterms:W3CDTF">2026-04-01T04:10:00Z</dcterms:modified>
</cp:coreProperties>
</file>