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Planificación del Proyecto</w:t>
        <w:br w:type="textWrapping"/>
        <w:br w:type="textWrapping"/>
        <w:t xml:space="preserve">¿Que se espera lograr con este sistema de base de datos en el hospital?</w:t>
        <w:br w:type="textWrapping"/>
        <w:t xml:space="preserve">R: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Problemas a resolver: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Carpetas físicas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Pérdidas de documentos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Tardanza en encontrar la información clínica de los pacientes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hay control de citas y tratamientos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Tener toda la información de manera centralizada y digital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reduce el riesgo de la pérdida de información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Reduciendo el tiempo en el que el personal busca consultar la información de los pacientes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Establecer un sistema que gestione las citas y tratamientos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¿Cuales sería el objetivo principal?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R. Modernizar la forma en que se maneja la información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Definición del sistema</w:t>
        <w:br w:type="textWrapping"/>
        <w:br w:type="textWrapping"/>
        <w:t xml:space="preserve">¿Qué tipo de información debería manejar el sistema?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clínico de los pacientes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insumo medico disponible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de personal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Médicos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Enfermeras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Tratamientos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Diagnósticos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¿Qué operaciones básicas debería permitir?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de medicamentos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del paciente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pacientes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de diagnósticos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de alta pacientes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Identificar los datos mínimos deben registrarse: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Paciente: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de sangre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Altura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Edad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Alergias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Médicos: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Especialidad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Horarios de trabajo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Experiencia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de contacto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Donde reside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Citas médicas: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doctor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paciente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cita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Preguntas adicionales para los usuarios: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¿Promedio de pacientes?, para controlar la cantidad de empleados en los horarios con mayor cantidad de pacientes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Planificación de proyecto</w:t>
        <w:br w:type="textWrapping"/>
        <w:t xml:space="preserve">¿Qué beneficios obtendría el gimnasio al usar un sistema de base de datos?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Tener sus registros de manera digital, ordenada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claro de asistencias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¿Qué problemas actuales se solucionarían?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 reclamos de clientes 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Menos confusión al llevar los registros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¿Qué datos debería almacenar el sistema?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Socios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Entrenadores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Rutinas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Asistencias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¿Qué funcionalidades mínimas debería tener?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socios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Rutinas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Asistencia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Quejas/Reclamos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Recoleccion y analisis de requisitos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Identificar los datos mínimos a registrar: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Socios: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Entrena con un entrenador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Entrenará de manera solitaria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Pagos: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Monto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de pago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Entrenadores: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Horarios de disponibilidad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Salario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Rutinas: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de rutina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Tiempo de la rutina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Entrenador asignado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Gente registrada en la rutina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Proponer 2 preguntas 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1.¿Promedio de gente que asiste al gym?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2. ¿Cuál sería el ciclo de generación de reporte de asistencias?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