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31C9" w14:textId="60E6FF42" w:rsidR="00430A64" w:rsidRDefault="00492718">
      <w:pPr>
        <w:rPr>
          <w:b/>
          <w:bCs/>
          <w:sz w:val="32"/>
          <w:szCs w:val="32"/>
        </w:rPr>
      </w:pPr>
      <w:r w:rsidRPr="001E6745">
        <w:rPr>
          <w:b/>
          <w:bCs/>
          <w:sz w:val="32"/>
          <w:szCs w:val="32"/>
        </w:rPr>
        <w:t xml:space="preserve">El Área </w:t>
      </w:r>
      <w:r w:rsidR="001E6745" w:rsidRPr="001E6745">
        <w:rPr>
          <w:b/>
          <w:bCs/>
          <w:sz w:val="32"/>
          <w:szCs w:val="32"/>
        </w:rPr>
        <w:t xml:space="preserve">de un </w:t>
      </w:r>
      <w:r w:rsidR="001E6745">
        <w:rPr>
          <w:b/>
          <w:bCs/>
          <w:sz w:val="32"/>
          <w:szCs w:val="32"/>
        </w:rPr>
        <w:t>R</w:t>
      </w:r>
      <w:r w:rsidR="001E6745" w:rsidRPr="001E6745">
        <w:rPr>
          <w:b/>
          <w:bCs/>
          <w:sz w:val="32"/>
          <w:szCs w:val="32"/>
        </w:rPr>
        <w:t>ectangulo</w:t>
      </w:r>
    </w:p>
    <w:p w14:paraId="204CEF1D" w14:textId="7C789A1B" w:rsidR="00D96CCE" w:rsidRPr="00D96CCE" w:rsidRDefault="00D96CCE" w:rsidP="00D96CCE">
      <w:pPr>
        <w:rPr>
          <w:b/>
          <w:bCs/>
        </w:rPr>
      </w:pPr>
      <w:r w:rsidRPr="00D96CCE">
        <w:rPr>
          <w:b/>
          <w:bCs/>
        </w:rPr>
        <w:t>E</w:t>
      </w:r>
      <w:r>
        <w:rPr>
          <w:b/>
          <w:bCs/>
        </w:rPr>
        <w:t>=</w:t>
      </w:r>
      <w:r w:rsidRPr="00D96CCE">
        <w:rPr>
          <w:b/>
          <w:bCs/>
        </w:rPr>
        <w:t xml:space="preserve"> ¿Qué números necesitamos pedir?</w:t>
      </w:r>
    </w:p>
    <w:p w14:paraId="427DEA07" w14:textId="598EC706" w:rsidR="00D96CCE" w:rsidRDefault="00D96CCE" w:rsidP="00D96CCE">
      <w:r>
        <w:t xml:space="preserve">Necesitamos pedir 2 números: </w:t>
      </w:r>
    </w:p>
    <w:p w14:paraId="7387D4BF" w14:textId="4C5A3AB5" w:rsidR="00D96CCE" w:rsidRDefault="00D96CCE" w:rsidP="00D96CCE">
      <w:r>
        <w:t xml:space="preserve">1. El largo del rectángulo </w:t>
      </w:r>
    </w:p>
    <w:p w14:paraId="5127FC77" w14:textId="3C1505BB" w:rsidR="00D96CCE" w:rsidRDefault="00D96CCE" w:rsidP="00D96CCE">
      <w:r>
        <w:t xml:space="preserve">2. El alto del rectángulo </w:t>
      </w:r>
    </w:p>
    <w:p w14:paraId="456C0A07" w14:textId="4383336D" w:rsidR="00D96CCE" w:rsidRDefault="00D96CCE" w:rsidP="00D96CCE">
      <w:r>
        <w:t>Sin esos 2 datos no podemos sacar el área. Son como la base y la altura.</w:t>
      </w:r>
    </w:p>
    <w:p w14:paraId="5CC9963E" w14:textId="53AC68CA" w:rsidR="00D96CCE" w:rsidRPr="00D96CCE" w:rsidRDefault="00D96CCE" w:rsidP="00D96CCE">
      <w:pPr>
        <w:rPr>
          <w:b/>
          <w:bCs/>
        </w:rPr>
      </w:pPr>
      <w:r w:rsidRPr="00D96CCE">
        <w:rPr>
          <w:b/>
          <w:bCs/>
        </w:rPr>
        <w:t>P</w:t>
      </w:r>
      <w:r>
        <w:rPr>
          <w:b/>
          <w:bCs/>
        </w:rPr>
        <w:t>=</w:t>
      </w:r>
      <w:r w:rsidRPr="00D96CCE">
        <w:rPr>
          <w:b/>
          <w:bCs/>
        </w:rPr>
        <w:t xml:space="preserve"> ¿Qué fórmula aplicamos?</w:t>
      </w:r>
    </w:p>
    <w:p w14:paraId="3C95B159" w14:textId="77777777" w:rsidR="00D96CCE" w:rsidRDefault="00D96CCE" w:rsidP="00D96CCE">
      <w:r>
        <w:t xml:space="preserve">Aplicamos la fórmula del área del rectángulo:  </w:t>
      </w:r>
    </w:p>
    <w:p w14:paraId="55C18197" w14:textId="0EBC0BD9" w:rsidR="00D96CCE" w:rsidRDefault="00D96CCE" w:rsidP="00D96CCE">
      <w:r>
        <w:t>Área = largo × alto</w:t>
      </w:r>
    </w:p>
    <w:p w14:paraId="2E37B7F9" w14:textId="5DE02A90" w:rsidR="00D96CCE" w:rsidRDefault="00D96CCE" w:rsidP="00D96CCE">
      <w:r>
        <w:t>O también: *A = b × h* donde b = base/largo y h = altura/alto</w:t>
      </w:r>
    </w:p>
    <w:p w14:paraId="5F39D664" w14:textId="3011FBBA" w:rsidR="00D96CCE" w:rsidRDefault="00D96CCE" w:rsidP="00D96CCE">
      <w:r>
        <w:t>Es multiplicar los dos números que pedimos antes.</w:t>
      </w:r>
    </w:p>
    <w:p w14:paraId="48E29238" w14:textId="01C5E940" w:rsidR="00D96CCE" w:rsidRPr="00D96CCE" w:rsidRDefault="00D96CCE" w:rsidP="00D96CCE">
      <w:pPr>
        <w:rPr>
          <w:b/>
          <w:bCs/>
        </w:rPr>
      </w:pPr>
      <w:r w:rsidRPr="00D96CCE">
        <w:rPr>
          <w:b/>
          <w:bCs/>
        </w:rPr>
        <w:t>S</w:t>
      </w:r>
      <w:r>
        <w:rPr>
          <w:b/>
          <w:bCs/>
        </w:rPr>
        <w:t>=</w:t>
      </w:r>
      <w:r w:rsidRPr="00D96CCE">
        <w:rPr>
          <w:b/>
          <w:bCs/>
        </w:rPr>
        <w:t xml:space="preserve"> ¿Qué resultado mostramos?</w:t>
      </w:r>
    </w:p>
    <w:p w14:paraId="37104AA8" w14:textId="40187CBF" w:rsidR="00D96CCE" w:rsidRDefault="00D96CCE" w:rsidP="00D96CCE">
      <w:r>
        <w:t xml:space="preserve">Mostramos el área del rectángulo con sus unidades cuadradas.  </w:t>
      </w:r>
    </w:p>
    <w:p w14:paraId="359F06C2" w14:textId="070CE07B" w:rsidR="001E6745" w:rsidRDefault="00D96CCE">
      <w:r>
        <w:t>Ejemplo: Si el largo es 8 cm y el alto es 5 cm → Área = 8 × 5 = 40 cm²</w:t>
      </w:r>
    </w:p>
    <w:p w14:paraId="3D7B08AF" w14:textId="77777777" w:rsidR="002C3D1D" w:rsidRDefault="002C3D1D" w:rsidP="003313D3">
      <w:pPr>
        <w:rPr>
          <w:b/>
          <w:bCs/>
          <w:sz w:val="40"/>
          <w:szCs w:val="40"/>
          <w:lang w:val="es-MX"/>
        </w:rPr>
      </w:pPr>
      <w:r w:rsidRPr="00B54869">
        <w:rPr>
          <w:b/>
          <w:bCs/>
          <w:sz w:val="40"/>
          <w:szCs w:val="40"/>
          <w:lang w:val="es-MX"/>
        </w:rPr>
        <w:t xml:space="preserve">Edad en </w:t>
      </w:r>
      <w:proofErr w:type="spellStart"/>
      <w:r w:rsidRPr="00B54869">
        <w:rPr>
          <w:b/>
          <w:bCs/>
          <w:sz w:val="40"/>
          <w:szCs w:val="40"/>
          <w:lang w:val="es-MX"/>
        </w:rPr>
        <w:t>Dias</w:t>
      </w:r>
      <w:proofErr w:type="spellEnd"/>
    </w:p>
    <w:p w14:paraId="3408FC9D" w14:textId="77777777" w:rsidR="002C3D1D" w:rsidRPr="00370975" w:rsidRDefault="002C3D1D" w:rsidP="003313D3">
      <w:pPr>
        <w:rPr>
          <w:b/>
          <w:bCs/>
        </w:rPr>
      </w:pPr>
      <w:r w:rsidRPr="00370975">
        <w:rPr>
          <w:b/>
          <w:bCs/>
        </w:rPr>
        <w:t>E= ¿Qué dato pide el algoritmo?</w:t>
      </w:r>
    </w:p>
    <w:p w14:paraId="57CFE11C" w14:textId="77777777" w:rsidR="002C3D1D" w:rsidRDefault="002C3D1D" w:rsidP="003313D3">
      <w:r>
        <w:t>Pide la edad de la persona en años completos.</w:t>
      </w:r>
    </w:p>
    <w:p w14:paraId="5CFBD359" w14:textId="77777777" w:rsidR="002C3D1D" w:rsidRDefault="002C3D1D" w:rsidP="003313D3">
      <w:r>
        <w:t xml:space="preserve">O sea, solo el número de años, sin meses ni días.  </w:t>
      </w:r>
    </w:p>
    <w:p w14:paraId="43E7F7EA" w14:textId="77777777" w:rsidR="002C3D1D" w:rsidRDefault="002C3D1D" w:rsidP="003313D3">
      <w:r>
        <w:t>Ejemplo: Si tienes 18 años y 4 meses, el algoritmo pide solo el 18.</w:t>
      </w:r>
    </w:p>
    <w:p w14:paraId="351EAC24" w14:textId="77777777" w:rsidR="002C3D1D" w:rsidRPr="00370975" w:rsidRDefault="002C3D1D" w:rsidP="003313D3">
      <w:pPr>
        <w:rPr>
          <w:b/>
          <w:bCs/>
        </w:rPr>
      </w:pPr>
      <w:r w:rsidRPr="00370975">
        <w:rPr>
          <w:b/>
          <w:bCs/>
        </w:rPr>
        <w:t>P= ¿Por cuánto hay que multiplicar?</w:t>
      </w:r>
    </w:p>
    <w:p w14:paraId="74BEBCA3" w14:textId="77777777" w:rsidR="002C3D1D" w:rsidRDefault="002C3D1D" w:rsidP="003313D3">
      <w:r>
        <w:t xml:space="preserve">Hay que multiplicar por *365*.  </w:t>
      </w:r>
    </w:p>
    <w:p w14:paraId="5457B811" w14:textId="77777777" w:rsidR="002C3D1D" w:rsidRDefault="002C3D1D" w:rsidP="003313D3">
      <w:r>
        <w:t xml:space="preserve">Porque 1 año ≈ 365 días. </w:t>
      </w:r>
    </w:p>
    <w:p w14:paraId="443D51F2" w14:textId="77777777" w:rsidR="002C3D1D" w:rsidRDefault="002C3D1D" w:rsidP="003313D3">
      <w:r>
        <w:t>Nota: Es "aproximada" porque no cuenta los años bisiestos. Si quisieras exacto, a veces se multiplica por 365.25 para incluir el 29 de febrero cada 4 años.</w:t>
      </w:r>
    </w:p>
    <w:p w14:paraId="7F7D8EB9" w14:textId="77777777" w:rsidR="002C3D1D" w:rsidRDefault="002C3D1D" w:rsidP="003313D3">
      <w:r w:rsidRPr="00370975">
        <w:rPr>
          <w:b/>
          <w:bCs/>
        </w:rPr>
        <w:t>Fórmula</w:t>
      </w:r>
      <w:r>
        <w:t>: Días = años × 365</w:t>
      </w:r>
    </w:p>
    <w:p w14:paraId="0ED938EF" w14:textId="77777777" w:rsidR="002C3D1D" w:rsidRPr="00370975" w:rsidRDefault="002C3D1D" w:rsidP="003313D3">
      <w:pPr>
        <w:rPr>
          <w:b/>
          <w:bCs/>
        </w:rPr>
      </w:pPr>
      <w:r w:rsidRPr="00370975">
        <w:rPr>
          <w:b/>
          <w:bCs/>
        </w:rPr>
        <w:t>S =¿Cuál es la unidad de salida?</w:t>
      </w:r>
    </w:p>
    <w:p w14:paraId="3E69E7B1" w14:textId="77777777" w:rsidR="002C3D1D" w:rsidRDefault="002C3D1D" w:rsidP="003313D3">
      <w:r>
        <w:t xml:space="preserve">La unidad de salida es días.  </w:t>
      </w:r>
    </w:p>
    <w:p w14:paraId="7FEA33FC" w14:textId="77777777" w:rsidR="002C3D1D" w:rsidRDefault="002C3D1D" w:rsidP="003313D3">
      <w:r>
        <w:t>El resultado final lo muestras como "número de días" o "días".</w:t>
      </w:r>
    </w:p>
    <w:p w14:paraId="09B367EF" w14:textId="77777777" w:rsidR="00152561" w:rsidRDefault="00152561" w:rsidP="003313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Cambio en una Compra</w:t>
      </w:r>
    </w:p>
    <w:p w14:paraId="42A6EFE6" w14:textId="77777777" w:rsidR="00152561" w:rsidRPr="007A1D58" w:rsidRDefault="00152561" w:rsidP="003313D3">
      <w:pPr>
        <w:rPr>
          <w:b/>
          <w:bCs/>
        </w:rPr>
      </w:pPr>
      <w:r w:rsidRPr="007A1D58">
        <w:rPr>
          <w:b/>
          <w:bCs/>
        </w:rPr>
        <w:t>E</w:t>
      </w:r>
      <w:r>
        <w:rPr>
          <w:b/>
          <w:bCs/>
        </w:rPr>
        <w:t>=</w:t>
      </w:r>
      <w:r w:rsidRPr="007A1D58">
        <w:rPr>
          <w:b/>
          <w:bCs/>
        </w:rPr>
        <w:t xml:space="preserve"> ¿Cuántos datos pedimos?</w:t>
      </w:r>
    </w:p>
    <w:p w14:paraId="194E2D9D" w14:textId="77777777" w:rsidR="00152561" w:rsidRDefault="00152561" w:rsidP="003313D3">
      <w:r>
        <w:t>Pedimos 2 datos:</w:t>
      </w:r>
    </w:p>
    <w:p w14:paraId="67389874" w14:textId="77777777" w:rsidR="00152561" w:rsidRDefault="00152561" w:rsidP="003313D3">
      <w:r>
        <w:t xml:space="preserve">1. El precio del producto = cuánto cuesta </w:t>
      </w:r>
    </w:p>
    <w:p w14:paraId="013D91BB" w14:textId="77777777" w:rsidR="00152561" w:rsidRDefault="00152561" w:rsidP="003313D3">
      <w:r>
        <w:t>2. El dinero que paga el cliente = con cuánto paga</w:t>
      </w:r>
    </w:p>
    <w:p w14:paraId="320C6284" w14:textId="77777777" w:rsidR="00152561" w:rsidRDefault="00152561" w:rsidP="003313D3">
      <w:r>
        <w:t>Sin esos 2 no podemos saber el cambio.</w:t>
      </w:r>
    </w:p>
    <w:p w14:paraId="202C228B" w14:textId="77777777" w:rsidR="00152561" w:rsidRPr="0005769B" w:rsidRDefault="00152561" w:rsidP="003313D3">
      <w:pPr>
        <w:rPr>
          <w:b/>
          <w:bCs/>
        </w:rPr>
      </w:pPr>
      <w:r w:rsidRPr="0005769B">
        <w:rPr>
          <w:b/>
          <w:bCs/>
        </w:rPr>
        <w:t xml:space="preserve">P </w:t>
      </w:r>
      <w:r>
        <w:rPr>
          <w:b/>
          <w:bCs/>
        </w:rPr>
        <w:t>=</w:t>
      </w:r>
      <w:r w:rsidRPr="0005769B">
        <w:rPr>
          <w:b/>
          <w:bCs/>
        </w:rPr>
        <w:t>¿Resta o suma?</w:t>
      </w:r>
    </w:p>
    <w:p w14:paraId="58360380" w14:textId="77777777" w:rsidR="00152561" w:rsidRDefault="00152561" w:rsidP="003313D3">
      <w:r>
        <w:t xml:space="preserve">Usamos resta.  </w:t>
      </w:r>
    </w:p>
    <w:p w14:paraId="2B313542" w14:textId="77777777" w:rsidR="00152561" w:rsidRDefault="00152561" w:rsidP="003313D3">
      <w:proofErr w:type="spellStart"/>
      <w:r w:rsidRPr="0005769B">
        <w:rPr>
          <w:b/>
          <w:bCs/>
        </w:rPr>
        <w:t>Fórmula</w:t>
      </w:r>
      <w:r>
        <w:rPr>
          <w:b/>
          <w:bCs/>
        </w:rPr>
        <w:t>:</w:t>
      </w:r>
      <w:r>
        <w:t>Cambio</w:t>
      </w:r>
      <w:proofErr w:type="spellEnd"/>
      <w:r>
        <w:t xml:space="preserve"> = dinero que paga - precio del producto</w:t>
      </w:r>
    </w:p>
    <w:p w14:paraId="19D4E87D" w14:textId="77777777" w:rsidR="00152561" w:rsidRDefault="00152561" w:rsidP="003313D3">
      <w:r>
        <w:t>Sumar no tendría sentido aquí. Si pagas con $100 un producto de $75, restas: 100 - 75 = 25</w:t>
      </w:r>
    </w:p>
    <w:p w14:paraId="17E7D024" w14:textId="77777777" w:rsidR="00152561" w:rsidRPr="002C3266" w:rsidRDefault="00152561" w:rsidP="003313D3">
      <w:pPr>
        <w:rPr>
          <w:b/>
          <w:bCs/>
        </w:rPr>
      </w:pPr>
      <w:r w:rsidRPr="002C3266">
        <w:rPr>
          <w:b/>
          <w:bCs/>
        </w:rPr>
        <w:t>S</w:t>
      </w:r>
      <w:r>
        <w:rPr>
          <w:b/>
          <w:bCs/>
        </w:rPr>
        <w:t>=</w:t>
      </w:r>
      <w:r w:rsidRPr="002C3266">
        <w:rPr>
          <w:b/>
          <w:bCs/>
        </w:rPr>
        <w:t xml:space="preserve"> ¿Qué mostramos?</w:t>
      </w:r>
    </w:p>
    <w:p w14:paraId="3328A88E" w14:textId="77777777" w:rsidR="00152561" w:rsidRDefault="00152561" w:rsidP="003313D3">
      <w:r>
        <w:t xml:space="preserve">Mostramos *el cambio que se le debe regresar al cliente, con la moneda.  </w:t>
      </w:r>
    </w:p>
    <w:p w14:paraId="39D72142" w14:textId="77777777" w:rsidR="00152561" w:rsidRDefault="00152561" w:rsidP="003313D3">
      <w:r>
        <w:t>Ejemplo: Si paga $100 y el producto vale $75 → Mostramos $25 de cambio*</w:t>
      </w:r>
    </w:p>
    <w:p w14:paraId="0D23BA5F" w14:textId="77777777" w:rsidR="00152561" w:rsidRPr="002C3266" w:rsidRDefault="00152561" w:rsidP="003313D3">
      <w:r>
        <w:t>*Regla clave:* Solo hay cambio si paga más de lo que cuesta. Si paga justo, el cambio es $0.</w:t>
      </w:r>
    </w:p>
    <w:p w14:paraId="10DB375B" w14:textId="77777777" w:rsidR="00FA3026" w:rsidRPr="00D96CCE" w:rsidRDefault="00FA3026"/>
    <w:sectPr w:rsidR="00FA3026" w:rsidRPr="00D96C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64"/>
    <w:rsid w:val="000264F6"/>
    <w:rsid w:val="00152561"/>
    <w:rsid w:val="001D7E5D"/>
    <w:rsid w:val="001E6745"/>
    <w:rsid w:val="002C3D1D"/>
    <w:rsid w:val="003B4F1D"/>
    <w:rsid w:val="00430A64"/>
    <w:rsid w:val="00492718"/>
    <w:rsid w:val="0060370C"/>
    <w:rsid w:val="00905AF6"/>
    <w:rsid w:val="009318C6"/>
    <w:rsid w:val="00BA1B71"/>
    <w:rsid w:val="00D96CCE"/>
    <w:rsid w:val="00FA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4316EC"/>
  <w15:chartTrackingRefBased/>
  <w15:docId w15:val="{77C52B63-C239-934B-9013-9AC2ED58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A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A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A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A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A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A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juanerikapanacardenas10j@gmail.com</dc:creator>
  <cp:keywords/>
  <dc:description/>
  <cp:lastModifiedBy>juanerikapanacardenas10j@gmail.com</cp:lastModifiedBy>
  <cp:revision>2</cp:revision>
  <dcterms:created xsi:type="dcterms:W3CDTF">2026-06-04T01:10:00Z</dcterms:created>
  <dcterms:modified xsi:type="dcterms:W3CDTF">2026-06-04T01:10:00Z</dcterms:modified>
</cp:coreProperties>
</file>