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3AD1" w:rsidRDefault="00C53AD1" w:rsidP="00C53A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  <w:t>Investigación: Tecnología HDR, OLED, AMOLED y LCD</w:t>
      </w: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1. Tecnología HDR</w:t>
      </w: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¿Qué es?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HDR significa </w:t>
      </w: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High Dynamic Range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(Alto Rango Dinámico).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Es una tecnología que mejora la calidad de imagen mostrando:</w:t>
      </w:r>
    </w:p>
    <w:p w:rsidR="00C53AD1" w:rsidRPr="00C53AD1" w:rsidRDefault="00C53AD1" w:rsidP="00C53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Colores más vivos </w:t>
      </w:r>
    </w:p>
    <w:p w:rsidR="00C53AD1" w:rsidRPr="00C53AD1" w:rsidRDefault="00C53AD1" w:rsidP="00C53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Mayor brillo </w:t>
      </w:r>
    </w:p>
    <w:p w:rsidR="00C53AD1" w:rsidRPr="00C53AD1" w:rsidRDefault="00C53AD1" w:rsidP="00C53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Mejores contrastes </w:t>
      </w:r>
    </w:p>
    <w:p w:rsidR="00C53AD1" w:rsidRPr="00C53AD1" w:rsidRDefault="00C53AD1" w:rsidP="00C53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Negros más profundos 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Hace que las imágenes se vean más realistas.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Características</w:t>
      </w:r>
    </w:p>
    <w:p w:rsidR="00C53AD1" w:rsidRPr="00C53AD1" w:rsidRDefault="00C53AD1" w:rsidP="00C53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Mayor rango de colores </w:t>
      </w:r>
    </w:p>
    <w:p w:rsidR="00C53AD1" w:rsidRPr="00C53AD1" w:rsidRDefault="00C53AD1" w:rsidP="00C53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Más detalle en zonas oscuras y brillantes </w:t>
      </w:r>
    </w:p>
    <w:p w:rsidR="00C53AD1" w:rsidRPr="00C53AD1" w:rsidRDefault="00C53AD1" w:rsidP="00C53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Mejor experiencia en películas y videojuegos </w:t>
      </w:r>
    </w:p>
    <w:p w:rsidR="00C53AD1" w:rsidRPr="00C53AD1" w:rsidRDefault="00C53AD1" w:rsidP="00C53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Compatible con televisores, monitores y celulares modernos 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Tipos de HDR</w:t>
      </w:r>
    </w:p>
    <w:p w:rsidR="00C53AD1" w:rsidRPr="00C53AD1" w:rsidRDefault="00C53AD1" w:rsidP="00C53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HDR10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→ estándar más común </w:t>
      </w:r>
    </w:p>
    <w:p w:rsidR="00C53AD1" w:rsidRPr="00C53AD1" w:rsidRDefault="00C53AD1" w:rsidP="00C53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HDR10+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→ mejora dinámica del brillo </w:t>
      </w:r>
    </w:p>
    <w:p w:rsidR="00C53AD1" w:rsidRPr="00C53AD1" w:rsidRDefault="00C53AD1" w:rsidP="00C53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 xml:space="preserve">Dolby </w:t>
      </w: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Visión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→ calidad avanzada </w:t>
      </w:r>
    </w:p>
    <w:p w:rsidR="00C53AD1" w:rsidRPr="00C53AD1" w:rsidRDefault="00C53AD1" w:rsidP="00C53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HLG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→ usado en transmisiones de TV 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Ventajas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Imagen más realista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Mejores colores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Mejor contraste</w:t>
      </w: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Desventajas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lastRenderedPageBreak/>
        <w:t>Requiere pantallas compatibles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Algunos contenidos no tienen HDR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2. Tecnología OLED</w:t>
      </w: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¿Qué es?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OLED significa </w:t>
      </w: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Organic Light Emitting Diode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.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Utiliza píxeles orgánicos que emiten su propia luz, por lo que no necesita retroiluminación.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Características</w:t>
      </w:r>
    </w:p>
    <w:p w:rsidR="00C53AD1" w:rsidRPr="00C53AD1" w:rsidRDefault="00C53AD1" w:rsidP="00C53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Negros totalmente profundos </w:t>
      </w:r>
    </w:p>
    <w:p w:rsidR="00C53AD1" w:rsidRPr="00C53AD1" w:rsidRDefault="00C53AD1" w:rsidP="00C53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Pantallas delgadas </w:t>
      </w:r>
    </w:p>
    <w:p w:rsidR="00C53AD1" w:rsidRPr="00C53AD1" w:rsidRDefault="00C53AD1" w:rsidP="00C53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Excelente calidad de imagen </w:t>
      </w:r>
    </w:p>
    <w:p w:rsidR="00C53AD1" w:rsidRPr="00C53AD1" w:rsidRDefault="00C53AD1" w:rsidP="00C53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Bajo consumo en imágenes oscuras 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Ventajas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Mejor contraste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Colores intensos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Ángulos de visión amplios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Respuesta rápida</w:t>
      </w: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Desventajas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Más costosa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Riesgo de “burn-in” (marcas permanentes)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Aplicaciones</w:t>
      </w:r>
    </w:p>
    <w:p w:rsidR="00C53AD1" w:rsidRPr="00C53AD1" w:rsidRDefault="00C53AD1" w:rsidP="00C53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Smartphones premium </w:t>
      </w:r>
    </w:p>
    <w:p w:rsidR="00C53AD1" w:rsidRPr="00C53AD1" w:rsidRDefault="00C53AD1" w:rsidP="00C53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Televisores modernos </w:t>
      </w:r>
    </w:p>
    <w:p w:rsidR="00C53AD1" w:rsidRPr="00C53AD1" w:rsidRDefault="00C53AD1" w:rsidP="00C53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Smartwatches </w:t>
      </w:r>
    </w:p>
    <w:p w:rsidR="00C53AD1" w:rsidRPr="00C53AD1" w:rsidRDefault="00C53AD1" w:rsidP="00C53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Monitores </w:t>
      </w:r>
      <w:proofErr w:type="spellStart"/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gaming</w:t>
      </w:r>
      <w:proofErr w:type="spellEnd"/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lastRenderedPageBreak/>
        <w:t>3. Tecnología AMOLED</w:t>
      </w: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¿Qué es?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AMOLED significa </w:t>
      </w: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Active Matrix Organic Light Emitting Diode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.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Es una versión mejorada del OLED que usa una matriz activa para controlar cada píxel con mayor velocidad y eficiencia.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Características</w:t>
      </w:r>
    </w:p>
    <w:p w:rsidR="00C53AD1" w:rsidRPr="00C53AD1" w:rsidRDefault="00C53AD1" w:rsidP="00C53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Colores muy brillantes </w:t>
      </w:r>
    </w:p>
    <w:p w:rsidR="00C53AD1" w:rsidRPr="00C53AD1" w:rsidRDefault="00C53AD1" w:rsidP="00C53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Excelente contraste </w:t>
      </w:r>
    </w:p>
    <w:p w:rsidR="00C53AD1" w:rsidRPr="00C53AD1" w:rsidRDefault="00C53AD1" w:rsidP="00C53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Bajo consumo energético </w:t>
      </w:r>
    </w:p>
    <w:p w:rsidR="00C53AD1" w:rsidRPr="00C53AD1" w:rsidRDefault="00C53AD1" w:rsidP="00C53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Alta velocidad de respuesta 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Ventajas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Pantallas muy delgadas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Mejor para videojuegos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Excelente calidad en celulares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Ahorro de batería en modo oscuro</w:t>
      </w: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Desventajas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Puede sufrir burn-in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Más cara que LCD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Aplicaciones</w:t>
      </w:r>
    </w:p>
    <w:p w:rsidR="00C53AD1" w:rsidRPr="00C53AD1" w:rsidRDefault="00C53AD1" w:rsidP="00C53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Celulares Samsung y otras marcas </w:t>
      </w:r>
    </w:p>
    <w:p w:rsidR="00C53AD1" w:rsidRPr="00C53AD1" w:rsidRDefault="00C53AD1" w:rsidP="00C53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Tablets </w:t>
      </w:r>
    </w:p>
    <w:p w:rsidR="00C53AD1" w:rsidRPr="00C53AD1" w:rsidRDefault="00C53AD1" w:rsidP="00C53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Relojes inteligentes 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4. Tecnología LCD</w:t>
      </w: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¿Qué es?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LCD significa </w:t>
      </w: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Liquid Crystal Display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(Pantalla de Cristal Líquido).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lastRenderedPageBreak/>
        <w:t>Usa cristales líquidos iluminados por una luz trasera llamada retroiluminación.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Características</w:t>
      </w:r>
    </w:p>
    <w:p w:rsidR="00C53AD1" w:rsidRPr="00C53AD1" w:rsidRDefault="00C53AD1" w:rsidP="00C53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Tecnología muy común </w:t>
      </w:r>
    </w:p>
    <w:p w:rsidR="00C53AD1" w:rsidRPr="00C53AD1" w:rsidRDefault="00C53AD1" w:rsidP="00C53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Menor costo </w:t>
      </w:r>
    </w:p>
    <w:p w:rsidR="00C53AD1" w:rsidRPr="00C53AD1" w:rsidRDefault="00C53AD1" w:rsidP="00C53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Buena duración </w:t>
      </w:r>
    </w:p>
    <w:p w:rsidR="00C53AD1" w:rsidRPr="00C53AD1" w:rsidRDefault="00C53AD1" w:rsidP="00C53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Menor calidad de negros que OLED 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Ventajas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Más económica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Buena durabilidad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No tiene burn-in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Buena iluminación en exteriores</w:t>
      </w: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Desventajas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Negros menos profundos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Menor contraste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br/>
        <w:t>Pantallas más gruesas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Aplicaciones</w:t>
      </w:r>
    </w:p>
    <w:p w:rsidR="00C53AD1" w:rsidRPr="00C53AD1" w:rsidRDefault="00C53AD1" w:rsidP="00C53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Televisores </w:t>
      </w:r>
    </w:p>
    <w:p w:rsidR="00C53AD1" w:rsidRPr="00C53AD1" w:rsidRDefault="00C53AD1" w:rsidP="00C53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Monitores </w:t>
      </w:r>
    </w:p>
    <w:p w:rsidR="00C53AD1" w:rsidRPr="00C53AD1" w:rsidRDefault="00C53AD1" w:rsidP="00C53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Laptops </w:t>
      </w:r>
    </w:p>
    <w:p w:rsidR="00C53AD1" w:rsidRPr="00C53AD1" w:rsidRDefault="00C53AD1" w:rsidP="00C53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Celulares económicos </w:t>
      </w:r>
    </w:p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  <w:t>Comparación entre tecnologías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337"/>
        <w:gridCol w:w="1911"/>
        <w:gridCol w:w="2126"/>
        <w:gridCol w:w="1251"/>
        <w:gridCol w:w="1869"/>
      </w:tblGrid>
      <w:tr w:rsidR="00C53AD1" w:rsidRPr="00C53AD1" w:rsidTr="00C53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3AD1" w:rsidRPr="00C53AD1" w:rsidRDefault="00C53AD1" w:rsidP="00C53AD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Tecnología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Calidad de imagen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Consumo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Precio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Negros profundos</w:t>
            </w:r>
          </w:p>
        </w:tc>
      </w:tr>
      <w:tr w:rsidR="00C53AD1" w:rsidRPr="00C53AD1" w:rsidTr="00C53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3AD1" w:rsidRPr="00C53AD1" w:rsidRDefault="00C53AD1" w:rsidP="00C53A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HDR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Mejora la imagen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Depende de la pantalla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Medio-Alto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Sí</w:t>
            </w:r>
          </w:p>
        </w:tc>
      </w:tr>
      <w:tr w:rsidR="00C53AD1" w:rsidRPr="00C53AD1" w:rsidTr="00C53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3AD1" w:rsidRPr="00C53AD1" w:rsidRDefault="00C53AD1" w:rsidP="00C53A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OLED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Excelente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Bajo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Excelente</w:t>
            </w:r>
          </w:p>
        </w:tc>
      </w:tr>
      <w:tr w:rsidR="00C53AD1" w:rsidRPr="00C53AD1" w:rsidTr="00C53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3AD1" w:rsidRPr="00C53AD1" w:rsidRDefault="00C53AD1" w:rsidP="00C53A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AMOLED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Excelente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Muy bajo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Excelente</w:t>
            </w:r>
          </w:p>
        </w:tc>
      </w:tr>
      <w:tr w:rsidR="00C53AD1" w:rsidRPr="00C53AD1" w:rsidTr="00C53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3AD1" w:rsidRPr="00C53AD1" w:rsidRDefault="00C53AD1" w:rsidP="00C53A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LCD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Buena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Medio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Bajo</w:t>
            </w:r>
          </w:p>
        </w:tc>
        <w:tc>
          <w:tcPr>
            <w:tcW w:w="0" w:type="auto"/>
            <w:hideMark/>
          </w:tcPr>
          <w:p w:rsidR="00C53AD1" w:rsidRPr="00C53AD1" w:rsidRDefault="00C53AD1" w:rsidP="00C5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C53A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Regular</w:t>
            </w:r>
          </w:p>
        </w:tc>
      </w:tr>
    </w:tbl>
    <w:p w:rsidR="00C53AD1" w:rsidRPr="00C53AD1" w:rsidRDefault="00C53AD1" w:rsidP="00C53A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:rsidR="00C53AD1" w:rsidRPr="00C53AD1" w:rsidRDefault="00C53AD1" w:rsidP="00C53A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  <w:lastRenderedPageBreak/>
        <w:t>Conclusión</w:t>
      </w:r>
    </w:p>
    <w:p w:rsidR="00C53AD1" w:rsidRPr="00C53AD1" w:rsidRDefault="00C53AD1" w:rsidP="00C53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HDR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mejora la calidad visual y el realismo. </w:t>
      </w:r>
    </w:p>
    <w:p w:rsidR="00C53AD1" w:rsidRPr="00C53AD1" w:rsidRDefault="00C53AD1" w:rsidP="00C53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OLED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ofrece negros perfectos y gran contraste. </w:t>
      </w:r>
    </w:p>
    <w:p w:rsidR="00C53AD1" w:rsidRPr="00C53AD1" w:rsidRDefault="00C53AD1" w:rsidP="00C53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AMOLED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es una evolución de OLED ideal para celulares. </w:t>
      </w:r>
    </w:p>
    <w:p w:rsidR="00C53AD1" w:rsidRPr="00C53AD1" w:rsidRDefault="00C53AD1" w:rsidP="00C53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LCD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sigue siendo la opción más económica y duradera. </w:t>
      </w:r>
    </w:p>
    <w:p w:rsidR="00C53AD1" w:rsidRPr="00C53AD1" w:rsidRDefault="00C53AD1" w:rsidP="00C5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Si quieres, también puedo ayudarte con:</w:t>
      </w:r>
    </w:p>
    <w:p w:rsidR="00C53AD1" w:rsidRPr="00C53AD1" w:rsidRDefault="00C53AD1" w:rsidP="00C53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un </w:t>
      </w: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diagrama comparativo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</w:t>
      </w:r>
    </w:p>
    <w:p w:rsidR="00C53AD1" w:rsidRPr="00C53AD1" w:rsidRDefault="00C53AD1" w:rsidP="00C53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una </w:t>
      </w: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línea del tiempo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</w:t>
      </w:r>
    </w:p>
    <w:p w:rsidR="00C53AD1" w:rsidRPr="00C53AD1" w:rsidRDefault="00C53AD1" w:rsidP="00C53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una </w:t>
      </w: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tabla más detallada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</w:t>
      </w:r>
    </w:p>
    <w:p w:rsidR="00C53AD1" w:rsidRPr="00C53AD1" w:rsidRDefault="00C53AD1" w:rsidP="00C53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o un </w:t>
      </w:r>
      <w:r w:rsidRPr="00C53A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resumen corto para exposición</w:t>
      </w:r>
      <w:r w:rsidRPr="00C53AD1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.</w:t>
      </w:r>
    </w:p>
    <w:p w:rsidR="00DA0EC0" w:rsidRDefault="00DA0EC0"/>
    <w:sectPr w:rsidR="00DA0E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B69EF"/>
    <w:multiLevelType w:val="multilevel"/>
    <w:tmpl w:val="9E8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500A2"/>
    <w:multiLevelType w:val="multilevel"/>
    <w:tmpl w:val="0CA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D1F56"/>
    <w:multiLevelType w:val="multilevel"/>
    <w:tmpl w:val="D63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30717"/>
    <w:multiLevelType w:val="multilevel"/>
    <w:tmpl w:val="673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E00DC"/>
    <w:multiLevelType w:val="multilevel"/>
    <w:tmpl w:val="53A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2D5E"/>
    <w:multiLevelType w:val="multilevel"/>
    <w:tmpl w:val="796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D5055"/>
    <w:multiLevelType w:val="multilevel"/>
    <w:tmpl w:val="0D6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35F5F"/>
    <w:multiLevelType w:val="multilevel"/>
    <w:tmpl w:val="0BB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60338"/>
    <w:multiLevelType w:val="multilevel"/>
    <w:tmpl w:val="694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33C0B"/>
    <w:multiLevelType w:val="multilevel"/>
    <w:tmpl w:val="6EB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134AB"/>
    <w:multiLevelType w:val="multilevel"/>
    <w:tmpl w:val="9DC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238418">
    <w:abstractNumId w:val="6"/>
  </w:num>
  <w:num w:numId="2" w16cid:durableId="1250235622">
    <w:abstractNumId w:val="0"/>
  </w:num>
  <w:num w:numId="3" w16cid:durableId="533009259">
    <w:abstractNumId w:val="9"/>
  </w:num>
  <w:num w:numId="4" w16cid:durableId="1245189854">
    <w:abstractNumId w:val="3"/>
  </w:num>
  <w:num w:numId="5" w16cid:durableId="1930889089">
    <w:abstractNumId w:val="8"/>
  </w:num>
  <w:num w:numId="6" w16cid:durableId="106240552">
    <w:abstractNumId w:val="2"/>
  </w:num>
  <w:num w:numId="7" w16cid:durableId="577060619">
    <w:abstractNumId w:val="4"/>
  </w:num>
  <w:num w:numId="8" w16cid:durableId="103110697">
    <w:abstractNumId w:val="5"/>
  </w:num>
  <w:num w:numId="9" w16cid:durableId="1615751364">
    <w:abstractNumId w:val="7"/>
  </w:num>
  <w:num w:numId="10" w16cid:durableId="297031515">
    <w:abstractNumId w:val="10"/>
  </w:num>
  <w:num w:numId="11" w16cid:durableId="180433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1"/>
    <w:rsid w:val="00181E7C"/>
    <w:rsid w:val="003F55EC"/>
    <w:rsid w:val="00C53AD1"/>
    <w:rsid w:val="00DA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4F0E4"/>
  <w15:chartTrackingRefBased/>
  <w15:docId w15:val="{22C74A9D-C0D2-4C23-9097-0A878700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53A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C53A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53A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AD1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53AD1"/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53AD1"/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3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C53AD1"/>
    <w:rPr>
      <w:b/>
      <w:bCs/>
    </w:rPr>
  </w:style>
  <w:style w:type="table" w:styleId="Tablaconcuadrcula5oscura">
    <w:name w:val="Grid Table 5 Dark"/>
    <w:basedOn w:val="Tablanormal"/>
    <w:uiPriority w:val="50"/>
    <w:rsid w:val="00C53A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53A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3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467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soraidebenjamin3b@gmail.com</dc:creator>
  <cp:keywords/>
  <dc:description/>
  <cp:lastModifiedBy>soraidebenjamin3b@gmail.com</cp:lastModifiedBy>
  <cp:revision>1</cp:revision>
  <dcterms:created xsi:type="dcterms:W3CDTF">2026-05-19T14:35:00Z</dcterms:created>
  <dcterms:modified xsi:type="dcterms:W3CDTF">2026-05-19T14:39:00Z</dcterms:modified>
</cp:coreProperties>
</file>