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3FC24" w14:textId="77777777" w:rsidR="00AC5394" w:rsidRDefault="00244A7A">
      <w:r>
        <w:t xml:space="preserve">Practica </w:t>
      </w:r>
    </w:p>
    <w:p w14:paraId="021CD902" w14:textId="77777777" w:rsidR="00244A7A" w:rsidRDefault="00244A7A" w:rsidP="00F56A65">
      <w:pPr>
        <w:pStyle w:val="Prrafodelista"/>
        <w:numPr>
          <w:ilvl w:val="0"/>
          <w:numId w:val="1"/>
        </w:numPr>
        <w:jc w:val="both"/>
      </w:pPr>
      <w:r>
        <w:t>Mostrar un mensaje:  “Bienvenido a Programación I”</w:t>
      </w:r>
    </w:p>
    <w:p w14:paraId="27BDD2BB" w14:textId="77777777" w:rsidR="00244A7A" w:rsidRDefault="00244A7A" w:rsidP="00F56A65">
      <w:pPr>
        <w:pStyle w:val="Prrafodelista"/>
        <w:jc w:val="center"/>
      </w:pPr>
      <w:r>
        <w:rPr>
          <w:noProof/>
          <w:lang w:eastAsia="es-BO"/>
        </w:rPr>
        <w:drawing>
          <wp:inline distT="0" distB="0" distL="0" distR="0" wp14:anchorId="54BC6DF1" wp14:editId="5BD2933C">
            <wp:extent cx="2647950" cy="1925131"/>
            <wp:effectExtent l="0" t="0" r="0" b="0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6-03 200808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001" r="34744" b="2179"/>
                    <a:stretch/>
                  </pic:blipFill>
                  <pic:spPr bwMode="auto">
                    <a:xfrm>
                      <a:off x="0" y="0"/>
                      <a:ext cx="2647639" cy="1924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4A21D5" w14:textId="77777777" w:rsidR="00244A7A" w:rsidRDefault="00244A7A" w:rsidP="00F56A65">
      <w:pPr>
        <w:pStyle w:val="Prrafodelista"/>
        <w:numPr>
          <w:ilvl w:val="0"/>
          <w:numId w:val="1"/>
        </w:numPr>
        <w:jc w:val="both"/>
      </w:pPr>
      <w:r>
        <w:t>Sumar dos números:</w:t>
      </w:r>
    </w:p>
    <w:p w14:paraId="0F00C751" w14:textId="77777777" w:rsidR="00244A7A" w:rsidRDefault="00244A7A" w:rsidP="00F56A65">
      <w:pPr>
        <w:pStyle w:val="Prrafodelista"/>
        <w:numPr>
          <w:ilvl w:val="0"/>
          <w:numId w:val="2"/>
        </w:numPr>
        <w:jc w:val="both"/>
      </w:pPr>
      <w:r>
        <w:t>Lea dos números</w:t>
      </w:r>
    </w:p>
    <w:p w14:paraId="2BEB2739" w14:textId="77777777" w:rsidR="00244A7A" w:rsidRDefault="00244A7A" w:rsidP="00F56A65">
      <w:pPr>
        <w:pStyle w:val="Prrafodelista"/>
        <w:numPr>
          <w:ilvl w:val="0"/>
          <w:numId w:val="2"/>
        </w:numPr>
        <w:jc w:val="both"/>
      </w:pPr>
      <w:r>
        <w:t>Sume ambos números</w:t>
      </w:r>
    </w:p>
    <w:p w14:paraId="774C8368" w14:textId="77777777" w:rsidR="00244A7A" w:rsidRDefault="00244A7A" w:rsidP="00F56A65">
      <w:pPr>
        <w:pStyle w:val="Prrafodelista"/>
        <w:numPr>
          <w:ilvl w:val="0"/>
          <w:numId w:val="2"/>
        </w:numPr>
        <w:jc w:val="both"/>
      </w:pPr>
      <w:r>
        <w:t xml:space="preserve">Muestre el resultado </w:t>
      </w:r>
    </w:p>
    <w:p w14:paraId="4D5A147B" w14:textId="77777777" w:rsidR="00244A7A" w:rsidRDefault="00244A7A" w:rsidP="00F56A65">
      <w:pPr>
        <w:pStyle w:val="Prrafodelista"/>
        <w:jc w:val="center"/>
      </w:pPr>
      <w:r>
        <w:rPr>
          <w:noProof/>
          <w:lang w:eastAsia="es-BO"/>
        </w:rPr>
        <w:drawing>
          <wp:inline distT="0" distB="0" distL="0" distR="0" wp14:anchorId="38675916" wp14:editId="6FD1773B">
            <wp:extent cx="3171825" cy="1940617"/>
            <wp:effectExtent l="0" t="0" r="0" b="2540"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6-03 20153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452" cy="19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09B83" w14:textId="77777777" w:rsidR="00244A7A" w:rsidRDefault="00244A7A" w:rsidP="00F56A65">
      <w:pPr>
        <w:pStyle w:val="Prrafodelista"/>
        <w:numPr>
          <w:ilvl w:val="0"/>
          <w:numId w:val="1"/>
        </w:numPr>
        <w:jc w:val="both"/>
      </w:pPr>
      <w:r>
        <w:t>Calcular el área de un cuadrado:</w:t>
      </w:r>
    </w:p>
    <w:p w14:paraId="44EAA87D" w14:textId="77777777" w:rsidR="00244A7A" w:rsidRDefault="00244A7A" w:rsidP="00F56A65">
      <w:pPr>
        <w:pStyle w:val="Prrafodelista"/>
        <w:numPr>
          <w:ilvl w:val="0"/>
          <w:numId w:val="2"/>
        </w:numPr>
        <w:jc w:val="both"/>
      </w:pPr>
      <w:r>
        <w:t>Lea el lado de un cuadrado</w:t>
      </w:r>
    </w:p>
    <w:p w14:paraId="794E8A37" w14:textId="77777777" w:rsidR="00244A7A" w:rsidRDefault="00244A7A" w:rsidP="00F56A65">
      <w:pPr>
        <w:pStyle w:val="Prrafodelista"/>
        <w:numPr>
          <w:ilvl w:val="0"/>
          <w:numId w:val="2"/>
        </w:numPr>
        <w:jc w:val="both"/>
      </w:pPr>
      <w:r>
        <w:t>Calcule el área</w:t>
      </w:r>
    </w:p>
    <w:p w14:paraId="551952C5" w14:textId="77777777" w:rsidR="00244A7A" w:rsidRDefault="00244A7A" w:rsidP="00F56A65">
      <w:pPr>
        <w:pStyle w:val="Prrafodelista"/>
        <w:numPr>
          <w:ilvl w:val="0"/>
          <w:numId w:val="2"/>
        </w:numPr>
        <w:jc w:val="both"/>
      </w:pPr>
      <w:r>
        <w:t>Muestre el resultado</w:t>
      </w:r>
    </w:p>
    <w:p w14:paraId="478933E5" w14:textId="77777777" w:rsidR="00244A7A" w:rsidRDefault="00F07845" w:rsidP="00F56A65">
      <w:pPr>
        <w:ind w:left="360"/>
        <w:jc w:val="center"/>
      </w:pPr>
      <w:r>
        <w:rPr>
          <w:noProof/>
          <w:lang w:eastAsia="es-BO"/>
        </w:rPr>
        <w:drawing>
          <wp:inline distT="0" distB="0" distL="0" distR="0" wp14:anchorId="51D81542" wp14:editId="69B46482">
            <wp:extent cx="3070475" cy="2161309"/>
            <wp:effectExtent l="0" t="0" r="0" b="0"/>
            <wp:docPr id="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6-03 20195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0269" cy="216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BA58" w14:textId="77777777" w:rsidR="00244A7A" w:rsidRDefault="00244A7A" w:rsidP="00F56A65">
      <w:pPr>
        <w:pStyle w:val="Prrafodelista"/>
        <w:numPr>
          <w:ilvl w:val="0"/>
          <w:numId w:val="1"/>
        </w:numPr>
        <w:jc w:val="both"/>
      </w:pPr>
      <w:r>
        <w:t>Calcular el salario total:</w:t>
      </w:r>
    </w:p>
    <w:p w14:paraId="7F31C038" w14:textId="77777777" w:rsidR="00244A7A" w:rsidRDefault="00244A7A" w:rsidP="00F56A65">
      <w:pPr>
        <w:pStyle w:val="Prrafodelista"/>
        <w:numPr>
          <w:ilvl w:val="0"/>
          <w:numId w:val="2"/>
        </w:numPr>
        <w:jc w:val="both"/>
      </w:pPr>
      <w:r>
        <w:t>Lea las horas trabajadas</w:t>
      </w:r>
    </w:p>
    <w:p w14:paraId="32A82718" w14:textId="77777777" w:rsidR="00244A7A" w:rsidRDefault="00244A7A" w:rsidP="00F56A65">
      <w:pPr>
        <w:pStyle w:val="Prrafodelista"/>
        <w:numPr>
          <w:ilvl w:val="0"/>
          <w:numId w:val="2"/>
        </w:numPr>
        <w:jc w:val="both"/>
      </w:pPr>
      <w:r>
        <w:lastRenderedPageBreak/>
        <w:t>Lea el pago por hora</w:t>
      </w:r>
    </w:p>
    <w:p w14:paraId="77F09C35" w14:textId="77777777" w:rsidR="00244A7A" w:rsidRDefault="00244A7A" w:rsidP="00F56A65">
      <w:pPr>
        <w:pStyle w:val="Prrafodelista"/>
        <w:numPr>
          <w:ilvl w:val="0"/>
          <w:numId w:val="2"/>
        </w:numPr>
        <w:jc w:val="both"/>
      </w:pPr>
      <w:r>
        <w:t>Calcule el salario total</w:t>
      </w:r>
    </w:p>
    <w:p w14:paraId="64A58AF2" w14:textId="77777777" w:rsidR="00244A7A" w:rsidRDefault="00244A7A" w:rsidP="00F56A65">
      <w:pPr>
        <w:pStyle w:val="Prrafodelista"/>
        <w:numPr>
          <w:ilvl w:val="0"/>
          <w:numId w:val="2"/>
        </w:numPr>
        <w:jc w:val="both"/>
      </w:pPr>
      <w:r>
        <w:t>Muestre el resultado</w:t>
      </w:r>
    </w:p>
    <w:p w14:paraId="3DD0631F" w14:textId="77777777" w:rsidR="00F07845" w:rsidRDefault="00F07845" w:rsidP="00F56A65">
      <w:pPr>
        <w:pStyle w:val="Prrafodelista"/>
        <w:jc w:val="center"/>
      </w:pPr>
      <w:r>
        <w:rPr>
          <w:noProof/>
          <w:lang w:eastAsia="es-BO"/>
        </w:rPr>
        <w:drawing>
          <wp:inline distT="0" distB="0" distL="0" distR="0" wp14:anchorId="4880BFC5" wp14:editId="0E49BBAA">
            <wp:extent cx="3463178" cy="2220685"/>
            <wp:effectExtent l="0" t="0" r="4445" b="8255"/>
            <wp:docPr id="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6-03 20221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4317" cy="222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763BD" w14:textId="77777777" w:rsidR="00244A7A" w:rsidRDefault="00244A7A" w:rsidP="00F56A65">
      <w:pPr>
        <w:pStyle w:val="Prrafodelista"/>
        <w:numPr>
          <w:ilvl w:val="0"/>
          <w:numId w:val="1"/>
        </w:numPr>
        <w:jc w:val="both"/>
      </w:pPr>
      <w:r>
        <w:t>Convertir metros a centímetros:</w:t>
      </w:r>
    </w:p>
    <w:p w14:paraId="453A54CD" w14:textId="77777777" w:rsidR="00244A7A" w:rsidRDefault="00244A7A" w:rsidP="00F56A65">
      <w:pPr>
        <w:pStyle w:val="Prrafodelista"/>
        <w:numPr>
          <w:ilvl w:val="0"/>
          <w:numId w:val="2"/>
        </w:numPr>
        <w:jc w:val="both"/>
      </w:pPr>
      <w:r>
        <w:t>Lea una cantidad en metros</w:t>
      </w:r>
    </w:p>
    <w:p w14:paraId="69D42226" w14:textId="77777777" w:rsidR="00244A7A" w:rsidRDefault="00244A7A" w:rsidP="00F56A65">
      <w:pPr>
        <w:pStyle w:val="Prrafodelista"/>
        <w:numPr>
          <w:ilvl w:val="0"/>
          <w:numId w:val="2"/>
        </w:numPr>
        <w:jc w:val="both"/>
      </w:pPr>
      <w:r>
        <w:t>Convierta a centímetros</w:t>
      </w:r>
    </w:p>
    <w:p w14:paraId="0A2EF84E" w14:textId="77777777" w:rsidR="00244A7A" w:rsidRDefault="00244A7A" w:rsidP="00F56A65">
      <w:pPr>
        <w:pStyle w:val="Prrafodelista"/>
        <w:numPr>
          <w:ilvl w:val="0"/>
          <w:numId w:val="2"/>
        </w:numPr>
        <w:jc w:val="both"/>
      </w:pPr>
      <w:r>
        <w:t>Muestre el resultado</w:t>
      </w:r>
    </w:p>
    <w:p w14:paraId="46F87C69" w14:textId="77777777" w:rsidR="00F07845" w:rsidRDefault="00F07845" w:rsidP="00F56A65">
      <w:pPr>
        <w:pStyle w:val="Prrafodelista"/>
        <w:jc w:val="center"/>
      </w:pPr>
      <w:r>
        <w:rPr>
          <w:noProof/>
          <w:lang w:eastAsia="es-BO"/>
        </w:rPr>
        <w:drawing>
          <wp:inline distT="0" distB="0" distL="0" distR="0" wp14:anchorId="3DB12D18" wp14:editId="511BBE5F">
            <wp:extent cx="3379280" cy="2054431"/>
            <wp:effectExtent l="0" t="0" r="0" b="3175"/>
            <wp:docPr id="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6-03 20250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807" cy="205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AB33" w14:textId="77777777" w:rsidR="00244A7A" w:rsidRDefault="00244A7A" w:rsidP="00F56A65">
      <w:pPr>
        <w:pStyle w:val="Prrafodelista"/>
        <w:numPr>
          <w:ilvl w:val="0"/>
          <w:numId w:val="1"/>
        </w:numPr>
        <w:jc w:val="both"/>
      </w:pPr>
      <w:r>
        <w:t>Numero mayor de dos números :</w:t>
      </w:r>
    </w:p>
    <w:p w14:paraId="64B9A24F" w14:textId="77777777" w:rsidR="00244A7A" w:rsidRDefault="00244A7A" w:rsidP="00F56A65">
      <w:pPr>
        <w:pStyle w:val="Prrafodelista"/>
        <w:numPr>
          <w:ilvl w:val="0"/>
          <w:numId w:val="2"/>
        </w:numPr>
        <w:jc w:val="both"/>
      </w:pPr>
      <w:r>
        <w:t>Lea dos números</w:t>
      </w:r>
    </w:p>
    <w:p w14:paraId="4094A849" w14:textId="77777777" w:rsidR="00244A7A" w:rsidRDefault="00244A7A" w:rsidP="00F56A65">
      <w:pPr>
        <w:pStyle w:val="Prrafodelista"/>
        <w:numPr>
          <w:ilvl w:val="0"/>
          <w:numId w:val="2"/>
        </w:numPr>
        <w:jc w:val="both"/>
      </w:pPr>
      <w:r>
        <w:t>Determine cual es mayor</w:t>
      </w:r>
    </w:p>
    <w:p w14:paraId="2208CE77" w14:textId="77777777" w:rsidR="00244A7A" w:rsidRDefault="00244A7A" w:rsidP="00F56A65">
      <w:pPr>
        <w:pStyle w:val="Prrafodelista"/>
        <w:numPr>
          <w:ilvl w:val="0"/>
          <w:numId w:val="2"/>
        </w:numPr>
        <w:jc w:val="both"/>
      </w:pPr>
      <w:r>
        <w:t>Muestre el numero mayor</w:t>
      </w:r>
    </w:p>
    <w:p w14:paraId="46E56BD2" w14:textId="77777777" w:rsidR="00F07845" w:rsidRDefault="00F07845" w:rsidP="00F56A65">
      <w:pPr>
        <w:pStyle w:val="Prrafodelista"/>
        <w:jc w:val="center"/>
      </w:pPr>
      <w:r>
        <w:rPr>
          <w:noProof/>
          <w:lang w:eastAsia="es-BO"/>
        </w:rPr>
        <w:drawing>
          <wp:inline distT="0" distB="0" distL="0" distR="0" wp14:anchorId="30631562" wp14:editId="64382664">
            <wp:extent cx="3099460" cy="2279400"/>
            <wp:effectExtent l="0" t="0" r="5715" b="6985"/>
            <wp:docPr id="1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6-03 20453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368" cy="228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20CB" w14:textId="77777777" w:rsidR="00244A7A" w:rsidRDefault="00244A7A" w:rsidP="00F56A65">
      <w:pPr>
        <w:pStyle w:val="Prrafodelista"/>
        <w:numPr>
          <w:ilvl w:val="0"/>
          <w:numId w:val="1"/>
        </w:numPr>
        <w:jc w:val="both"/>
      </w:pPr>
      <w:r>
        <w:lastRenderedPageBreak/>
        <w:t>Numero par o impar:</w:t>
      </w:r>
    </w:p>
    <w:p w14:paraId="6B04ECDA" w14:textId="77777777" w:rsidR="00244A7A" w:rsidRDefault="00244A7A" w:rsidP="00F56A65">
      <w:pPr>
        <w:pStyle w:val="Prrafodelista"/>
        <w:numPr>
          <w:ilvl w:val="0"/>
          <w:numId w:val="2"/>
        </w:numPr>
        <w:jc w:val="both"/>
      </w:pPr>
      <w:r>
        <w:t>Lea un numero</w:t>
      </w:r>
    </w:p>
    <w:p w14:paraId="36FF509F" w14:textId="77777777" w:rsidR="00244A7A" w:rsidRDefault="00244A7A" w:rsidP="00F56A65">
      <w:pPr>
        <w:pStyle w:val="Prrafodelista"/>
        <w:numPr>
          <w:ilvl w:val="0"/>
          <w:numId w:val="2"/>
        </w:numPr>
        <w:jc w:val="both"/>
      </w:pPr>
      <w:r>
        <w:t>Determine si es par o impar</w:t>
      </w:r>
    </w:p>
    <w:p w14:paraId="7BC4AD1D" w14:textId="77777777" w:rsidR="00244A7A" w:rsidRDefault="00244A7A" w:rsidP="00F56A65">
      <w:pPr>
        <w:pStyle w:val="Prrafodelista"/>
        <w:numPr>
          <w:ilvl w:val="0"/>
          <w:numId w:val="2"/>
        </w:numPr>
        <w:jc w:val="both"/>
      </w:pPr>
      <w:r>
        <w:t>Muestre el resultado</w:t>
      </w:r>
    </w:p>
    <w:p w14:paraId="43322B12" w14:textId="77777777" w:rsidR="00244A7A" w:rsidRDefault="00244A7A" w:rsidP="00F56A65">
      <w:pPr>
        <w:pStyle w:val="Prrafodelista"/>
        <w:jc w:val="center"/>
      </w:pPr>
      <w:r>
        <w:rPr>
          <w:noProof/>
          <w:lang w:eastAsia="es-BO"/>
        </w:rPr>
        <w:drawing>
          <wp:inline distT="0" distB="0" distL="0" distR="0" wp14:anchorId="5925C9B4" wp14:editId="4114B729">
            <wp:extent cx="2333625" cy="2441331"/>
            <wp:effectExtent l="0" t="0" r="0" b="0"/>
            <wp:docPr id="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6-03 20172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8146" cy="244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1CFD" w14:textId="77777777" w:rsidR="00F07845" w:rsidRDefault="00F07845" w:rsidP="00F56A65">
      <w:pPr>
        <w:pStyle w:val="Prrafodelista"/>
        <w:numPr>
          <w:ilvl w:val="0"/>
          <w:numId w:val="1"/>
        </w:numPr>
        <w:jc w:val="both"/>
      </w:pPr>
      <w:r>
        <w:t xml:space="preserve">Aprobar o reprobar: </w:t>
      </w:r>
    </w:p>
    <w:p w14:paraId="1D8412BE" w14:textId="77777777" w:rsidR="00F07845" w:rsidRDefault="00F07845" w:rsidP="00F56A65">
      <w:pPr>
        <w:pStyle w:val="Prrafodelista"/>
        <w:numPr>
          <w:ilvl w:val="0"/>
          <w:numId w:val="7"/>
        </w:numPr>
        <w:jc w:val="both"/>
      </w:pPr>
      <w:r>
        <w:t xml:space="preserve">lea una nota </w:t>
      </w:r>
    </w:p>
    <w:p w14:paraId="6ECFCE2D" w14:textId="77777777" w:rsidR="00F07845" w:rsidRDefault="00F07845" w:rsidP="00F56A65">
      <w:pPr>
        <w:pStyle w:val="Prrafodelista"/>
        <w:numPr>
          <w:ilvl w:val="0"/>
          <w:numId w:val="7"/>
        </w:numPr>
        <w:jc w:val="both"/>
      </w:pPr>
      <w:r>
        <w:t xml:space="preserve">si la nota es mayor o igual a 51 mostrar “Aprobado” </w:t>
      </w:r>
    </w:p>
    <w:p w14:paraId="3525754E" w14:textId="77777777" w:rsidR="00F07845" w:rsidRDefault="00F07845" w:rsidP="00F56A65">
      <w:pPr>
        <w:pStyle w:val="Prrafodelista"/>
        <w:numPr>
          <w:ilvl w:val="0"/>
          <w:numId w:val="7"/>
        </w:numPr>
        <w:jc w:val="both"/>
      </w:pPr>
      <w:r>
        <w:t>caso contrario mostrar “Reprobado”</w:t>
      </w:r>
    </w:p>
    <w:p w14:paraId="79120CF8" w14:textId="77777777" w:rsidR="00F56A65" w:rsidRDefault="00F56A65" w:rsidP="00F56A65">
      <w:pPr>
        <w:pStyle w:val="Prrafodelista"/>
        <w:ind w:left="786"/>
        <w:jc w:val="center"/>
      </w:pPr>
      <w:r>
        <w:rPr>
          <w:noProof/>
          <w:lang w:eastAsia="es-BO"/>
        </w:rPr>
        <w:drawing>
          <wp:inline distT="0" distB="0" distL="0" distR="0" wp14:anchorId="41786CDC" wp14:editId="154A3AFF">
            <wp:extent cx="2721427" cy="1943100"/>
            <wp:effectExtent l="0" t="0" r="3175" b="0"/>
            <wp:docPr id="1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6-03 20590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1241" cy="195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8BEA" w14:textId="77777777" w:rsidR="00F07845" w:rsidRDefault="00F07845" w:rsidP="00F56A65">
      <w:pPr>
        <w:pStyle w:val="Prrafodelista"/>
        <w:numPr>
          <w:ilvl w:val="0"/>
          <w:numId w:val="1"/>
        </w:numPr>
        <w:jc w:val="both"/>
      </w:pPr>
      <w:r>
        <w:t>Descuento en una tienda</w:t>
      </w:r>
    </w:p>
    <w:p w14:paraId="456C79BB" w14:textId="77777777" w:rsidR="00F07845" w:rsidRDefault="00F07845" w:rsidP="00F56A65">
      <w:pPr>
        <w:pStyle w:val="Prrafodelista"/>
        <w:numPr>
          <w:ilvl w:val="0"/>
          <w:numId w:val="7"/>
        </w:numPr>
        <w:jc w:val="both"/>
      </w:pPr>
      <w:r>
        <w:t xml:space="preserve">Lea el monto de compra </w:t>
      </w:r>
    </w:p>
    <w:p w14:paraId="6D86E016" w14:textId="77777777" w:rsidR="00F07845" w:rsidRDefault="00F07845" w:rsidP="00F56A65">
      <w:pPr>
        <w:pStyle w:val="Prrafodelista"/>
        <w:numPr>
          <w:ilvl w:val="0"/>
          <w:numId w:val="7"/>
        </w:numPr>
        <w:jc w:val="both"/>
      </w:pPr>
      <w:r>
        <w:t>Si la compra es mayor a 100 aplicar 10% de descuento</w:t>
      </w:r>
    </w:p>
    <w:p w14:paraId="6F208142" w14:textId="77777777" w:rsidR="009D6358" w:rsidRDefault="00F07845" w:rsidP="00F56A65">
      <w:pPr>
        <w:pStyle w:val="Prrafodelista"/>
        <w:numPr>
          <w:ilvl w:val="0"/>
          <w:numId w:val="7"/>
        </w:numPr>
        <w:jc w:val="both"/>
      </w:pPr>
      <w:r>
        <w:t>Mostrar total a pagar</w:t>
      </w:r>
    </w:p>
    <w:p w14:paraId="694241F4" w14:textId="3BE1B13E" w:rsidR="00F56A65" w:rsidRDefault="009D6358" w:rsidP="009D6358">
      <w:pPr>
        <w:pStyle w:val="Prrafodelista"/>
        <w:numPr>
          <w:ilvl w:val="0"/>
          <w:numId w:val="7"/>
        </w:numPr>
        <w:jc w:val="center"/>
      </w:pPr>
      <w:r w:rsidRPr="009D6358">
        <w:drawing>
          <wp:inline distT="0" distB="0" distL="0" distR="0" wp14:anchorId="095522C5" wp14:editId="2BC0CA6F">
            <wp:extent cx="2307757" cy="20478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6837" cy="205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920F5" w14:textId="77777777" w:rsidR="00F07845" w:rsidRDefault="00F07845" w:rsidP="00F56A65">
      <w:pPr>
        <w:pStyle w:val="Prrafodelista"/>
        <w:numPr>
          <w:ilvl w:val="0"/>
          <w:numId w:val="1"/>
        </w:numPr>
        <w:jc w:val="both"/>
      </w:pPr>
      <w:r>
        <w:lastRenderedPageBreak/>
        <w:t>Mayor de edad</w:t>
      </w:r>
    </w:p>
    <w:p w14:paraId="63A21F62" w14:textId="77777777" w:rsidR="00F07845" w:rsidRDefault="00F07845" w:rsidP="00F56A65">
      <w:pPr>
        <w:pStyle w:val="Prrafodelista"/>
        <w:numPr>
          <w:ilvl w:val="0"/>
          <w:numId w:val="7"/>
        </w:numPr>
        <w:jc w:val="both"/>
      </w:pPr>
      <w:r>
        <w:t xml:space="preserve"> Lea la edad de una persona</w:t>
      </w:r>
    </w:p>
    <w:p w14:paraId="5D9ADE46" w14:textId="77777777" w:rsidR="00F07845" w:rsidRDefault="00F07845" w:rsidP="00F56A65">
      <w:pPr>
        <w:pStyle w:val="Prrafodelista"/>
        <w:numPr>
          <w:ilvl w:val="0"/>
          <w:numId w:val="7"/>
        </w:numPr>
        <w:jc w:val="both"/>
      </w:pPr>
      <w:r>
        <w:t>Determine si es mayor o menor de edad</w:t>
      </w:r>
    </w:p>
    <w:p w14:paraId="194DFDF2" w14:textId="5C595CE8" w:rsidR="00F07845" w:rsidRDefault="00F07845" w:rsidP="00F56A65">
      <w:pPr>
        <w:pStyle w:val="Prrafodelista"/>
        <w:numPr>
          <w:ilvl w:val="0"/>
          <w:numId w:val="7"/>
        </w:numPr>
        <w:jc w:val="both"/>
      </w:pPr>
      <w:r>
        <w:t>Muestre el resultado</w:t>
      </w:r>
    </w:p>
    <w:p w14:paraId="6B4E11C3" w14:textId="34D56F35" w:rsidR="009D6358" w:rsidRDefault="009D6358" w:rsidP="009D6358">
      <w:pPr>
        <w:ind w:left="426"/>
        <w:jc w:val="center"/>
      </w:pPr>
      <w:r w:rsidRPr="009D6358">
        <w:drawing>
          <wp:inline distT="0" distB="0" distL="0" distR="0" wp14:anchorId="7B182116" wp14:editId="11EA8906">
            <wp:extent cx="2396778" cy="2171700"/>
            <wp:effectExtent l="0" t="0" r="381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4981" cy="217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F093" w14:textId="6D97756E" w:rsidR="00F07845" w:rsidRDefault="00F07845" w:rsidP="00F56A65">
      <w:pPr>
        <w:pStyle w:val="Prrafodelista"/>
        <w:numPr>
          <w:ilvl w:val="0"/>
          <w:numId w:val="1"/>
        </w:numPr>
        <w:jc w:val="both"/>
      </w:pPr>
      <w:r>
        <w:t>En un cine, cada entrada cuesta 35 Bs. Si una persona compra más de 4 entradas obtiene un descuento del 20%.</w:t>
      </w:r>
    </w:p>
    <w:p w14:paraId="6680FD63" w14:textId="4441FD9D" w:rsidR="009D6358" w:rsidRDefault="009D6358" w:rsidP="009D6358">
      <w:pPr>
        <w:pStyle w:val="Prrafodelista"/>
        <w:jc w:val="center"/>
      </w:pPr>
      <w:r w:rsidRPr="009D6358">
        <w:drawing>
          <wp:inline distT="0" distB="0" distL="0" distR="0" wp14:anchorId="32AB46A7" wp14:editId="2D2BF449">
            <wp:extent cx="1987630" cy="183832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95692" cy="184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1210" w14:textId="0A476EE3" w:rsidR="00F07845" w:rsidRDefault="00F07845" w:rsidP="00F56A65">
      <w:pPr>
        <w:pStyle w:val="Prrafodelista"/>
        <w:numPr>
          <w:ilvl w:val="0"/>
          <w:numId w:val="1"/>
        </w:numPr>
        <w:jc w:val="both"/>
      </w:pPr>
      <w:r>
        <w:t>Una heladería vende conos a 15 Bs cada uno. Si el cliente compra 3 o más conos recibe un descuento de 10 Bs sobre el total.</w:t>
      </w:r>
    </w:p>
    <w:p w14:paraId="7175B030" w14:textId="69B56519" w:rsidR="009D6358" w:rsidRDefault="009D6358" w:rsidP="009D6358">
      <w:pPr>
        <w:ind w:left="360"/>
        <w:jc w:val="center"/>
      </w:pPr>
      <w:r w:rsidRPr="009D6358">
        <w:drawing>
          <wp:inline distT="0" distB="0" distL="0" distR="0" wp14:anchorId="6EF46D6F" wp14:editId="54A4CABD">
            <wp:extent cx="2200275" cy="2049071"/>
            <wp:effectExtent l="0" t="0" r="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8977" cy="20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E7C5" w14:textId="5A4F59CB" w:rsidR="00F07845" w:rsidRDefault="00F07845" w:rsidP="00F56A65">
      <w:pPr>
        <w:pStyle w:val="Prrafodelista"/>
        <w:numPr>
          <w:ilvl w:val="0"/>
          <w:numId w:val="1"/>
        </w:numPr>
        <w:jc w:val="both"/>
      </w:pPr>
      <w:r>
        <w:t>En un parque de diversiones, cada juego cuesta 12 Bs. Si una persona sube a más de 5 juegos recibe un descuento del 25%.</w:t>
      </w:r>
    </w:p>
    <w:p w14:paraId="3134B8EF" w14:textId="52B1F8FA" w:rsidR="00961EC3" w:rsidRDefault="00961EC3" w:rsidP="00961EC3">
      <w:pPr>
        <w:ind w:left="360"/>
        <w:jc w:val="center"/>
      </w:pPr>
      <w:r w:rsidRPr="00961EC3">
        <w:lastRenderedPageBreak/>
        <w:drawing>
          <wp:inline distT="0" distB="0" distL="0" distR="0" wp14:anchorId="10A96BA9" wp14:editId="2757F940">
            <wp:extent cx="2186858" cy="1971675"/>
            <wp:effectExtent l="0" t="0" r="444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7330" cy="198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696D" w14:textId="7501C963" w:rsidR="00F07845" w:rsidRDefault="00F07845" w:rsidP="00F56A65">
      <w:pPr>
        <w:pStyle w:val="Prrafodelista"/>
        <w:numPr>
          <w:ilvl w:val="0"/>
          <w:numId w:val="1"/>
        </w:numPr>
        <w:jc w:val="both"/>
      </w:pPr>
      <w:r>
        <w:t>Una tienda de videojuegos vende juegos a 250 Bs cada uno. Si el cliente compra 2 juegos o más recibe un descuento del 15%.</w:t>
      </w:r>
    </w:p>
    <w:p w14:paraId="6097E38F" w14:textId="67763839" w:rsidR="00961EC3" w:rsidRDefault="00961EC3" w:rsidP="00961EC3">
      <w:pPr>
        <w:pStyle w:val="Prrafodelista"/>
        <w:jc w:val="center"/>
      </w:pPr>
      <w:r w:rsidRPr="00961EC3">
        <w:drawing>
          <wp:inline distT="0" distB="0" distL="0" distR="0" wp14:anchorId="3D57CBC2" wp14:editId="296FD1BE">
            <wp:extent cx="2250678" cy="20193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52866" cy="202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53EA" w14:textId="41CE36B9" w:rsidR="00F07845" w:rsidRDefault="00F56A65" w:rsidP="00F56A65">
      <w:pPr>
        <w:pStyle w:val="Prrafodelista"/>
        <w:numPr>
          <w:ilvl w:val="0"/>
          <w:numId w:val="1"/>
        </w:numPr>
        <w:jc w:val="both"/>
      </w:pPr>
      <w:r>
        <w:t>E</w:t>
      </w:r>
      <w:r w:rsidR="00F07845">
        <w:t>n una pizzería, cada pizza familiar cuesta 80 Bs. Si el cliente compra más de 3 pizzas se le regalará una bebida y además tendrá un descuento del 20%.</w:t>
      </w:r>
    </w:p>
    <w:p w14:paraId="1F1622BD" w14:textId="3CDF780C" w:rsidR="00961EC3" w:rsidRDefault="00961EC3" w:rsidP="00961EC3">
      <w:pPr>
        <w:jc w:val="center"/>
      </w:pPr>
      <w:r w:rsidRPr="00961EC3">
        <w:drawing>
          <wp:inline distT="0" distB="0" distL="0" distR="0" wp14:anchorId="640D3D99" wp14:editId="4F03F917">
            <wp:extent cx="2397250" cy="2124075"/>
            <wp:effectExtent l="0" t="0" r="317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1391" cy="212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FF43" w14:textId="6677D2D7" w:rsidR="00F56A65" w:rsidRDefault="00F56A65" w:rsidP="00F56A65">
      <w:pPr>
        <w:pStyle w:val="Prrafodelista"/>
        <w:numPr>
          <w:ilvl w:val="0"/>
          <w:numId w:val="1"/>
        </w:numPr>
        <w:jc w:val="both"/>
      </w:pPr>
      <w:r w:rsidRPr="00F56A65">
        <w:t xml:space="preserve">Una librería vende cuadernos a 18 Bs cada uno. Si el estudiante compra más de 10 cuadernos recibe un descuento del 30%. Elaborar un diagrama de flujo que determine el total a pagar y realizar su prueba de escritorio. </w:t>
      </w:r>
    </w:p>
    <w:p w14:paraId="1DE05E6B" w14:textId="750900EB" w:rsidR="00961EC3" w:rsidRDefault="00961EC3" w:rsidP="00961EC3">
      <w:pPr>
        <w:pStyle w:val="Prrafodelista"/>
        <w:jc w:val="center"/>
      </w:pPr>
      <w:r w:rsidRPr="00961EC3">
        <w:lastRenderedPageBreak/>
        <w:drawing>
          <wp:inline distT="0" distB="0" distL="0" distR="0" wp14:anchorId="75753E50" wp14:editId="32590C87">
            <wp:extent cx="2419884" cy="218122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25471" cy="218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A393" w14:textId="1D425B61" w:rsidR="00F56A65" w:rsidRDefault="00F56A65" w:rsidP="00F56A65">
      <w:pPr>
        <w:pStyle w:val="Prrafodelista"/>
        <w:numPr>
          <w:ilvl w:val="0"/>
          <w:numId w:val="1"/>
        </w:numPr>
        <w:jc w:val="both"/>
      </w:pPr>
      <w:r w:rsidRPr="00F56A65">
        <w:t xml:space="preserve">Una tienda de chocolates vende cajas a 40 Bs cada una. Si el cliente compra más de 5 cajas obtiene un descuento del 18%. Elaborar un diagrama de flujo que muestre el total a pagar y realizar su prueba de escritorio. </w:t>
      </w:r>
    </w:p>
    <w:p w14:paraId="15B864E5" w14:textId="0C616697" w:rsidR="00961EC3" w:rsidRDefault="00961EC3" w:rsidP="00961EC3">
      <w:pPr>
        <w:pStyle w:val="Prrafodelista"/>
        <w:jc w:val="center"/>
      </w:pPr>
      <w:r w:rsidRPr="00961EC3">
        <w:drawing>
          <wp:inline distT="0" distB="0" distL="0" distR="0" wp14:anchorId="0FA954C6" wp14:editId="0FD6C0DC">
            <wp:extent cx="2296561" cy="2019300"/>
            <wp:effectExtent l="0" t="0" r="889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02077" cy="20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305E" w14:textId="3CB1767D" w:rsidR="00F56A65" w:rsidRDefault="00F56A65" w:rsidP="00F56A65">
      <w:pPr>
        <w:pStyle w:val="Prrafodelista"/>
        <w:numPr>
          <w:ilvl w:val="0"/>
          <w:numId w:val="1"/>
        </w:numPr>
        <w:jc w:val="both"/>
      </w:pPr>
      <w:r w:rsidRPr="00F56A65">
        <w:t>Un estudiante desea saber si aprobó una materia. Si su nota es mayor o igual a 51 mostrará “Aprobado”, caso contrario mostrará “Reprobado”. Elaborar un diagrama de flujo y reali</w:t>
      </w:r>
      <w:r>
        <w:t xml:space="preserve">zar su prueba de escritorio. </w:t>
      </w:r>
    </w:p>
    <w:p w14:paraId="7F1B6695" w14:textId="3E902BDE" w:rsidR="00961EC3" w:rsidRDefault="00961EC3" w:rsidP="00961EC3">
      <w:pPr>
        <w:pStyle w:val="Prrafodelista"/>
        <w:jc w:val="center"/>
      </w:pPr>
      <w:r w:rsidRPr="00961EC3">
        <w:drawing>
          <wp:inline distT="0" distB="0" distL="0" distR="0" wp14:anchorId="3BEFB565" wp14:editId="1D734510">
            <wp:extent cx="2295525" cy="2097543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00671" cy="210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6A8E" w14:textId="6A2D2D95" w:rsidR="00F56A65" w:rsidRDefault="00F56A65" w:rsidP="00F56A65">
      <w:pPr>
        <w:pStyle w:val="Prrafodelista"/>
        <w:numPr>
          <w:ilvl w:val="0"/>
          <w:numId w:val="1"/>
        </w:numPr>
        <w:jc w:val="both"/>
      </w:pPr>
      <w:r w:rsidRPr="00F56A65">
        <w:t xml:space="preserve"> En un zoológico, los niños menores de 10 años pagan 15 Bs de entrada y los mayores pagan 30 Bs. Elaborar un diagrama de flujo que determine cuánto debe pagar una persona según su edad y realizar su prueba de escritorio. </w:t>
      </w:r>
    </w:p>
    <w:p w14:paraId="623AA4DD" w14:textId="3D743B18" w:rsidR="00961EC3" w:rsidRDefault="005249D5" w:rsidP="005249D5">
      <w:pPr>
        <w:pStyle w:val="Prrafodelista"/>
        <w:jc w:val="center"/>
      </w:pPr>
      <w:r w:rsidRPr="005249D5">
        <w:lastRenderedPageBreak/>
        <w:drawing>
          <wp:inline distT="0" distB="0" distL="0" distR="0" wp14:anchorId="2F0BDE56" wp14:editId="28B794E6">
            <wp:extent cx="2362200" cy="2156064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64970" cy="215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8C59" w14:textId="25D7F69A" w:rsidR="00F56A65" w:rsidRDefault="00F56A65" w:rsidP="00F56A65">
      <w:pPr>
        <w:pStyle w:val="Prrafodelista"/>
        <w:numPr>
          <w:ilvl w:val="0"/>
          <w:numId w:val="1"/>
        </w:numPr>
        <w:jc w:val="both"/>
      </w:pPr>
      <w:r w:rsidRPr="00F56A65">
        <w:t xml:space="preserve">20. Una persona desea ingresar a una discoteca. Solo podrá entrar si tiene 18 años o más. Elaborar un diagrama de flujo que determine si puede ingresar o no y realizar su prueba de escritorio. </w:t>
      </w:r>
    </w:p>
    <w:p w14:paraId="691C2A84" w14:textId="4973CA1F" w:rsidR="005249D5" w:rsidRDefault="005249D5" w:rsidP="005249D5">
      <w:pPr>
        <w:ind w:left="360"/>
        <w:jc w:val="center"/>
      </w:pPr>
      <w:r w:rsidRPr="005249D5">
        <w:drawing>
          <wp:inline distT="0" distB="0" distL="0" distR="0" wp14:anchorId="7A1DF03C" wp14:editId="4A26B6C3">
            <wp:extent cx="2295525" cy="2125689"/>
            <wp:effectExtent l="0" t="0" r="0" b="825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01514" cy="21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9C62" w14:textId="77777777" w:rsidR="005249D5" w:rsidRDefault="00F56A65" w:rsidP="00F56A65">
      <w:pPr>
        <w:pStyle w:val="Prrafodelista"/>
        <w:numPr>
          <w:ilvl w:val="0"/>
          <w:numId w:val="1"/>
        </w:numPr>
        <w:jc w:val="both"/>
      </w:pPr>
      <w:r w:rsidRPr="00F56A65">
        <w:t>21. Un cajero automático permite retirar dinero únicamente si el saldo disponible es mayor o igual al monto solicitado. Elaborar un diagrama de flujo que determine si la operación es válida y realizar su prueba de escritorio.</w:t>
      </w:r>
    </w:p>
    <w:p w14:paraId="388C061A" w14:textId="75EBA233" w:rsidR="00F56A65" w:rsidRDefault="005249D5" w:rsidP="005249D5">
      <w:pPr>
        <w:pStyle w:val="Prrafodelista"/>
        <w:jc w:val="center"/>
      </w:pPr>
      <w:r w:rsidRPr="005249D5">
        <w:drawing>
          <wp:inline distT="0" distB="0" distL="0" distR="0" wp14:anchorId="437ABA25" wp14:editId="7F9E45E0">
            <wp:extent cx="2438400" cy="2237591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40953" cy="223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F021" w14:textId="6BBA7A3B" w:rsidR="00F56A65" w:rsidRDefault="00F56A65" w:rsidP="00F56A65">
      <w:pPr>
        <w:pStyle w:val="Prrafodelista"/>
        <w:numPr>
          <w:ilvl w:val="0"/>
          <w:numId w:val="1"/>
        </w:numPr>
        <w:jc w:val="both"/>
      </w:pPr>
      <w:r w:rsidRPr="00F56A65">
        <w:t>22. En una carrera de atletismo, el ganador será el participante que tenga el menor tiempo. Elaborar un diagrama de flujo que lea los tiempos de 3 corredores y muestre quién ganó. Realizar su prueba de escritorio.</w:t>
      </w:r>
    </w:p>
    <w:p w14:paraId="6BF02570" w14:textId="1CAAEB84" w:rsidR="005249D5" w:rsidRDefault="005249D5" w:rsidP="005249D5">
      <w:pPr>
        <w:pStyle w:val="Prrafodelista"/>
        <w:jc w:val="center"/>
      </w:pPr>
      <w:r w:rsidRPr="005249D5">
        <w:lastRenderedPageBreak/>
        <w:drawing>
          <wp:inline distT="0" distB="0" distL="0" distR="0" wp14:anchorId="6419E73D" wp14:editId="4166A7A0">
            <wp:extent cx="2121975" cy="193357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24294" cy="193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1647" w14:textId="1A39893B" w:rsidR="00F56A65" w:rsidRDefault="00F56A65" w:rsidP="00F56A65">
      <w:pPr>
        <w:pStyle w:val="Prrafodelista"/>
        <w:numPr>
          <w:ilvl w:val="0"/>
          <w:numId w:val="1"/>
        </w:numPr>
        <w:jc w:val="both"/>
      </w:pPr>
      <w:r>
        <w:t xml:space="preserve">23. Una tienda de electrodomésticos aplica un impuesto del 13% si el producto cuesta más de 1000 Bs. Elaborar un diagrama de flujo que calcule el precio final de compra y realizar su prueba de escritorio. </w:t>
      </w:r>
    </w:p>
    <w:p w14:paraId="2C5269B0" w14:textId="4577AB65" w:rsidR="005249D5" w:rsidRDefault="005249D5" w:rsidP="005249D5">
      <w:pPr>
        <w:pStyle w:val="Prrafodelista"/>
        <w:jc w:val="center"/>
      </w:pPr>
      <w:r w:rsidRPr="005249D5">
        <w:drawing>
          <wp:inline distT="0" distB="0" distL="0" distR="0" wp14:anchorId="1AF71504" wp14:editId="0BB8AABE">
            <wp:extent cx="2333625" cy="2230418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42843" cy="223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7809" w14:textId="467AFAF0" w:rsidR="00F56A65" w:rsidRDefault="00F56A65" w:rsidP="00F56A65">
      <w:pPr>
        <w:pStyle w:val="Prrafodelista"/>
        <w:numPr>
          <w:ilvl w:val="0"/>
          <w:numId w:val="1"/>
        </w:numPr>
        <w:jc w:val="both"/>
      </w:pPr>
      <w:r>
        <w:t xml:space="preserve">24. Un videojuego otorga vidas extras dependiendo de los puntos obtenidos: • Más de 1000 puntos → 3 vidas extra • Entre 500 y 1000 → 2 vidas extra • Menos de 500 → 1 vida extra Elaborar un diagrama de flujo y realizar su prueba de escritorio. </w:t>
      </w:r>
    </w:p>
    <w:p w14:paraId="76F9A0B3" w14:textId="75A5C9E1" w:rsidR="005249D5" w:rsidRDefault="006A5F3A" w:rsidP="006A5F3A">
      <w:pPr>
        <w:ind w:left="360"/>
        <w:jc w:val="center"/>
      </w:pPr>
      <w:r w:rsidRPr="006A5F3A">
        <w:drawing>
          <wp:inline distT="0" distB="0" distL="0" distR="0" wp14:anchorId="743EA2F0" wp14:editId="79A73CF6">
            <wp:extent cx="2466975" cy="2233382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70157" cy="223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CDBB" w14:textId="1FDAA946" w:rsidR="00F56A65" w:rsidRDefault="00F56A65" w:rsidP="00F56A65">
      <w:pPr>
        <w:pStyle w:val="Prrafodelista"/>
        <w:numPr>
          <w:ilvl w:val="0"/>
          <w:numId w:val="1"/>
        </w:numPr>
        <w:jc w:val="both"/>
      </w:pPr>
      <w:r>
        <w:t xml:space="preserve">25. Un hospital necesita determinar el estado de un paciente según su temperatura: • Menor a 36° → Hipotermia • Entre 36° y 37.5° → Normal • Mayor a 37.5° → Fiebre Elaborar un diagrama de flujo y realizar su prueba de escritorio. </w:t>
      </w:r>
    </w:p>
    <w:p w14:paraId="229C984E" w14:textId="07A18659" w:rsidR="006A5F3A" w:rsidRDefault="006A5F3A" w:rsidP="006A5F3A">
      <w:pPr>
        <w:pStyle w:val="Prrafodelista"/>
        <w:jc w:val="center"/>
      </w:pPr>
      <w:r w:rsidRPr="006A5F3A">
        <w:lastRenderedPageBreak/>
        <w:drawing>
          <wp:inline distT="0" distB="0" distL="0" distR="0" wp14:anchorId="5AABC7D7" wp14:editId="301B1BDF">
            <wp:extent cx="1938338" cy="2114550"/>
            <wp:effectExtent l="0" t="0" r="508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41053" cy="211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5E52" w14:textId="515B40E9" w:rsidR="00F56A65" w:rsidRDefault="00F56A65" w:rsidP="00F56A65">
      <w:pPr>
        <w:pStyle w:val="Prrafodelista"/>
        <w:numPr>
          <w:ilvl w:val="0"/>
          <w:numId w:val="1"/>
        </w:numPr>
        <w:jc w:val="both"/>
      </w:pPr>
      <w:r>
        <w:t xml:space="preserve">26. Una empresa contrata empleados según su experiencia: • Más de 5 años → Contratado • Entre 2 y 5 años → Evaluación adicional • Menos de 2 años → Rechazado Elaborar un diagrama de flujo y realizar su prueba de escritorio. </w:t>
      </w:r>
    </w:p>
    <w:p w14:paraId="34D61A10" w14:textId="038CAF64" w:rsidR="00D31CDF" w:rsidRDefault="00102D4E" w:rsidP="00102D4E">
      <w:pPr>
        <w:ind w:left="360"/>
        <w:jc w:val="center"/>
      </w:pPr>
      <w:r w:rsidRPr="00102D4E">
        <w:drawing>
          <wp:inline distT="0" distB="0" distL="0" distR="0" wp14:anchorId="473133F8" wp14:editId="21226642">
            <wp:extent cx="2305050" cy="2141611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08302" cy="214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F2C07" w14:textId="3FB9BAA8" w:rsidR="00F56A65" w:rsidRDefault="00F56A65" w:rsidP="00F56A65">
      <w:pPr>
        <w:pStyle w:val="Prrafodelista"/>
        <w:numPr>
          <w:ilvl w:val="0"/>
          <w:numId w:val="1"/>
        </w:numPr>
        <w:jc w:val="both"/>
      </w:pPr>
      <w:r>
        <w:t xml:space="preserve">27. Un estudiante debe elegir una especialidad: • Si le gusta matemáticas → Ingeniería • Si le gusta diseño → Multimedia • Si le gusta administración → Auditoría Elaborar un diagrama de flujo que muestre la carrera sugerida y realizar su prueba de escritorio. </w:t>
      </w:r>
    </w:p>
    <w:p w14:paraId="533AA036" w14:textId="34445910" w:rsidR="00102D4E" w:rsidRDefault="00102D4E" w:rsidP="00102D4E">
      <w:pPr>
        <w:pStyle w:val="Prrafodelista"/>
        <w:jc w:val="center"/>
      </w:pPr>
      <w:r w:rsidRPr="00102D4E">
        <w:drawing>
          <wp:inline distT="0" distB="0" distL="0" distR="0" wp14:anchorId="3D197F86" wp14:editId="6206710B">
            <wp:extent cx="2200275" cy="2369063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02639" cy="23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0A3F" w14:textId="2C2BA9D5" w:rsidR="00F56A65" w:rsidRDefault="00F56A65" w:rsidP="00F56A65">
      <w:pPr>
        <w:pStyle w:val="Prrafodelista"/>
        <w:numPr>
          <w:ilvl w:val="0"/>
          <w:numId w:val="1"/>
        </w:numPr>
        <w:jc w:val="both"/>
      </w:pPr>
      <w:r>
        <w:t xml:space="preserve">28. En un estacionamiento, los vehículos pagan según las horas: • Menos de 2 horas → 10 Bs • Entre 2 y 5 horas → 20 Bs • Más de 5 horas → 35 Bs Elaborar un diagrama de flujo y realizar su prueba de escritorio. </w:t>
      </w:r>
    </w:p>
    <w:p w14:paraId="4BD2DE1C" w14:textId="67195929" w:rsidR="00102D4E" w:rsidRPr="00102D4E" w:rsidRDefault="00234138" w:rsidP="00234138">
      <w:pPr>
        <w:pStyle w:val="Prrafodelista"/>
        <w:jc w:val="center"/>
        <w:rPr>
          <w:lang w:val="en-US"/>
        </w:rPr>
      </w:pPr>
      <w:r w:rsidRPr="00234138">
        <w:rPr>
          <w:lang w:val="en-US"/>
        </w:rPr>
        <w:lastRenderedPageBreak/>
        <w:drawing>
          <wp:inline distT="0" distB="0" distL="0" distR="0" wp14:anchorId="527E61D2" wp14:editId="567229A6">
            <wp:extent cx="2238375" cy="2220077"/>
            <wp:effectExtent l="0" t="0" r="0" b="889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42644" cy="222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A33F" w14:textId="77777777" w:rsidR="00102D4E" w:rsidRPr="00102D4E" w:rsidRDefault="00102D4E" w:rsidP="00102D4E">
      <w:pPr>
        <w:pStyle w:val="Prrafodelista"/>
        <w:jc w:val="both"/>
        <w:rPr>
          <w:lang w:val="en-US"/>
        </w:rPr>
      </w:pPr>
    </w:p>
    <w:p w14:paraId="024AD68D" w14:textId="74B4970C" w:rsidR="00F56A65" w:rsidRDefault="00F56A65" w:rsidP="00F56A65">
      <w:pPr>
        <w:pStyle w:val="Prrafodelista"/>
        <w:numPr>
          <w:ilvl w:val="0"/>
          <w:numId w:val="1"/>
        </w:numPr>
        <w:jc w:val="both"/>
      </w:pPr>
      <w:r>
        <w:t xml:space="preserve">29. Un agricultor desea saber si debe regar sus cultivos: • Si está lloviendo → No regar • Si no está lloviendo → Regar Elaborar un diagrama de flujo y realizar su prueba de escritorio. </w:t>
      </w:r>
    </w:p>
    <w:p w14:paraId="4F13AE14" w14:textId="4D8A183E" w:rsidR="00234138" w:rsidRDefault="00234138" w:rsidP="00234138">
      <w:pPr>
        <w:pStyle w:val="Prrafodelista"/>
        <w:jc w:val="center"/>
      </w:pPr>
      <w:r w:rsidRPr="00234138">
        <w:drawing>
          <wp:inline distT="0" distB="0" distL="0" distR="0" wp14:anchorId="45D0EEF2" wp14:editId="7EA993B3">
            <wp:extent cx="2172564" cy="251460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76259" cy="251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9387" w14:textId="4A94239A" w:rsidR="00F56A65" w:rsidRDefault="00F56A65" w:rsidP="00F56A65">
      <w:pPr>
        <w:pStyle w:val="Prrafodelista"/>
        <w:numPr>
          <w:ilvl w:val="0"/>
          <w:numId w:val="1"/>
        </w:numPr>
        <w:jc w:val="both"/>
      </w:pPr>
      <w:r>
        <w:t xml:space="preserve">30. Una aplicación de delivery cobra envío según la distancia: • Menos de 3 km → 5 Bs • Entre 3 y 10 km → 10 Bs • Más de 10 km → 20 Bs Elaborar un diagrama de flujo y realizar su prueba de escritorio. </w:t>
      </w:r>
    </w:p>
    <w:p w14:paraId="3026A23D" w14:textId="47032847" w:rsidR="00234138" w:rsidRDefault="00234138" w:rsidP="00234138">
      <w:pPr>
        <w:pStyle w:val="Prrafodelista"/>
        <w:jc w:val="center"/>
      </w:pPr>
      <w:r w:rsidRPr="00234138">
        <w:drawing>
          <wp:inline distT="0" distB="0" distL="0" distR="0" wp14:anchorId="5F2D0734" wp14:editId="59AAEA21">
            <wp:extent cx="2323349" cy="2447925"/>
            <wp:effectExtent l="0" t="0" r="127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28184" cy="245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94D48" w14:textId="0CE4C6DD" w:rsidR="00F56A65" w:rsidRDefault="00F56A65" w:rsidP="00F56A65">
      <w:pPr>
        <w:pStyle w:val="Prrafodelista"/>
        <w:numPr>
          <w:ilvl w:val="0"/>
          <w:numId w:val="1"/>
        </w:numPr>
        <w:jc w:val="both"/>
      </w:pPr>
      <w:r>
        <w:lastRenderedPageBreak/>
        <w:t xml:space="preserve">31. Una persona desea viajar y debe verificar si tiene suficiente dinero: • Si el dinero disponible es mayor al costo del viaje → Puede viajar • Caso contrario → No puede viajar Elaborar un diagrama de flujo y realizar su prueba de escritorio. </w:t>
      </w:r>
    </w:p>
    <w:p w14:paraId="3FADBBB7" w14:textId="788F9BA0" w:rsidR="00234138" w:rsidRDefault="00234138" w:rsidP="00234138">
      <w:pPr>
        <w:pStyle w:val="Prrafodelista"/>
        <w:jc w:val="center"/>
      </w:pPr>
      <w:r w:rsidRPr="00234138">
        <w:drawing>
          <wp:inline distT="0" distB="0" distL="0" distR="0" wp14:anchorId="38524CDA" wp14:editId="1B539389">
            <wp:extent cx="2495550" cy="2437515"/>
            <wp:effectExtent l="0" t="0" r="0" b="127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00554" cy="244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8635" w14:textId="704FB952" w:rsidR="00F56A65" w:rsidRDefault="00F56A65" w:rsidP="00F56A65">
      <w:pPr>
        <w:pStyle w:val="Prrafodelista"/>
        <w:numPr>
          <w:ilvl w:val="0"/>
          <w:numId w:val="1"/>
        </w:numPr>
        <w:jc w:val="both"/>
      </w:pPr>
      <w:r>
        <w:t>32. En un campeonato de videojuegos, el jugador sube de nivel según sus puntos: • Más de 5000 → Nivel experto • Más de 2000 → Nivel intermedio • Caso contrario → Nivel principiante Elaborar un diagrama de flujo y realizar su prueba de escritorio</w:t>
      </w:r>
    </w:p>
    <w:p w14:paraId="3D8574BA" w14:textId="1191BC60" w:rsidR="00234138" w:rsidRDefault="00234138" w:rsidP="00234138">
      <w:pPr>
        <w:pStyle w:val="Prrafodelista"/>
        <w:jc w:val="center"/>
      </w:pPr>
      <w:r w:rsidRPr="00234138">
        <w:drawing>
          <wp:inline distT="0" distB="0" distL="0" distR="0" wp14:anchorId="1EF47ADB" wp14:editId="2F72F930">
            <wp:extent cx="2412672" cy="2400300"/>
            <wp:effectExtent l="0" t="0" r="6985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14787" cy="240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7FA6" w14:textId="68CE726A" w:rsidR="00F56A65" w:rsidRDefault="00F56A65" w:rsidP="00F56A65">
      <w:pPr>
        <w:pStyle w:val="Prrafodelista"/>
        <w:numPr>
          <w:ilvl w:val="0"/>
          <w:numId w:val="1"/>
        </w:numPr>
        <w:jc w:val="both"/>
      </w:pPr>
      <w:r>
        <w:t xml:space="preserve">33. Un banco ofrece préstamos únicamente a personas mayores de edad y que tengan ingresos mayores a 2500 Bs. Elaborar un diagrama de flujo que determine si una persona puede acceder al préstamo y realizar su prueba de escritorio. </w:t>
      </w:r>
    </w:p>
    <w:p w14:paraId="53082D64" w14:textId="4B400831" w:rsidR="00234138" w:rsidRDefault="00234138" w:rsidP="00234138">
      <w:pPr>
        <w:pStyle w:val="Prrafodelista"/>
        <w:jc w:val="center"/>
      </w:pPr>
      <w:r w:rsidRPr="00234138">
        <w:drawing>
          <wp:inline distT="0" distB="0" distL="0" distR="0" wp14:anchorId="72870B2D" wp14:editId="4042BBF4">
            <wp:extent cx="2400300" cy="2202628"/>
            <wp:effectExtent l="0" t="0" r="0" b="762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06463" cy="220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E430" w14:textId="5B316983" w:rsidR="00F56A65" w:rsidRDefault="00F56A65" w:rsidP="00F56A65">
      <w:pPr>
        <w:pStyle w:val="Prrafodelista"/>
        <w:numPr>
          <w:ilvl w:val="0"/>
          <w:numId w:val="1"/>
        </w:numPr>
        <w:jc w:val="both"/>
      </w:pPr>
      <w:r>
        <w:lastRenderedPageBreak/>
        <w:t xml:space="preserve">34. Una máquina expendedora solo entrega el producto si el dinero ingresado es suficiente. Elaborar un diagrama de flujo que determine si el usuario puede comprar el producto y realizar su prueba de escritorio. </w:t>
      </w:r>
    </w:p>
    <w:p w14:paraId="11A9B9AF" w14:textId="5D8B230B" w:rsidR="00234138" w:rsidRDefault="00234138" w:rsidP="00234138">
      <w:pPr>
        <w:pStyle w:val="Prrafodelista"/>
        <w:jc w:val="center"/>
      </w:pPr>
      <w:r w:rsidRPr="00234138">
        <w:drawing>
          <wp:inline distT="0" distB="0" distL="0" distR="0" wp14:anchorId="3DCC40E0" wp14:editId="7F2846C4">
            <wp:extent cx="2524125" cy="2199514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30030" cy="220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D9F5" w14:textId="472FCCE1" w:rsidR="00F56A65" w:rsidRDefault="00F56A65" w:rsidP="00F56A65">
      <w:pPr>
        <w:pStyle w:val="Prrafodelista"/>
        <w:numPr>
          <w:ilvl w:val="0"/>
          <w:numId w:val="1"/>
        </w:numPr>
        <w:jc w:val="both"/>
      </w:pPr>
      <w:r>
        <w:t xml:space="preserve">35. Un profesor desea identificar el mayor de tres números ingresados por sus estudiantes. Elaborar un diagrama de flujo y realizar su prueba de escritorio. </w:t>
      </w:r>
    </w:p>
    <w:p w14:paraId="0FD3C15D" w14:textId="2C9641A8" w:rsidR="00234138" w:rsidRDefault="00996958" w:rsidP="00996958">
      <w:pPr>
        <w:pStyle w:val="Prrafodelista"/>
        <w:jc w:val="center"/>
      </w:pPr>
      <w:r w:rsidRPr="00996958">
        <w:drawing>
          <wp:inline distT="0" distB="0" distL="0" distR="0" wp14:anchorId="1B6193C3" wp14:editId="2EEB545C">
            <wp:extent cx="2552700" cy="2312103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60301" cy="231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61A6" w14:textId="151024F1" w:rsidR="00F56A65" w:rsidRDefault="00F56A65" w:rsidP="00F56A65">
      <w:pPr>
        <w:pStyle w:val="Prrafodelista"/>
        <w:numPr>
          <w:ilvl w:val="0"/>
          <w:numId w:val="1"/>
        </w:numPr>
        <w:jc w:val="both"/>
      </w:pPr>
      <w:r>
        <w:t xml:space="preserve">36. Una persona quiere saber si un número es positivo, negativo o cero. Elaborar un diagrama de flujo y realizar su prueba de escritorio. </w:t>
      </w:r>
    </w:p>
    <w:p w14:paraId="2765EB06" w14:textId="43D485A7" w:rsidR="00996958" w:rsidRDefault="00996958" w:rsidP="00996958">
      <w:pPr>
        <w:pStyle w:val="Prrafodelista"/>
        <w:jc w:val="center"/>
      </w:pPr>
      <w:r w:rsidRPr="00996958">
        <w:drawing>
          <wp:inline distT="0" distB="0" distL="0" distR="0" wp14:anchorId="4B183720" wp14:editId="6C291D2E">
            <wp:extent cx="2162175" cy="2347847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65422" cy="235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E863" w14:textId="0051647A" w:rsidR="00F56A65" w:rsidRDefault="00F56A65" w:rsidP="00F56A65">
      <w:pPr>
        <w:pStyle w:val="Prrafodelista"/>
        <w:numPr>
          <w:ilvl w:val="0"/>
          <w:numId w:val="1"/>
        </w:numPr>
        <w:jc w:val="both"/>
      </w:pPr>
      <w:r>
        <w:t xml:space="preserve">37. Un cine clasifica películas según la edad: • Menores de 13 años → Infantil • Entre 13 y 17 → Adolescente • 18 o más → Adultos Elaborar un diagrama de flujo y realizar su prueba de escritorio. </w:t>
      </w:r>
    </w:p>
    <w:p w14:paraId="4D884C0D" w14:textId="299106F2" w:rsidR="00996958" w:rsidRDefault="00996958" w:rsidP="00996958">
      <w:pPr>
        <w:pStyle w:val="Prrafodelista"/>
        <w:jc w:val="center"/>
      </w:pPr>
      <w:r w:rsidRPr="00996958">
        <w:lastRenderedPageBreak/>
        <w:drawing>
          <wp:inline distT="0" distB="0" distL="0" distR="0" wp14:anchorId="3BC42996" wp14:editId="6278C79D">
            <wp:extent cx="1895475" cy="1998667"/>
            <wp:effectExtent l="0" t="0" r="0" b="190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97179" cy="200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D196" w14:textId="4E8EB278" w:rsidR="00F56A65" w:rsidRDefault="00F56A65" w:rsidP="00F56A65">
      <w:pPr>
        <w:pStyle w:val="Prrafodelista"/>
        <w:numPr>
          <w:ilvl w:val="0"/>
          <w:numId w:val="1"/>
        </w:numPr>
        <w:jc w:val="both"/>
      </w:pPr>
      <w:r>
        <w:t xml:space="preserve">38. Una empresa de taxis cobra la tarifa según la distancia recorrida: • Hasta 5 km → 10 Bs • Más de 5 km y hasta 15 km → 20 Bs • Más de 15 km → 35 Bs Además, si el viaje es después de las 22:00 se incrementa un 25% al costo total. Elaborar un diagrama de flujo y realizar su prueba de escritorio. </w:t>
      </w:r>
    </w:p>
    <w:p w14:paraId="536176AA" w14:textId="779BBA60" w:rsidR="00996958" w:rsidRDefault="00996958" w:rsidP="00996958">
      <w:pPr>
        <w:pStyle w:val="Prrafodelista"/>
        <w:jc w:val="center"/>
      </w:pPr>
      <w:r w:rsidRPr="00996958">
        <w:drawing>
          <wp:inline distT="0" distB="0" distL="0" distR="0" wp14:anchorId="2C49F4C7" wp14:editId="4C44AC0C">
            <wp:extent cx="2401769" cy="2647950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04988" cy="265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6D76" w14:textId="01892846" w:rsidR="00F56A65" w:rsidRDefault="00F56A65" w:rsidP="00F56A65">
      <w:pPr>
        <w:pStyle w:val="Prrafodelista"/>
        <w:numPr>
          <w:ilvl w:val="0"/>
          <w:numId w:val="1"/>
        </w:numPr>
        <w:jc w:val="both"/>
      </w:pPr>
      <w:r>
        <w:t xml:space="preserve">39. Una tienda de computadoras ofrece descuentos según el método de pago: • Efectivo → 15% de descuento • Tarjeta → 5% de descuento • QR → 10% de descuento Elaborar un diagrama de flujo que calcule el total a pagar y realizar su prueba de escritorio. </w:t>
      </w:r>
    </w:p>
    <w:p w14:paraId="05DAA5BA" w14:textId="1AF3CAA5" w:rsidR="00996958" w:rsidRDefault="00996958" w:rsidP="00996958">
      <w:pPr>
        <w:pStyle w:val="Prrafodelista"/>
        <w:jc w:val="center"/>
      </w:pPr>
      <w:r w:rsidRPr="00996958">
        <w:drawing>
          <wp:inline distT="0" distB="0" distL="0" distR="0" wp14:anchorId="15B1E958" wp14:editId="4B593272">
            <wp:extent cx="3152774" cy="2165770"/>
            <wp:effectExtent l="0" t="0" r="0" b="635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58380" cy="216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63F61" w14:textId="37F11056" w:rsidR="00F56A65" w:rsidRDefault="00F56A65" w:rsidP="00F56A65">
      <w:pPr>
        <w:pStyle w:val="Prrafodelista"/>
        <w:numPr>
          <w:ilvl w:val="0"/>
          <w:numId w:val="1"/>
        </w:numPr>
        <w:jc w:val="both"/>
      </w:pPr>
      <w:r>
        <w:t xml:space="preserve">40. En un parque acuático, la entrada cuesta diferente según la estatura: • Menor a 1 metro → Gratis • Entre 1 y 1.5 metros → 20 Bs • Mayor a 1.5 metros → 40 Bs Si es fin </w:t>
      </w:r>
      <w:r>
        <w:lastRenderedPageBreak/>
        <w:t xml:space="preserve">de semana se aumenta 10 Bs adicionales. Elaborar un diagrama de flujo y realizar su prueba de escritorio. </w:t>
      </w:r>
    </w:p>
    <w:p w14:paraId="360C93AD" w14:textId="68A5E772" w:rsidR="00996958" w:rsidRDefault="00D257BB" w:rsidP="00D257BB">
      <w:pPr>
        <w:pStyle w:val="Prrafodelista"/>
        <w:jc w:val="center"/>
      </w:pPr>
      <w:r w:rsidRPr="00D257BB">
        <w:drawing>
          <wp:inline distT="0" distB="0" distL="0" distR="0" wp14:anchorId="3FACFF7E" wp14:editId="500F672D">
            <wp:extent cx="2602889" cy="2762250"/>
            <wp:effectExtent l="0" t="0" r="6985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04663" cy="276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3B37" w14:textId="79F5F7CB" w:rsidR="00F56A65" w:rsidRDefault="00F56A65" w:rsidP="00F56A65">
      <w:pPr>
        <w:pStyle w:val="Prrafodelista"/>
        <w:numPr>
          <w:ilvl w:val="0"/>
          <w:numId w:val="1"/>
        </w:numPr>
        <w:jc w:val="both"/>
      </w:pPr>
      <w:r>
        <w:t>41. Un estudiante puede acceder a una beca si cumple las siguientes condiciones: • Promedio mayor o igual a 80 • Y asistencia mayor al 85% Caso contrario no accede a la beca. Elaborar un diagrama de flujo y realizar su prueba de escritorio.</w:t>
      </w:r>
    </w:p>
    <w:p w14:paraId="6C302DC4" w14:textId="678A978E" w:rsidR="00D257BB" w:rsidRDefault="00D257BB" w:rsidP="00D257BB">
      <w:pPr>
        <w:pStyle w:val="Prrafodelista"/>
        <w:jc w:val="center"/>
      </w:pPr>
      <w:r w:rsidRPr="00D257BB">
        <w:drawing>
          <wp:inline distT="0" distB="0" distL="0" distR="0" wp14:anchorId="4AE514DA" wp14:editId="6C4A3D96">
            <wp:extent cx="2505075" cy="2268965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10660" cy="227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71B1" w14:textId="77299B86" w:rsidR="00F56A65" w:rsidRDefault="00F56A65" w:rsidP="00F56A65">
      <w:pPr>
        <w:pStyle w:val="Prrafodelista"/>
        <w:numPr>
          <w:ilvl w:val="0"/>
          <w:numId w:val="1"/>
        </w:numPr>
        <w:jc w:val="both"/>
      </w:pPr>
      <w:r>
        <w:t xml:space="preserve">42. Una tienda de celulares vende equipos en cuotas: • Si el cliente tiene ingresos mayores a 4000 Bs → 12 cuotas • Si tiene ingresos entre 2000 y 4000 Bs → 6 cuotas • Menos de 2000 Bs → No aprobado Elaborar un diagrama de flujo y realizar su prueba de escritorio. </w:t>
      </w:r>
    </w:p>
    <w:p w14:paraId="12406396" w14:textId="6405F572" w:rsidR="00D257BB" w:rsidRDefault="00D257BB" w:rsidP="00D257BB">
      <w:pPr>
        <w:pStyle w:val="Prrafodelista"/>
        <w:jc w:val="center"/>
      </w:pPr>
      <w:r w:rsidRPr="00D257BB">
        <w:lastRenderedPageBreak/>
        <w:drawing>
          <wp:inline distT="0" distB="0" distL="0" distR="0" wp14:anchorId="53A60768" wp14:editId="0593B3C5">
            <wp:extent cx="2014429" cy="2105025"/>
            <wp:effectExtent l="0" t="0" r="508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17927" cy="210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5C6F" w14:textId="0E645241" w:rsidR="00F56A65" w:rsidRDefault="00F56A65" w:rsidP="00F56A65">
      <w:pPr>
        <w:pStyle w:val="Prrafodelista"/>
        <w:numPr>
          <w:ilvl w:val="0"/>
          <w:numId w:val="1"/>
        </w:numPr>
        <w:jc w:val="both"/>
      </w:pPr>
      <w:r>
        <w:t xml:space="preserve">43. Un videojuego entrega recompensas según el nivel y la cantidad de monedas: • Nivel mayor a 10 y monedas mayores a 500 → Espada legendaria • Nivel mayor a 10 y monedas menores a 500 → Armadura • Nivel menor o igual a 10 → Pociones básicas Elaborar un diagrama de flujo y realizar su prueba de escritorio. </w:t>
      </w:r>
    </w:p>
    <w:p w14:paraId="39B4383E" w14:textId="00743994" w:rsidR="00D257BB" w:rsidRDefault="00D257BB" w:rsidP="00D257BB">
      <w:pPr>
        <w:pStyle w:val="Prrafodelista"/>
        <w:jc w:val="center"/>
      </w:pPr>
      <w:r w:rsidRPr="00D257BB">
        <w:drawing>
          <wp:inline distT="0" distB="0" distL="0" distR="0" wp14:anchorId="05D18B3B" wp14:editId="05E07245">
            <wp:extent cx="2533650" cy="2445194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39723" cy="245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CC98" w14:textId="0E8C8421" w:rsidR="00F56A65" w:rsidRDefault="00F56A65" w:rsidP="00F56A65">
      <w:pPr>
        <w:pStyle w:val="Prrafodelista"/>
        <w:numPr>
          <w:ilvl w:val="0"/>
          <w:numId w:val="1"/>
        </w:numPr>
        <w:jc w:val="both"/>
      </w:pPr>
      <w:r>
        <w:t xml:space="preserve">44. Una empresa desea calcular el bono de sus empleados: • Si trabajó más de 8 horas → Bono de 100 Bs • Si además vendió más de 20 productos → Bono adicional de 200 Bs Elaborar un diagrama de flujo y realizar su prueba de escritorio. </w:t>
      </w:r>
    </w:p>
    <w:p w14:paraId="3FB5AF45" w14:textId="2DB4E76F" w:rsidR="00D257BB" w:rsidRDefault="00D257BB" w:rsidP="00D257BB">
      <w:pPr>
        <w:pStyle w:val="Prrafodelista"/>
        <w:jc w:val="center"/>
      </w:pPr>
      <w:r w:rsidRPr="00D257BB">
        <w:drawing>
          <wp:inline distT="0" distB="0" distL="0" distR="0" wp14:anchorId="101F5A21" wp14:editId="29E5FFA5">
            <wp:extent cx="2181225" cy="225624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88950" cy="22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9486" w14:textId="778D367A" w:rsidR="00F56A65" w:rsidRDefault="00F56A65" w:rsidP="00F56A65">
      <w:pPr>
        <w:pStyle w:val="Prrafodelista"/>
        <w:numPr>
          <w:ilvl w:val="0"/>
          <w:numId w:val="1"/>
        </w:numPr>
        <w:jc w:val="both"/>
      </w:pPr>
      <w:r>
        <w:t>45. Un sistema de seguridad permite ingresar si: • La contraseña es correcta • Y además la huella digital coincide Caso contrario mostrará “Acceso denegado”. Elaborar un diagrama de flujo y realizar su prueba de escritorio.</w:t>
      </w:r>
    </w:p>
    <w:p w14:paraId="7F6FE8D8" w14:textId="5A78DA15" w:rsidR="00D257BB" w:rsidRDefault="00D257BB" w:rsidP="00D257BB">
      <w:pPr>
        <w:pStyle w:val="Prrafodelista"/>
        <w:jc w:val="center"/>
      </w:pPr>
      <w:r w:rsidRPr="00D257BB">
        <w:lastRenderedPageBreak/>
        <w:drawing>
          <wp:inline distT="0" distB="0" distL="0" distR="0" wp14:anchorId="69532E8B" wp14:editId="3A1473E7">
            <wp:extent cx="2495550" cy="2327176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03060" cy="23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A017" w14:textId="3DAF2C1A" w:rsidR="00F56A65" w:rsidRDefault="00F56A65" w:rsidP="00F56A65">
      <w:pPr>
        <w:pStyle w:val="Prrafodelista"/>
        <w:numPr>
          <w:ilvl w:val="0"/>
          <w:numId w:val="1"/>
        </w:numPr>
        <w:jc w:val="both"/>
      </w:pPr>
      <w:r>
        <w:t xml:space="preserve"> 46. En un torneo de ajedrez: • Victoria → 3 puntos • Empate → 1 punto • Derrota → 0 puntos Elaborar un diagrama de flujo que lea el resultado de 5 partidas y calcule el total de puntos obtenidos. Realizar su prueba de escritorio. </w:t>
      </w:r>
    </w:p>
    <w:p w14:paraId="043BAA5B" w14:textId="18633686" w:rsidR="00D257BB" w:rsidRDefault="00742914" w:rsidP="00742914">
      <w:pPr>
        <w:pStyle w:val="Prrafodelista"/>
        <w:jc w:val="center"/>
      </w:pPr>
      <w:r w:rsidRPr="00742914">
        <w:drawing>
          <wp:inline distT="0" distB="0" distL="0" distR="0" wp14:anchorId="312F7B5D" wp14:editId="1046936A">
            <wp:extent cx="3076575" cy="2052739"/>
            <wp:effectExtent l="0" t="0" r="0" b="508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85208" cy="205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49CE" w14:textId="7E91F902" w:rsidR="00F56A65" w:rsidRDefault="00F56A65" w:rsidP="00F56A65">
      <w:pPr>
        <w:pStyle w:val="Prrafodelista"/>
        <w:numPr>
          <w:ilvl w:val="0"/>
          <w:numId w:val="1"/>
        </w:numPr>
        <w:jc w:val="both"/>
      </w:pPr>
      <w:r>
        <w:t xml:space="preserve">47. Una tienda de mascotas clasifica perros según su peso: • Menor a 5 kg → Pequeño • Entre 5 y 20 kg → Mediano • Mayor a 20 kg → Grande Elaborar un diagrama de flujo y realizar su prueba de escritorio. </w:t>
      </w:r>
    </w:p>
    <w:p w14:paraId="410AC813" w14:textId="73205F16" w:rsidR="00742914" w:rsidRDefault="00742914" w:rsidP="00742914">
      <w:pPr>
        <w:pStyle w:val="Prrafodelista"/>
        <w:jc w:val="center"/>
      </w:pPr>
      <w:r w:rsidRPr="00742914">
        <w:drawing>
          <wp:inline distT="0" distB="0" distL="0" distR="0" wp14:anchorId="3BECD26B" wp14:editId="3A84AD3D">
            <wp:extent cx="2330500" cy="2562225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33492" cy="25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2733" w14:textId="0EF6C458" w:rsidR="00F56A65" w:rsidRDefault="00F56A65" w:rsidP="00F56A65">
      <w:pPr>
        <w:pStyle w:val="Prrafodelista"/>
        <w:numPr>
          <w:ilvl w:val="0"/>
          <w:numId w:val="1"/>
        </w:numPr>
        <w:jc w:val="both"/>
      </w:pPr>
      <w:r>
        <w:t>48. Un alumno desea saber si puede rendir examen final: • Debe tener asistencia mayor al 75% • Y promedio de prácticas mayor a 51 Elaborar un diagrama de flujo y realizar su prueba de escritorio.</w:t>
      </w:r>
    </w:p>
    <w:p w14:paraId="2BD72CE0" w14:textId="015A5F8E" w:rsidR="00742914" w:rsidRDefault="00742914" w:rsidP="00742914">
      <w:pPr>
        <w:pStyle w:val="Prrafodelista"/>
        <w:jc w:val="center"/>
      </w:pPr>
      <w:r w:rsidRPr="00742914">
        <w:lastRenderedPageBreak/>
        <w:drawing>
          <wp:inline distT="0" distB="0" distL="0" distR="0" wp14:anchorId="03107CDE" wp14:editId="0CE65E24">
            <wp:extent cx="2847975" cy="2321011"/>
            <wp:effectExtent l="0" t="0" r="0" b="317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50546" cy="232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8E52" w14:textId="23B5D15E" w:rsidR="00F56A65" w:rsidRDefault="00F56A65" w:rsidP="00F56A65">
      <w:pPr>
        <w:pStyle w:val="Prrafodelista"/>
        <w:numPr>
          <w:ilvl w:val="0"/>
          <w:numId w:val="1"/>
        </w:numPr>
        <w:jc w:val="both"/>
      </w:pPr>
      <w:r>
        <w:t>49. En una competencia de robots, el ganador será el que complete el circuito en menos tiempo y tenga menos penalizaciones. Elaborar un diagrama de flujo y realizar su prueba de escritorio.</w:t>
      </w:r>
    </w:p>
    <w:p w14:paraId="112DC5C3" w14:textId="30819D62" w:rsidR="00225E1C" w:rsidRDefault="00225E1C" w:rsidP="00225E1C">
      <w:pPr>
        <w:pStyle w:val="Prrafodelista"/>
        <w:jc w:val="center"/>
      </w:pPr>
      <w:r w:rsidRPr="00225E1C">
        <w:drawing>
          <wp:inline distT="0" distB="0" distL="0" distR="0" wp14:anchorId="777F8CE5" wp14:editId="056AC8C9">
            <wp:extent cx="3086100" cy="1810870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93747" cy="181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9B81" w14:textId="6CA58462" w:rsidR="00F56A65" w:rsidRDefault="00F56A65" w:rsidP="00F56A65">
      <w:pPr>
        <w:pStyle w:val="Prrafodelista"/>
        <w:numPr>
          <w:ilvl w:val="0"/>
          <w:numId w:val="1"/>
        </w:numPr>
        <w:jc w:val="both"/>
      </w:pPr>
      <w:r>
        <w:t xml:space="preserve">50. Una aplicación de música cobra: • Plan básico → 20 Bs • Plan premium → 50 Bs Si el usuario es estudiante obtiene un descuento del 30%. Elaborar un diagrama de flujo y realizar su prueba de escritorio. </w:t>
      </w:r>
    </w:p>
    <w:p w14:paraId="24D49ABD" w14:textId="78D05549" w:rsidR="00225E1C" w:rsidRDefault="00225E1C" w:rsidP="00225E1C">
      <w:pPr>
        <w:pStyle w:val="Prrafodelista"/>
        <w:jc w:val="center"/>
      </w:pPr>
      <w:r w:rsidRPr="00225E1C">
        <w:drawing>
          <wp:inline distT="0" distB="0" distL="0" distR="0" wp14:anchorId="6B64C655" wp14:editId="415FAD2D">
            <wp:extent cx="2579022" cy="2266950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90680" cy="227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9B27" w14:textId="0E836FD7" w:rsidR="00F56A65" w:rsidRDefault="00F56A65" w:rsidP="00F56A65">
      <w:pPr>
        <w:pStyle w:val="Prrafodelista"/>
        <w:numPr>
          <w:ilvl w:val="0"/>
          <w:numId w:val="1"/>
        </w:numPr>
        <w:jc w:val="both"/>
      </w:pPr>
      <w:r>
        <w:t xml:space="preserve">51. Un sistema meteorológico debe mostrar: • “Hace frío” si la temperatura es menor a 10° • “Clima agradable” entre 10° y 25° • “Hace calor” si supera los 25° Elaborar un diagrama de flujo y realizar su prueba de escritorio. </w:t>
      </w:r>
    </w:p>
    <w:p w14:paraId="6366526F" w14:textId="695D4B40" w:rsidR="00225E1C" w:rsidRDefault="00225E1C" w:rsidP="00225E1C">
      <w:pPr>
        <w:pStyle w:val="Prrafodelista"/>
        <w:jc w:val="center"/>
      </w:pPr>
      <w:r w:rsidRPr="00225E1C">
        <w:lastRenderedPageBreak/>
        <w:drawing>
          <wp:inline distT="0" distB="0" distL="0" distR="0" wp14:anchorId="3B1CB88E" wp14:editId="3DD6F0D9">
            <wp:extent cx="2121196" cy="2171700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123266" cy="217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E13E" w14:textId="79E2939D" w:rsidR="00F56A65" w:rsidRDefault="00F56A65" w:rsidP="00F56A65">
      <w:pPr>
        <w:pStyle w:val="Prrafodelista"/>
        <w:numPr>
          <w:ilvl w:val="0"/>
          <w:numId w:val="1"/>
        </w:numPr>
        <w:jc w:val="both"/>
      </w:pPr>
      <w:r>
        <w:t xml:space="preserve">52. En un aeropuerto: • Equipaje menor a 20 kg → Sin recargo • Entre 20 y 30 kg → Recargo de 50 Bs • Más de 30 kg → Recargo de 100 Bs Elaborar un diagrama de flujo y realizar su prueba de escritorio. </w:t>
      </w:r>
    </w:p>
    <w:p w14:paraId="0445E5A0" w14:textId="0E277983" w:rsidR="00225E1C" w:rsidRDefault="00A86424" w:rsidP="00A86424">
      <w:pPr>
        <w:pStyle w:val="Prrafodelista"/>
        <w:jc w:val="center"/>
      </w:pPr>
      <w:r w:rsidRPr="00A86424">
        <w:drawing>
          <wp:inline distT="0" distB="0" distL="0" distR="0" wp14:anchorId="1B6D480C" wp14:editId="602EB83E">
            <wp:extent cx="2344317" cy="2286000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349205" cy="229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AB23C" w14:textId="7B5F0FD7" w:rsidR="00F56A65" w:rsidRDefault="00F56A65" w:rsidP="00F56A65">
      <w:pPr>
        <w:pStyle w:val="Prrafodelista"/>
        <w:numPr>
          <w:ilvl w:val="0"/>
          <w:numId w:val="1"/>
        </w:numPr>
        <w:jc w:val="both"/>
      </w:pPr>
      <w:r>
        <w:t xml:space="preserve">53. Un restaurante entrega premios según el monto consumido: • Más de 100 Bs → Postre gratis • Más de 200 Bs → Postre y bebida gratis • Más de 500 Bs → Cena gratis para la próxima visita Elaborar un diagrama de flujo y realizar su prueba de escritorio. </w:t>
      </w:r>
    </w:p>
    <w:p w14:paraId="08EFABD6" w14:textId="4D1D9EE0" w:rsidR="00A86424" w:rsidRDefault="00A86424" w:rsidP="00A86424">
      <w:pPr>
        <w:ind w:left="360"/>
        <w:jc w:val="center"/>
      </w:pPr>
      <w:r w:rsidRPr="00A86424">
        <w:drawing>
          <wp:inline distT="0" distB="0" distL="0" distR="0" wp14:anchorId="0464E839" wp14:editId="3B651FBC">
            <wp:extent cx="2768755" cy="2085975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74559" cy="209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6FCE" w14:textId="317F4FE1" w:rsidR="00F56A65" w:rsidRDefault="00F56A65" w:rsidP="00F56A65">
      <w:pPr>
        <w:pStyle w:val="Prrafodelista"/>
        <w:numPr>
          <w:ilvl w:val="0"/>
          <w:numId w:val="1"/>
        </w:numPr>
        <w:jc w:val="both"/>
      </w:pPr>
      <w:r>
        <w:t xml:space="preserve">54. Una empresa eléctrica cobra: • Primeros 100 kWh → 0.50 Bs por kWh • Siguientes 100 kWh → 0.75 Bs por kWh • Más de 200 kWh → 1 Bs por kWh Elaborar un diagrama de flujo que calcule el monto total y realizar su prueba de escritorio. </w:t>
      </w:r>
    </w:p>
    <w:p w14:paraId="7C2849BE" w14:textId="01297ABF" w:rsidR="00A86424" w:rsidRDefault="00A86424" w:rsidP="00A86424">
      <w:pPr>
        <w:pStyle w:val="Prrafodelista"/>
        <w:jc w:val="center"/>
      </w:pPr>
      <w:r w:rsidRPr="00A86424">
        <w:lastRenderedPageBreak/>
        <w:drawing>
          <wp:inline distT="0" distB="0" distL="0" distR="0" wp14:anchorId="2F56AAA2" wp14:editId="246DDF80">
            <wp:extent cx="3162300" cy="2029242"/>
            <wp:effectExtent l="0" t="0" r="0" b="9525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71320" cy="203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11AB" w14:textId="2623E880" w:rsidR="00F56A65" w:rsidRDefault="00F56A65" w:rsidP="00F56A65">
      <w:pPr>
        <w:pStyle w:val="Prrafodelista"/>
        <w:numPr>
          <w:ilvl w:val="0"/>
          <w:numId w:val="1"/>
        </w:numPr>
        <w:jc w:val="both"/>
      </w:pPr>
      <w:r>
        <w:t xml:space="preserve">55. Un sistema académico desea clasificar estudiantes: • Promedio mayor o igual a 90 → Excelente • Entre 70 y 89 → Bueno • Entre 51 y 69 → Regular • Menor a 51 → Reprobado Elaborar un diagrama de flujo y realizar su prueba de escritorio. </w:t>
      </w:r>
    </w:p>
    <w:p w14:paraId="4A9B366A" w14:textId="4EA77A40" w:rsidR="00A86424" w:rsidRDefault="007F1BE5" w:rsidP="007F1BE5">
      <w:pPr>
        <w:pStyle w:val="Prrafodelista"/>
        <w:jc w:val="center"/>
      </w:pPr>
      <w:r w:rsidRPr="007F1BE5">
        <w:drawing>
          <wp:inline distT="0" distB="0" distL="0" distR="0" wp14:anchorId="0A09D167" wp14:editId="58011041">
            <wp:extent cx="2076450" cy="2167723"/>
            <wp:effectExtent l="0" t="0" r="0" b="4445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079808" cy="217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B32D" w14:textId="3BD965F4" w:rsidR="00F56A65" w:rsidRDefault="00F56A65" w:rsidP="00F56A65">
      <w:pPr>
        <w:pStyle w:val="Prrafodelista"/>
        <w:numPr>
          <w:ilvl w:val="0"/>
          <w:numId w:val="1"/>
        </w:numPr>
        <w:jc w:val="both"/>
      </w:pPr>
      <w:r>
        <w:t xml:space="preserve">56. En una feria de ciencias, los proyectos serán evaluados: • Innovación mayor a 80 y presentación mayor a 80 → Ganador • Innovación mayor a 60 → Destacado • Caso contrario → Participante Elaborar un diagrama de flujo y realizar su prueba de escritorio. </w:t>
      </w:r>
    </w:p>
    <w:p w14:paraId="1193F585" w14:textId="2D882965" w:rsidR="007F1BE5" w:rsidRDefault="007F1BE5" w:rsidP="007F1BE5">
      <w:pPr>
        <w:ind w:left="360"/>
        <w:jc w:val="center"/>
      </w:pPr>
      <w:r w:rsidRPr="007F1BE5">
        <w:drawing>
          <wp:inline distT="0" distB="0" distL="0" distR="0" wp14:anchorId="5BA8D444" wp14:editId="76E426F7">
            <wp:extent cx="2847975" cy="2472201"/>
            <wp:effectExtent l="0" t="0" r="0" b="4445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53377" cy="247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6F5F" w14:textId="7E425D3D" w:rsidR="007F1BE5" w:rsidRDefault="00F56A65" w:rsidP="007F1BE5">
      <w:pPr>
        <w:pStyle w:val="Prrafodelista"/>
        <w:numPr>
          <w:ilvl w:val="0"/>
          <w:numId w:val="1"/>
        </w:numPr>
        <w:jc w:val="center"/>
      </w:pPr>
      <w:r>
        <w:t xml:space="preserve">Un sistema de una universidad calcula el costo de matrícula: • Cada materia cuesta 120 Bs • Si el estudiante inscribe más de 5 materias recibe un descuento del 20% • Si </w:t>
      </w:r>
      <w:r>
        <w:lastRenderedPageBreak/>
        <w:t>además tiene promedio mayor a 85 recibe un descuento adicional del 10%</w:t>
      </w:r>
      <w:r w:rsidR="007F1BE5" w:rsidRPr="007F1BE5">
        <w:drawing>
          <wp:inline distT="0" distB="0" distL="0" distR="0" wp14:anchorId="52FFE066" wp14:editId="52AF3218">
            <wp:extent cx="3150299" cy="2543175"/>
            <wp:effectExtent l="0" t="0" r="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54702" cy="25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1B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852B5"/>
    <w:multiLevelType w:val="hybridMultilevel"/>
    <w:tmpl w:val="668A222A"/>
    <w:lvl w:ilvl="0" w:tplc="28F0FDA8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9667401"/>
    <w:multiLevelType w:val="hybridMultilevel"/>
    <w:tmpl w:val="289A2224"/>
    <w:lvl w:ilvl="0" w:tplc="09405D0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4304C4"/>
    <w:multiLevelType w:val="hybridMultilevel"/>
    <w:tmpl w:val="1BA607EE"/>
    <w:lvl w:ilvl="0" w:tplc="09405D0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09851C3"/>
    <w:multiLevelType w:val="hybridMultilevel"/>
    <w:tmpl w:val="274266E4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586A8D"/>
    <w:multiLevelType w:val="hybridMultilevel"/>
    <w:tmpl w:val="F9EC7A2C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494721B"/>
    <w:multiLevelType w:val="hybridMultilevel"/>
    <w:tmpl w:val="9C805D46"/>
    <w:lvl w:ilvl="0" w:tplc="09405D00">
      <w:start w:val="1"/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72654F8D"/>
    <w:multiLevelType w:val="hybridMultilevel"/>
    <w:tmpl w:val="D5E40E34"/>
    <w:lvl w:ilvl="0" w:tplc="28F0FDA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6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4A7A"/>
    <w:rsid w:val="000D7D27"/>
    <w:rsid w:val="00102D4E"/>
    <w:rsid w:val="00225E1C"/>
    <w:rsid w:val="00234138"/>
    <w:rsid w:val="00244A7A"/>
    <w:rsid w:val="005249D5"/>
    <w:rsid w:val="006A5F3A"/>
    <w:rsid w:val="00742914"/>
    <w:rsid w:val="007F1BE5"/>
    <w:rsid w:val="00961EC3"/>
    <w:rsid w:val="00996958"/>
    <w:rsid w:val="009D6358"/>
    <w:rsid w:val="00A86424"/>
    <w:rsid w:val="00AC5394"/>
    <w:rsid w:val="00D257BB"/>
    <w:rsid w:val="00D31CDF"/>
    <w:rsid w:val="00F07845"/>
    <w:rsid w:val="00F56A65"/>
    <w:rsid w:val="00FA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F74F1"/>
  <w15:docId w15:val="{782B3FEA-FC85-4554-AD84-3DF9A1420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4A7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44A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4A7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20</Pages>
  <Words>1723</Words>
  <Characters>9477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Rosario Calamani Calle</dc:creator>
  <cp:lastModifiedBy>KATHERINE WARA AYALA SANCHEZ</cp:lastModifiedBy>
  <cp:revision>4</cp:revision>
  <dcterms:created xsi:type="dcterms:W3CDTF">2026-06-04T23:50:00Z</dcterms:created>
  <dcterms:modified xsi:type="dcterms:W3CDTF">2026-06-07T01:29:00Z</dcterms:modified>
</cp:coreProperties>
</file>