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FC24" w14:textId="06292EAD" w:rsidR="00AC5394" w:rsidRPr="000E17E8" w:rsidRDefault="00244A7A" w:rsidP="00176DB1">
      <w:pPr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Practica</w:t>
      </w:r>
    </w:p>
    <w:p w14:paraId="731120C2" w14:textId="7B0834E4" w:rsidR="00F073D3" w:rsidRPr="000E17E8" w:rsidRDefault="000E17E8" w:rsidP="000E17E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  <w:lang w:eastAsia="es-BO"/>
        </w:rPr>
        <w:drawing>
          <wp:anchor distT="0" distB="0" distL="114300" distR="114300" simplePos="0" relativeHeight="251643392" behindDoc="0" locked="0" layoutInCell="1" allowOverlap="1" wp14:anchorId="41BD8412" wp14:editId="70224F2B">
            <wp:simplePos x="0" y="0"/>
            <wp:positionH relativeFrom="column">
              <wp:posOffset>1192530</wp:posOffset>
            </wp:positionH>
            <wp:positionV relativeFrom="paragraph">
              <wp:posOffset>224790</wp:posOffset>
            </wp:positionV>
            <wp:extent cx="3221355" cy="2016760"/>
            <wp:effectExtent l="0" t="0" r="0" b="254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Mostrar un mensaje</w:t>
      </w:r>
      <w:proofErr w:type="gramStart"/>
      <w:r w:rsidR="00244A7A" w:rsidRPr="000E17E8">
        <w:rPr>
          <w:rFonts w:ascii="Times New Roman" w:hAnsi="Times New Roman" w:cs="Times New Roman"/>
        </w:rPr>
        <w:t>:  “</w:t>
      </w:r>
      <w:proofErr w:type="gramEnd"/>
      <w:r w:rsidR="00244A7A" w:rsidRPr="000E17E8">
        <w:rPr>
          <w:rFonts w:ascii="Times New Roman" w:hAnsi="Times New Roman" w:cs="Times New Roman"/>
        </w:rPr>
        <w:t>Bienvenido a Programación I”</w:t>
      </w:r>
    </w:p>
    <w:p w14:paraId="384A21D5" w14:textId="70B29886" w:rsidR="00244A7A" w:rsidRPr="000E17E8" w:rsidRDefault="002A23E7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BO"/>
        </w:rPr>
        <w:drawing>
          <wp:anchor distT="0" distB="0" distL="114300" distR="114300" simplePos="0" relativeHeight="251649536" behindDoc="0" locked="0" layoutInCell="1" allowOverlap="1" wp14:anchorId="5A1C41C3" wp14:editId="7CBD084F">
            <wp:simplePos x="0" y="0"/>
            <wp:positionH relativeFrom="column">
              <wp:posOffset>461010</wp:posOffset>
            </wp:positionH>
            <wp:positionV relativeFrom="paragraph">
              <wp:posOffset>2287270</wp:posOffset>
            </wp:positionV>
            <wp:extent cx="3547745" cy="2533650"/>
            <wp:effectExtent l="0" t="0" r="0" b="0"/>
            <wp:wrapTopAndBottom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dos números:</w:t>
      </w:r>
    </w:p>
    <w:p w14:paraId="4D5A147B" w14:textId="5A314EA8" w:rsidR="00244A7A" w:rsidRPr="000E17E8" w:rsidRDefault="00244A7A" w:rsidP="00F56A65">
      <w:pPr>
        <w:pStyle w:val="Prrafodelista"/>
        <w:jc w:val="center"/>
        <w:rPr>
          <w:rFonts w:ascii="Times New Roman" w:hAnsi="Times New Roman" w:cs="Times New Roman"/>
        </w:rPr>
      </w:pPr>
    </w:p>
    <w:p w14:paraId="44EAA87D" w14:textId="043F60F9" w:rsidR="00244A7A" w:rsidRPr="002A23E7" w:rsidRDefault="002A23E7" w:rsidP="002A23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BEE383D" wp14:editId="29B4EAE2">
            <wp:simplePos x="0" y="0"/>
            <wp:positionH relativeFrom="column">
              <wp:posOffset>461010</wp:posOffset>
            </wp:positionH>
            <wp:positionV relativeFrom="paragraph">
              <wp:posOffset>337820</wp:posOffset>
            </wp:positionV>
            <wp:extent cx="3711575" cy="2755900"/>
            <wp:effectExtent l="0" t="0" r="3175" b="6350"/>
            <wp:wrapTopAndBottom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Calcular el área de un cuadrado:</w:t>
      </w:r>
    </w:p>
    <w:p w14:paraId="478933E5" w14:textId="2BF061D4" w:rsidR="00244A7A" w:rsidRPr="000E17E8" w:rsidRDefault="00244A7A" w:rsidP="00F56A65">
      <w:pPr>
        <w:ind w:left="360"/>
        <w:jc w:val="center"/>
        <w:rPr>
          <w:rFonts w:ascii="Times New Roman" w:hAnsi="Times New Roman" w:cs="Times New Roman"/>
        </w:rPr>
      </w:pPr>
    </w:p>
    <w:p w14:paraId="7598BA58" w14:textId="02852DEC" w:rsidR="00244A7A" w:rsidRPr="000E17E8" w:rsidRDefault="002A23E7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26196D11" wp14:editId="7E1108D5">
            <wp:simplePos x="0" y="0"/>
            <wp:positionH relativeFrom="column">
              <wp:posOffset>699135</wp:posOffset>
            </wp:positionH>
            <wp:positionV relativeFrom="paragraph">
              <wp:posOffset>251460</wp:posOffset>
            </wp:positionV>
            <wp:extent cx="3372485" cy="2520950"/>
            <wp:effectExtent l="0" t="0" r="0" b="0"/>
            <wp:wrapTopAndBottom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Calcular el salario total:</w:t>
      </w:r>
    </w:p>
    <w:p w14:paraId="3DD0631F" w14:textId="4C2770EF" w:rsidR="00F07845" w:rsidRPr="000E17E8" w:rsidRDefault="00F07845" w:rsidP="00F56A65">
      <w:pPr>
        <w:pStyle w:val="Prrafodelista"/>
        <w:jc w:val="center"/>
        <w:rPr>
          <w:rFonts w:ascii="Times New Roman" w:hAnsi="Times New Roman" w:cs="Times New Roman"/>
        </w:rPr>
      </w:pPr>
    </w:p>
    <w:p w14:paraId="5128645B" w14:textId="2FFD5C69" w:rsidR="002A23E7" w:rsidRPr="002A23E7" w:rsidRDefault="002A23E7" w:rsidP="002A23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016" behindDoc="0" locked="0" layoutInCell="1" allowOverlap="1" wp14:anchorId="768D960E" wp14:editId="20FC6205">
            <wp:simplePos x="0" y="0"/>
            <wp:positionH relativeFrom="column">
              <wp:posOffset>957580</wp:posOffset>
            </wp:positionH>
            <wp:positionV relativeFrom="paragraph">
              <wp:posOffset>207010</wp:posOffset>
            </wp:positionV>
            <wp:extent cx="3114040" cy="2351405"/>
            <wp:effectExtent l="0" t="0" r="0" b="0"/>
            <wp:wrapTopAndBottom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Convertir metros a centímetros:</w:t>
      </w:r>
    </w:p>
    <w:p w14:paraId="56F616EC" w14:textId="7A9A6B47" w:rsidR="002A23E7" w:rsidRPr="000E17E8" w:rsidRDefault="002A23E7" w:rsidP="002A23E7">
      <w:pPr>
        <w:pStyle w:val="Prrafodelista"/>
        <w:jc w:val="both"/>
        <w:rPr>
          <w:rFonts w:ascii="Times New Roman" w:hAnsi="Times New Roman" w:cs="Times New Roman"/>
        </w:rPr>
      </w:pPr>
    </w:p>
    <w:p w14:paraId="46F87C69" w14:textId="61E3E845" w:rsidR="00F07845" w:rsidRPr="000E17E8" w:rsidRDefault="00F07845" w:rsidP="00F56A65">
      <w:pPr>
        <w:pStyle w:val="Prrafodelista"/>
        <w:jc w:val="center"/>
        <w:rPr>
          <w:rFonts w:ascii="Times New Roman" w:hAnsi="Times New Roman" w:cs="Times New Roman"/>
        </w:rPr>
      </w:pPr>
    </w:p>
    <w:p w14:paraId="45C9AB33" w14:textId="23C66391" w:rsidR="00244A7A" w:rsidRPr="000E17E8" w:rsidRDefault="00244A7A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17E8">
        <w:rPr>
          <w:rFonts w:ascii="Times New Roman" w:hAnsi="Times New Roman" w:cs="Times New Roman"/>
        </w:rPr>
        <w:t>Numero</w:t>
      </w:r>
      <w:proofErr w:type="spellEnd"/>
      <w:r w:rsidRPr="000E17E8">
        <w:rPr>
          <w:rFonts w:ascii="Times New Roman" w:hAnsi="Times New Roman" w:cs="Times New Roman"/>
        </w:rPr>
        <w:t xml:space="preserve"> mayor de dos </w:t>
      </w:r>
      <w:proofErr w:type="gramStart"/>
      <w:r w:rsidRPr="000E17E8">
        <w:rPr>
          <w:rFonts w:ascii="Times New Roman" w:hAnsi="Times New Roman" w:cs="Times New Roman"/>
        </w:rPr>
        <w:t>números :</w:t>
      </w:r>
      <w:proofErr w:type="gramEnd"/>
    </w:p>
    <w:p w14:paraId="46E56BD2" w14:textId="7F527920" w:rsidR="00F07845" w:rsidRPr="000E17E8" w:rsidRDefault="002A23E7" w:rsidP="00F56A65">
      <w:pPr>
        <w:pStyle w:val="Prrafodelista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544" behindDoc="0" locked="0" layoutInCell="1" allowOverlap="1" wp14:anchorId="0F338379" wp14:editId="7B6B16E6">
            <wp:simplePos x="0" y="0"/>
            <wp:positionH relativeFrom="column">
              <wp:posOffset>956049</wp:posOffset>
            </wp:positionH>
            <wp:positionV relativeFrom="paragraph">
              <wp:posOffset>233893</wp:posOffset>
            </wp:positionV>
            <wp:extent cx="3214811" cy="2408462"/>
            <wp:effectExtent l="0" t="0" r="5080" b="0"/>
            <wp:wrapTopAndBottom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11" cy="2408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4AD1D" w14:textId="28A85C43" w:rsidR="00244A7A" w:rsidRPr="002A23E7" w:rsidRDefault="00CA6460" w:rsidP="002A23E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1969C923" wp14:editId="326A5CA1">
            <wp:simplePos x="0" y="0"/>
            <wp:positionH relativeFrom="column">
              <wp:posOffset>1140460</wp:posOffset>
            </wp:positionH>
            <wp:positionV relativeFrom="paragraph">
              <wp:posOffset>324485</wp:posOffset>
            </wp:positionV>
            <wp:extent cx="3086100" cy="2336165"/>
            <wp:effectExtent l="0" t="0" r="0" b="6985"/>
            <wp:wrapTopAndBottom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7A" w:rsidRPr="000E17E8">
        <w:rPr>
          <w:rFonts w:ascii="Times New Roman" w:hAnsi="Times New Roman" w:cs="Times New Roman"/>
        </w:rPr>
        <w:t>Numero par o impar:</w:t>
      </w:r>
    </w:p>
    <w:p w14:paraId="43322B12" w14:textId="7CB0E0AE" w:rsidR="00244A7A" w:rsidRPr="000E17E8" w:rsidRDefault="00244A7A" w:rsidP="00F56A65">
      <w:pPr>
        <w:pStyle w:val="Prrafodelista"/>
        <w:jc w:val="center"/>
        <w:rPr>
          <w:rFonts w:ascii="Times New Roman" w:hAnsi="Times New Roman" w:cs="Times New Roman"/>
        </w:rPr>
      </w:pPr>
    </w:p>
    <w:p w14:paraId="79120CF8" w14:textId="7ED2F3E0" w:rsidR="00F56A65" w:rsidRPr="003B14D7" w:rsidRDefault="00CA6460" w:rsidP="003B14D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664" behindDoc="0" locked="0" layoutInCell="1" allowOverlap="1" wp14:anchorId="529E9753" wp14:editId="02CF3530">
            <wp:simplePos x="0" y="0"/>
            <wp:positionH relativeFrom="column">
              <wp:posOffset>862965</wp:posOffset>
            </wp:positionH>
            <wp:positionV relativeFrom="paragraph">
              <wp:posOffset>231775</wp:posOffset>
            </wp:positionV>
            <wp:extent cx="3249295" cy="2454910"/>
            <wp:effectExtent l="0" t="0" r="8255" b="2540"/>
            <wp:wrapTopAndBottom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845" w:rsidRPr="000E17E8">
        <w:rPr>
          <w:rFonts w:ascii="Times New Roman" w:hAnsi="Times New Roman" w:cs="Times New Roman"/>
        </w:rPr>
        <w:t xml:space="preserve">Aprobar o reprobar: </w:t>
      </w:r>
    </w:p>
    <w:p w14:paraId="765A4D9C" w14:textId="7DE2D9EC" w:rsidR="00CA6460" w:rsidRPr="00CA6460" w:rsidRDefault="003B14D7" w:rsidP="00CA646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noProof/>
        </w:rPr>
        <w:drawing>
          <wp:anchor distT="0" distB="0" distL="114300" distR="114300" simplePos="0" relativeHeight="251699712" behindDoc="0" locked="0" layoutInCell="1" allowOverlap="1" wp14:anchorId="095522C5" wp14:editId="0F1FBAD0">
            <wp:simplePos x="0" y="0"/>
            <wp:positionH relativeFrom="column">
              <wp:posOffset>823541</wp:posOffset>
            </wp:positionH>
            <wp:positionV relativeFrom="paragraph">
              <wp:posOffset>2725514</wp:posOffset>
            </wp:positionV>
            <wp:extent cx="3395980" cy="301371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845" w:rsidRPr="000E17E8">
        <w:rPr>
          <w:rFonts w:ascii="Times New Roman" w:hAnsi="Times New Roman" w:cs="Times New Roman"/>
        </w:rPr>
        <w:t>Descuento en una tienda</w:t>
      </w:r>
    </w:p>
    <w:p w14:paraId="694241F4" w14:textId="510FAAAC" w:rsidR="00F56A65" w:rsidRPr="002A23E7" w:rsidRDefault="00F56A65" w:rsidP="002A23E7">
      <w:pPr>
        <w:rPr>
          <w:rFonts w:ascii="Times New Roman" w:hAnsi="Times New Roman" w:cs="Times New Roman"/>
        </w:rPr>
      </w:pPr>
    </w:p>
    <w:p w14:paraId="194DFDF2" w14:textId="41695FE4" w:rsidR="00F07845" w:rsidRPr="00CA6460" w:rsidRDefault="00F07845" w:rsidP="00CA646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Mayor de edad</w:t>
      </w:r>
    </w:p>
    <w:p w14:paraId="6B4E11C3" w14:textId="732028F6" w:rsidR="009D6358" w:rsidRPr="000E17E8" w:rsidRDefault="009D6358" w:rsidP="009D6358">
      <w:pPr>
        <w:ind w:left="426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7B182116" wp14:editId="11EA8906">
            <wp:extent cx="2396778" cy="217170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981" cy="21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F093" w14:textId="6D97756E" w:rsidR="00F07845" w:rsidRPr="000E17E8" w:rsidRDefault="00F0784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En un cine, cada entrada cuesta 35 Bs. Si una persona compra más de 4 entradas obtiene un descuento del 20%.</w:t>
      </w:r>
    </w:p>
    <w:p w14:paraId="6680FD63" w14:textId="4441FD9D" w:rsidR="009D6358" w:rsidRPr="000E17E8" w:rsidRDefault="009D6358" w:rsidP="009D63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2AB46A7" wp14:editId="2D2BF449">
            <wp:extent cx="1987630" cy="18383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5692" cy="184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210" w14:textId="0A476EE3" w:rsidR="00F07845" w:rsidRPr="000E17E8" w:rsidRDefault="00F0784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Una heladería vende conos a 15 Bs cada uno. Si el cliente compra 3 o más conos recibe un descuento de 10 Bs sobre el total.</w:t>
      </w:r>
    </w:p>
    <w:p w14:paraId="7175B030" w14:textId="69B56519" w:rsidR="009D6358" w:rsidRPr="000E17E8" w:rsidRDefault="009D6358" w:rsidP="009D6358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6EF46D6F" wp14:editId="54A4CABD">
            <wp:extent cx="2200275" cy="2049071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977" cy="20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E7C5" w14:textId="5A4F59CB" w:rsidR="00F07845" w:rsidRPr="000E17E8" w:rsidRDefault="00F0784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En un parque de diversiones, cada juego cuesta 12 Bs. Si una persona sube a más de 5 juegos recibe un descuento del 25%.</w:t>
      </w:r>
    </w:p>
    <w:p w14:paraId="3134B8EF" w14:textId="52B1F8FA" w:rsidR="00961EC3" w:rsidRPr="000E17E8" w:rsidRDefault="00961EC3" w:rsidP="00961EC3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A96BA9" wp14:editId="2757F940">
            <wp:extent cx="2186858" cy="1971675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330" cy="19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696D" w14:textId="7501C963" w:rsidR="00F07845" w:rsidRPr="000E17E8" w:rsidRDefault="00F0784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Una tienda de videojuegos vende juegos a 250 Bs cada uno. Si el cliente compra 2 juegos o más recibe un descuento del 15%.</w:t>
      </w:r>
    </w:p>
    <w:p w14:paraId="6097E38F" w14:textId="67763839" w:rsidR="00961EC3" w:rsidRPr="000E17E8" w:rsidRDefault="00961EC3" w:rsidP="00961EC3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D57CBC2" wp14:editId="296FD1BE">
            <wp:extent cx="2250678" cy="20193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2866" cy="20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3EA" w14:textId="41CE36B9" w:rsidR="00F0784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E</w:t>
      </w:r>
      <w:r w:rsidR="00F07845" w:rsidRPr="000E17E8">
        <w:rPr>
          <w:rFonts w:ascii="Times New Roman" w:hAnsi="Times New Roman" w:cs="Times New Roman"/>
        </w:rPr>
        <w:t>n una pizzería, cada pizza familiar cuesta 80 Bs. Si el cliente compra más de 3 pizzas se le regalará una bebida y además tendrá un descuento del 20%.</w:t>
      </w:r>
    </w:p>
    <w:p w14:paraId="1F1622BD" w14:textId="3CDF780C" w:rsidR="00961EC3" w:rsidRPr="000E17E8" w:rsidRDefault="00961EC3" w:rsidP="00961EC3">
      <w:pPr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640D3D99" wp14:editId="4F03F917">
            <wp:extent cx="2397250" cy="2124075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1391" cy="21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FF43" w14:textId="6677D2D7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Una librería vende cuadernos a 18 Bs cada uno. Si el estudiante compra más de 10 cuadernos recibe un descuento del 30%. Elaborar un diagrama de flujo que determine el total a pagar y realizar su prueba de escritorio. </w:t>
      </w:r>
    </w:p>
    <w:p w14:paraId="1DE05E6B" w14:textId="750900EB" w:rsidR="00961EC3" w:rsidRPr="000E17E8" w:rsidRDefault="00961EC3" w:rsidP="00961EC3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753E50" wp14:editId="32590C87">
            <wp:extent cx="2419884" cy="2181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5471" cy="21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393" w14:textId="1D425B6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Una tienda de chocolates vende cajas a 40 Bs cada una. Si el cliente compra más de 5 cajas obtiene un descuento del 18%. Elaborar un diagrama de flujo que muestre el total a pagar y realizar su prueba de escritorio. </w:t>
      </w:r>
    </w:p>
    <w:p w14:paraId="15B864E5" w14:textId="0C616697" w:rsidR="00961EC3" w:rsidRPr="000E17E8" w:rsidRDefault="00961EC3" w:rsidP="00961EC3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0FA954C6" wp14:editId="0FD6C0DC">
            <wp:extent cx="2296561" cy="2019300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2077" cy="20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305E" w14:textId="3CB1767D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Un estudiante desea saber si aprobó una materia. Si su nota es mayor o igual a 51 mostrará “Aprobado”, caso contrario mostrará “Reprobado”. Elaborar un diagrama de flujo y realizar su prueba de escritorio. </w:t>
      </w:r>
    </w:p>
    <w:p w14:paraId="7F1B6695" w14:textId="3E902BDE" w:rsidR="00961EC3" w:rsidRPr="000E17E8" w:rsidRDefault="00961EC3" w:rsidP="00961EC3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BEFB565" wp14:editId="1D734510">
            <wp:extent cx="2295525" cy="209754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0671" cy="21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A8E" w14:textId="6A2D2D95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 En un zoológico, los niños menores de 10 años pagan 15 Bs de entrada y los mayores pagan 30 Bs. Elaborar un diagrama de flujo que determine cuánto debe pagar una persona según su edad y realizar su prueba de escritorio. </w:t>
      </w:r>
    </w:p>
    <w:p w14:paraId="623AA4DD" w14:textId="3D743B18" w:rsidR="00961EC3" w:rsidRPr="000E17E8" w:rsidRDefault="005249D5" w:rsidP="005249D5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0BDE56" wp14:editId="28B794E6">
            <wp:extent cx="2362200" cy="215606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4970" cy="21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C59" w14:textId="25D7F69A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20. Una persona desea ingresar a una discoteca. Solo podrá entrar si tiene 18 años o más. Elaborar un diagrama de flujo que determine si puede ingresar o no y realizar su prueba de escritorio. </w:t>
      </w:r>
    </w:p>
    <w:p w14:paraId="691C2A84" w14:textId="4973CA1F" w:rsidR="005249D5" w:rsidRPr="000E17E8" w:rsidRDefault="005249D5" w:rsidP="005249D5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7A1DF03C" wp14:editId="4A26B6C3">
            <wp:extent cx="2295525" cy="2125689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1514" cy="21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9C62" w14:textId="77777777" w:rsidR="005249D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21. Un cajero automático permite retirar dinero únicamente si el saldo disponible es mayor o igual al monto solicitado. Elaborar un diagrama de flujo que determine si la operación es válida y realizar su prueba de escritorio.</w:t>
      </w:r>
    </w:p>
    <w:p w14:paraId="388C061A" w14:textId="75EBA233" w:rsidR="00F56A65" w:rsidRPr="000E17E8" w:rsidRDefault="005249D5" w:rsidP="005249D5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437ABA25" wp14:editId="7F9E45E0">
            <wp:extent cx="2438400" cy="223759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0953" cy="22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F021" w14:textId="6BBA7A3B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22. En una carrera de atletismo, el ganador será el participante que tenga el menor tiempo. Elaborar un diagrama de flujo que lea los tiempos de 3 corredores y muestre quién ganó. Realizar su prueba de escritorio.</w:t>
      </w:r>
    </w:p>
    <w:p w14:paraId="6BF02570" w14:textId="1CAAEB84" w:rsidR="005249D5" w:rsidRPr="000E17E8" w:rsidRDefault="005249D5" w:rsidP="005249D5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19E73D" wp14:editId="4166A7A0">
            <wp:extent cx="2121975" cy="19335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193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1647" w14:textId="1A39893B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23. Una tienda de electrodomésticos aplica un impuesto del 13% si el producto cuesta más de 1000 Bs. Elaborar un diagrama de flujo que calcule el precio final de compra y realizar su prueba de escritorio. </w:t>
      </w:r>
    </w:p>
    <w:p w14:paraId="2C5269B0" w14:textId="4577AB65" w:rsidR="005249D5" w:rsidRPr="000E17E8" w:rsidRDefault="005249D5" w:rsidP="005249D5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AF71504" wp14:editId="0BB8AABE">
            <wp:extent cx="2333625" cy="223041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2843" cy="22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809" w14:textId="467AFAF0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24. Un videojuego otorga vidas extras dependiendo de los puntos obtenidos: • Más de 1000 puntos → 3 vidas extra • Entre 500 y 1000 → 2 vidas extra • Menos de 500 → 1 vida extra Elaborar un diagrama de flujo y realizar su prueba de escritorio. </w:t>
      </w:r>
    </w:p>
    <w:p w14:paraId="76F9A0B3" w14:textId="75A5C9E1" w:rsidR="005249D5" w:rsidRPr="000E17E8" w:rsidRDefault="006A5F3A" w:rsidP="006A5F3A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743EA2F0" wp14:editId="79A73CF6">
            <wp:extent cx="2466975" cy="223338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0157" cy="223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DBB" w14:textId="1FDAA946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25. Un hospital necesita determinar el estado de un paciente según su temperatura: • Menor a 36° → Hipotermia • Entre 36° y 37.5° → Normal • Mayor a 37.5° → Fiebre Elaborar un diagrama de flujo y realizar su prueba de escritorio. </w:t>
      </w:r>
    </w:p>
    <w:p w14:paraId="229C984E" w14:textId="07A18659" w:rsidR="006A5F3A" w:rsidRPr="000E17E8" w:rsidRDefault="006A5F3A" w:rsidP="006A5F3A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BC7D7" wp14:editId="301B1BDF">
            <wp:extent cx="1938338" cy="2114550"/>
            <wp:effectExtent l="0" t="0" r="508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1053" cy="21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5E52" w14:textId="515B40E9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26. Una empresa contrata empleados según su experiencia: • Más de 5 años → Contratado • Entre 2 y 5 años → Evaluación adicional • Menos de 2 años → Rechazado Elaborar un diagrama de flujo y realizar su prueba de escritorio. </w:t>
      </w:r>
    </w:p>
    <w:p w14:paraId="34D61A10" w14:textId="038CAF64" w:rsidR="00D31CDF" w:rsidRPr="000E17E8" w:rsidRDefault="00102D4E" w:rsidP="00102D4E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473133F8" wp14:editId="21226642">
            <wp:extent cx="2305050" cy="214161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8302" cy="21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2C07" w14:textId="3FB9BAA8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27. Un estudiante debe elegir una especialidad: • Si le gusta matemáticas → Ingeniería • Si le gusta diseño → Multimedia • Si le gusta administración → Auditoría Elaborar un diagrama de flujo que muestre la carrera sugerida y realizar su prueba de escritorio. </w:t>
      </w:r>
    </w:p>
    <w:p w14:paraId="533AA036" w14:textId="34445910" w:rsidR="00102D4E" w:rsidRPr="000E17E8" w:rsidRDefault="00102D4E" w:rsidP="00102D4E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D197F86" wp14:editId="6206710B">
            <wp:extent cx="2200275" cy="2369063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2639" cy="23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0A3F" w14:textId="2C2BA9D5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28. En un estacionamiento, los vehículos pagan según las horas: • Menos de 2 horas → 10 Bs • Entre 2 y 5 horas → 20 Bs • Más de 5 horas → 35 Bs Elaborar un diagrama de flujo y realizar su prueba de escritorio. </w:t>
      </w:r>
    </w:p>
    <w:p w14:paraId="4BD2DE1C" w14:textId="67195929" w:rsidR="00102D4E" w:rsidRPr="000E17E8" w:rsidRDefault="00234138" w:rsidP="00234138">
      <w:pPr>
        <w:pStyle w:val="Prrafodelista"/>
        <w:jc w:val="center"/>
        <w:rPr>
          <w:rFonts w:ascii="Times New Roman" w:hAnsi="Times New Roman" w:cs="Times New Roman"/>
          <w:lang w:val="en-US"/>
        </w:rPr>
      </w:pPr>
      <w:r w:rsidRPr="000E17E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27E61D2" wp14:editId="567229A6">
            <wp:extent cx="2238375" cy="2220077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2644" cy="22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A33F" w14:textId="77777777" w:rsidR="00102D4E" w:rsidRPr="000E17E8" w:rsidRDefault="00102D4E" w:rsidP="00102D4E">
      <w:pPr>
        <w:pStyle w:val="Prrafodelista"/>
        <w:jc w:val="both"/>
        <w:rPr>
          <w:rFonts w:ascii="Times New Roman" w:hAnsi="Times New Roman" w:cs="Times New Roman"/>
          <w:lang w:val="en-US"/>
        </w:rPr>
      </w:pPr>
    </w:p>
    <w:p w14:paraId="024AD68D" w14:textId="74B4970C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29. Un agricultor desea saber si debe regar sus cultivos: • Si está lloviendo → No regar • Si no está lloviendo → Regar Elaborar un diagrama de flujo y realizar su prueba de escritorio. </w:t>
      </w:r>
    </w:p>
    <w:p w14:paraId="4F13AE14" w14:textId="4D8A183E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45D0EEF2" wp14:editId="7EA993B3">
            <wp:extent cx="2172564" cy="25146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6259" cy="25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9387" w14:textId="4A94239A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30. Una aplicación de </w:t>
      </w:r>
      <w:proofErr w:type="spellStart"/>
      <w:r w:rsidRPr="000E17E8">
        <w:rPr>
          <w:rFonts w:ascii="Times New Roman" w:hAnsi="Times New Roman" w:cs="Times New Roman"/>
        </w:rPr>
        <w:t>delivery</w:t>
      </w:r>
      <w:proofErr w:type="spellEnd"/>
      <w:r w:rsidRPr="000E17E8">
        <w:rPr>
          <w:rFonts w:ascii="Times New Roman" w:hAnsi="Times New Roman" w:cs="Times New Roman"/>
        </w:rPr>
        <w:t xml:space="preserve"> cobra envío según la distancia: • Menos de 3 km → 5 Bs • Entre 3 y 10 km → 10 Bs • Más de 10 km → 20 Bs Elaborar un diagrama de flujo y realizar su prueba de escritorio. </w:t>
      </w:r>
    </w:p>
    <w:p w14:paraId="3026A23D" w14:textId="47032847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5F2D0734" wp14:editId="59AAEA21">
            <wp:extent cx="2323349" cy="2447925"/>
            <wp:effectExtent l="0" t="0" r="127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8184" cy="24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4D48" w14:textId="0CE4C6DD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lastRenderedPageBreak/>
        <w:t xml:space="preserve">31. Una persona desea viajar y debe verificar si tiene suficiente dinero: • Si el dinero disponible es mayor al costo del viaje → Puede viajar • Caso contrario → No puede viajar Elaborar un diagrama de flujo y realizar su prueba de escritorio. </w:t>
      </w:r>
    </w:p>
    <w:p w14:paraId="3FADBBB7" w14:textId="788F9BA0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8524CDA" wp14:editId="1B539389">
            <wp:extent cx="2495550" cy="2437515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0554" cy="24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635" w14:textId="704FB952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32. En un campeonato de videojuegos, el jugador sube de nivel según sus puntos: • Más de 5000 → Nivel experto • Más de 2000 → Nivel intermedio • Caso contrario → Nivel principiante Elaborar un diagrama de flujo y realizar su prueba de escritorio</w:t>
      </w:r>
    </w:p>
    <w:p w14:paraId="3D8574BA" w14:textId="1191BC60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EF47ADB" wp14:editId="2F72F930">
            <wp:extent cx="2412672" cy="2400300"/>
            <wp:effectExtent l="0" t="0" r="698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4787" cy="24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7FA6" w14:textId="68CE726A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33. Un banco ofrece préstamos únicamente a personas mayores de edad y que tengan ingresos mayores a 2500 Bs. Elaborar un diagrama de flujo que determine si una persona puede acceder al préstamo y realizar su prueba de escritorio. </w:t>
      </w:r>
    </w:p>
    <w:p w14:paraId="53082D64" w14:textId="4B400831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72870B2D" wp14:editId="4042BBF4">
            <wp:extent cx="2400300" cy="2202628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6463" cy="22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E430" w14:textId="5B316983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lastRenderedPageBreak/>
        <w:t xml:space="preserve">34. Una máquina expendedora solo entrega el producto si el dinero ingresado es suficiente. Elaborar un diagrama de flujo que determine si el usuario puede comprar el producto y realizar su prueba de escritorio. </w:t>
      </w:r>
    </w:p>
    <w:p w14:paraId="11A9B9AF" w14:textId="5D8B230B" w:rsidR="00234138" w:rsidRPr="000E17E8" w:rsidRDefault="00234138" w:rsidP="0023413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DCC40E0" wp14:editId="7F2846C4">
            <wp:extent cx="2524125" cy="2199514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0030" cy="220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D9F5" w14:textId="472FCCE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35. Un profesor desea identificar el mayor de tres números ingresados por sus estudiantes. Elaborar un diagrama de flujo y realizar su prueba de escritorio. </w:t>
      </w:r>
    </w:p>
    <w:p w14:paraId="0FD3C15D" w14:textId="2C9641A8" w:rsidR="00234138" w:rsidRPr="000E17E8" w:rsidRDefault="00996958" w:rsidP="009969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B6193C3" wp14:editId="2EEB545C">
            <wp:extent cx="2552700" cy="231210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0301" cy="23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61A6" w14:textId="151024F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36. Una persona quiere saber si un número es positivo, negativo o cero. Elaborar un diagrama de flujo y realizar su prueba de escritorio. </w:t>
      </w:r>
    </w:p>
    <w:p w14:paraId="2765EB06" w14:textId="43D485A7" w:rsidR="00996958" w:rsidRPr="000E17E8" w:rsidRDefault="00996958" w:rsidP="009969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4B183720" wp14:editId="6C291D2E">
            <wp:extent cx="2162175" cy="2347847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5422" cy="23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E863" w14:textId="0051647A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37. Un cine clasifica películas según la edad: • Menores de 13 años → Infantil • Entre 13 y 17 → Adolescente • 18 o más → Adultos Elaborar un diagrama de flujo y realizar su prueba de escritorio. </w:t>
      </w:r>
    </w:p>
    <w:p w14:paraId="4D884C0D" w14:textId="299106F2" w:rsidR="00996958" w:rsidRPr="000E17E8" w:rsidRDefault="00996958" w:rsidP="009969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C42996" wp14:editId="6278C79D">
            <wp:extent cx="1895475" cy="1998667"/>
            <wp:effectExtent l="0" t="0" r="0" b="190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7179" cy="200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196" w14:textId="4E8EB278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38. Una empresa de taxis cobra la tarifa según la distancia recorrida: • Hasta 5 km → 10 Bs • Más de 5 km y hasta 15 km → 20 Bs • Más de 15 km → 35 </w:t>
      </w:r>
      <w:proofErr w:type="gramStart"/>
      <w:r w:rsidRPr="000E17E8">
        <w:rPr>
          <w:rFonts w:ascii="Times New Roman" w:hAnsi="Times New Roman" w:cs="Times New Roman"/>
        </w:rPr>
        <w:t>Bs</w:t>
      </w:r>
      <w:proofErr w:type="gramEnd"/>
      <w:r w:rsidRPr="000E17E8">
        <w:rPr>
          <w:rFonts w:ascii="Times New Roman" w:hAnsi="Times New Roman" w:cs="Times New Roman"/>
        </w:rPr>
        <w:t xml:space="preserve"> Además, si el viaje es después de las 22:00 se incrementa un 25% al costo total. Elaborar un diagrama de flujo y realizar su prueba de escritorio. </w:t>
      </w:r>
    </w:p>
    <w:p w14:paraId="536176AA" w14:textId="779BBA60" w:rsidR="00996958" w:rsidRPr="000E17E8" w:rsidRDefault="00996958" w:rsidP="009969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2C49F4C7" wp14:editId="4C44AC0C">
            <wp:extent cx="2401769" cy="26479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4988" cy="265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6D76" w14:textId="01892846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39. Una tienda de computadoras ofrece descuentos según el método de pago: • Efectivo → 15% de descuento • Tarjeta → 5% de descuento • QR → 10% de descuento Elaborar un diagrama de flujo que calcule el total a pagar y realizar su prueba de escritorio. </w:t>
      </w:r>
    </w:p>
    <w:p w14:paraId="05DAA5BA" w14:textId="1AF3CAA5" w:rsidR="00996958" w:rsidRPr="000E17E8" w:rsidRDefault="00996958" w:rsidP="00996958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5B1E958" wp14:editId="4B593272">
            <wp:extent cx="3152774" cy="2165770"/>
            <wp:effectExtent l="0" t="0" r="0" b="63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8380" cy="21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3F61" w14:textId="37F11056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40. En un parque acuático, la entrada cuesta diferente según la estatura: • Menor a 1 metro → Gratis • Entre 1 y 1.5 metros → 20 Bs • Mayor a 1.5 metros → 40 Bs Si es fin de </w:t>
      </w:r>
      <w:r w:rsidRPr="000E17E8">
        <w:rPr>
          <w:rFonts w:ascii="Times New Roman" w:hAnsi="Times New Roman" w:cs="Times New Roman"/>
        </w:rPr>
        <w:lastRenderedPageBreak/>
        <w:t xml:space="preserve">semana se aumenta 10 Bs adicionales. Elaborar un diagrama de flujo y realizar su prueba de escritorio. </w:t>
      </w:r>
    </w:p>
    <w:p w14:paraId="360C93AD" w14:textId="68A5E772" w:rsidR="00996958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FACFF7E" wp14:editId="500F672D">
            <wp:extent cx="2602889" cy="2762250"/>
            <wp:effectExtent l="0" t="0" r="698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4663" cy="27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B37" w14:textId="79F5F7CB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41. Un estudiante puede acceder a una beca si cumple las siguientes condiciones: • Promedio mayor o igual a 80 • Y asistencia mayor al 85% Caso contrario no accede a la beca. Elaborar un diagrama de flujo y realizar su prueba de escritorio.</w:t>
      </w:r>
    </w:p>
    <w:p w14:paraId="6C302DC4" w14:textId="678A978E" w:rsidR="00D257BB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4AE514DA" wp14:editId="6C4A3D96">
            <wp:extent cx="2505075" cy="226896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660" cy="22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71B1" w14:textId="77299B86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42. Una tienda de celulares vende equipos en cuotas: • Si el cliente tiene ingresos mayores a 4000 Bs → 12 cuotas • Si tiene ingresos entre 2000 y 4000 Bs → 6 cuotas • Menos de 2000 Bs → No aprobado Elaborar un diagrama de flujo y realizar su prueba de escritorio. </w:t>
      </w:r>
    </w:p>
    <w:p w14:paraId="12406396" w14:textId="6405F572" w:rsidR="00D257BB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53A60768" wp14:editId="0593B3C5">
            <wp:extent cx="2014429" cy="2105025"/>
            <wp:effectExtent l="0" t="0" r="508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7927" cy="21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5C6F" w14:textId="0E64524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lastRenderedPageBreak/>
        <w:t xml:space="preserve">43. Un videojuego entrega recompensas según el nivel y la cantidad de monedas: • Nivel mayor a 10 y monedas mayores a 500 → Espada legendaria • Nivel mayor a 10 y monedas menores a 500 → Armadura • Nivel menor o igual a 10 → Pociones básicas Elaborar un diagrama de flujo y realizar su prueba de escritorio. </w:t>
      </w:r>
    </w:p>
    <w:p w14:paraId="39B4383E" w14:textId="00743994" w:rsidR="00D257BB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05D18B3B" wp14:editId="05E07245">
            <wp:extent cx="2533650" cy="244519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9723" cy="24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C98" w14:textId="0E8C842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44. Una empresa desea calcular el bono de sus empleados: • Si trabajó más de 8 horas → Bono de 100 Bs • Si además vendió más de 20 productos → Bono adicional de 200 Bs Elaborar un diagrama de flujo y realizar su prueba de escritorio. </w:t>
      </w:r>
    </w:p>
    <w:p w14:paraId="3FB5AF45" w14:textId="2DB4E76F" w:rsidR="00D257BB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01F5A21" wp14:editId="29E5FFA5">
            <wp:extent cx="2181225" cy="225624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8950" cy="22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9486" w14:textId="778D367A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45. Un sistema de seguridad permite ingresar si: • La contraseña es correcta • Y además la huella digital coincide Caso contrario mostrará “Acceso denegado”. Elaborar un diagrama de flujo y realizar su prueba de escritorio.</w:t>
      </w:r>
    </w:p>
    <w:p w14:paraId="7F6FE8D8" w14:textId="5A78DA15" w:rsidR="00D257BB" w:rsidRPr="000E17E8" w:rsidRDefault="00D257BB" w:rsidP="00D257BB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532E8B" wp14:editId="3A1473E7">
            <wp:extent cx="2495550" cy="2327176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03060" cy="23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017" w14:textId="0E77CCC3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 46. En un torneo de ajedrez: • Victoria → 3 puntos • Empate → 1 punto • Derrota → 0 puntos Elaborar un diagrama de flujo que lea el resultado de 5 partidas y calcule el total de puntos obtenidos. Realizar su prueba de escritorio. </w:t>
      </w:r>
    </w:p>
    <w:p w14:paraId="043BAA5B" w14:textId="230CE2E5" w:rsidR="00D257BB" w:rsidRPr="000E17E8" w:rsidRDefault="00742914" w:rsidP="00742914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12F7B5D" wp14:editId="1046936A">
            <wp:extent cx="3076575" cy="2052739"/>
            <wp:effectExtent l="0" t="0" r="0" b="508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5208" cy="20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49CE" w14:textId="7E91F902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47. Una tienda de mascotas clasifica perros según su peso: • Menor a 5 kg → Pequeño • Entre 5 y 20 kg → Mediano • Mayor a 20 kg → Grande Elaborar un diagrama de flujo y realizar su prueba de escritorio. </w:t>
      </w:r>
    </w:p>
    <w:p w14:paraId="410AC813" w14:textId="73205F16" w:rsidR="00742914" w:rsidRPr="000E17E8" w:rsidRDefault="00742914" w:rsidP="00742914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3BECD26B" wp14:editId="3A84AD3D">
            <wp:extent cx="2330500" cy="256222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33492" cy="25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2733" w14:textId="0EF6C458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48. Un alumno desea saber si puede rendir examen final: • Debe tener asistencia mayor al 75% • Y promedio de prácticas mayor a 51 Elaborar un diagrama de flujo y realizar su prueba de escritorio.</w:t>
      </w:r>
    </w:p>
    <w:p w14:paraId="2BD72CE0" w14:textId="015A5F8E" w:rsidR="00742914" w:rsidRPr="000E17E8" w:rsidRDefault="00742914" w:rsidP="00742914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107CDE" wp14:editId="0CE65E24">
            <wp:extent cx="2847975" cy="2321011"/>
            <wp:effectExtent l="0" t="0" r="0" b="317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0546" cy="232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E52" w14:textId="23B5D15E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>49. En una competencia de robots, el ganador será el que complete el circuito en menos tiempo y tenga menos penalizaciones. Elaborar un diagrama de flujo y realizar su prueba de escritorio.</w:t>
      </w:r>
    </w:p>
    <w:p w14:paraId="112DC5C3" w14:textId="30819D62" w:rsidR="00225E1C" w:rsidRPr="000E17E8" w:rsidRDefault="00225E1C" w:rsidP="00225E1C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777F8CE5" wp14:editId="056AC8C9">
            <wp:extent cx="3086100" cy="181087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93747" cy="18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9B81" w14:textId="6CA58462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50. Una aplicación de música cobra: • Plan básico → 20 Bs • Plan premium → 50 Bs Si el usuario es estudiante obtiene un descuento del 30%. Elaborar un diagrama de flujo y realizar su prueba de escritorio. </w:t>
      </w:r>
    </w:p>
    <w:p w14:paraId="24D49ABD" w14:textId="78D05549" w:rsidR="00225E1C" w:rsidRPr="000E17E8" w:rsidRDefault="00225E1C" w:rsidP="00225E1C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6B64C655" wp14:editId="415FAD2D">
            <wp:extent cx="2579022" cy="22669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0680" cy="22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9B27" w14:textId="0E836FD7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51. Un sistema meteorológico debe mostrar: • “Hace frío” si la temperatura es menor a 10° • “Clima agradable” entre 10° y 25° • “Hace calor” si supera los 25° Elaborar un diagrama de flujo y realizar su prueba de escritorio. </w:t>
      </w:r>
    </w:p>
    <w:p w14:paraId="6366526F" w14:textId="695D4B40" w:rsidR="00225E1C" w:rsidRPr="000E17E8" w:rsidRDefault="00225E1C" w:rsidP="00225E1C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CB88E" wp14:editId="3DD6F0D9">
            <wp:extent cx="2121196" cy="21717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3266" cy="21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E13E" w14:textId="79E2939D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52. En un aeropuerto: • Equipaje menor a 20 kg → Sin recargo • Entre 20 y 30 kg → Recargo de 50 Bs • Más de 30 kg → Recargo de 100 Bs Elaborar un diagrama de flujo y realizar su prueba de escritorio. </w:t>
      </w:r>
    </w:p>
    <w:p w14:paraId="0445E5A0" w14:textId="0E277983" w:rsidR="00225E1C" w:rsidRPr="000E17E8" w:rsidRDefault="00A86424" w:rsidP="00A86424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1B6D480C" wp14:editId="602EB83E">
            <wp:extent cx="2344317" cy="22860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9205" cy="22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B23C" w14:textId="7B5F0FD7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53. Un restaurante entrega premios según el monto consumido: • Más de 100 Bs → Postre gratis • Más de 200 Bs → Postre y bebida gratis • Más de 500 Bs → Cena gratis para la próxima visita Elaborar un diagrama de flujo y realizar su prueba de escritorio. </w:t>
      </w:r>
    </w:p>
    <w:p w14:paraId="08EFABD6" w14:textId="4D1D9EE0" w:rsidR="00A86424" w:rsidRPr="000E17E8" w:rsidRDefault="00A86424" w:rsidP="00A86424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0464E839" wp14:editId="3B651FBC">
            <wp:extent cx="2768755" cy="208597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74559" cy="209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6FCE" w14:textId="317F4FE1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54. Una empresa eléctrica cobra: • Primeros 100 kWh → 0.50 Bs por kWh • Siguientes 100 kWh → 0.75 Bs por kWh • Más de 200 kWh → 1 Bs por kWh Elaborar un diagrama de flujo que calcule el monto total y realizar su prueba de escritorio. </w:t>
      </w:r>
    </w:p>
    <w:p w14:paraId="7C2849BE" w14:textId="01297ABF" w:rsidR="00A86424" w:rsidRPr="000E17E8" w:rsidRDefault="00A86424" w:rsidP="00A86424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6AAA2" wp14:editId="246DDF80">
            <wp:extent cx="3162300" cy="2029242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1320" cy="203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11AB" w14:textId="2623E880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55. Un sistema académico desea clasificar estudiantes: • Promedio mayor o igual a 90 → Excelente • Entre 70 y 89 → Bueno • Entre 51 y 69 → Regular • Menor a 51 → Reprobado Elaborar un diagrama de flujo y realizar su prueba de escritorio. </w:t>
      </w:r>
    </w:p>
    <w:p w14:paraId="4A9B366A" w14:textId="4EA77A40" w:rsidR="00A86424" w:rsidRPr="000E17E8" w:rsidRDefault="007F1BE5" w:rsidP="007F1BE5">
      <w:pPr>
        <w:pStyle w:val="Prrafodelista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0A09D167" wp14:editId="58011041">
            <wp:extent cx="2076450" cy="2167723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79808" cy="21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32D" w14:textId="3BD965F4" w:rsidR="00F56A65" w:rsidRPr="000E17E8" w:rsidRDefault="00F56A65" w:rsidP="00F56A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56. En una feria de ciencias, los proyectos serán evaluados: • Innovación mayor a 80 y presentación mayor a 80 → Ganador • Innovación mayor a 60 → Destacado • Caso contrario → Participante Elaborar un diagrama de flujo y realizar su prueba de escritorio. </w:t>
      </w:r>
    </w:p>
    <w:p w14:paraId="1193F585" w14:textId="2D882965" w:rsidR="007F1BE5" w:rsidRPr="000E17E8" w:rsidRDefault="007F1BE5" w:rsidP="007F1BE5">
      <w:pPr>
        <w:ind w:left="360"/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  <w:noProof/>
        </w:rPr>
        <w:drawing>
          <wp:inline distT="0" distB="0" distL="0" distR="0" wp14:anchorId="5BA8D444" wp14:editId="76E426F7">
            <wp:extent cx="2847975" cy="2472201"/>
            <wp:effectExtent l="0" t="0" r="0" b="444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53377" cy="24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F5F" w14:textId="7E425D3D" w:rsidR="007F1BE5" w:rsidRPr="000E17E8" w:rsidRDefault="00F56A65" w:rsidP="007F1BE5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0E17E8">
        <w:rPr>
          <w:rFonts w:ascii="Times New Roman" w:hAnsi="Times New Roman" w:cs="Times New Roman"/>
        </w:rPr>
        <w:t xml:space="preserve">Un sistema de una universidad calcula el costo de matrícula: • Cada materia cuesta 120 Bs • Si el estudiante inscribe más de 5 materias recibe un descuento del 20% • Si </w:t>
      </w:r>
      <w:r w:rsidRPr="000E17E8">
        <w:rPr>
          <w:rFonts w:ascii="Times New Roman" w:hAnsi="Times New Roman" w:cs="Times New Roman"/>
        </w:rPr>
        <w:lastRenderedPageBreak/>
        <w:t>además tiene promedio mayor a 85 recibe un descuento adicional del 10%</w:t>
      </w:r>
      <w:r w:rsidR="007F1BE5" w:rsidRPr="000E17E8">
        <w:rPr>
          <w:rFonts w:ascii="Times New Roman" w:hAnsi="Times New Roman" w:cs="Times New Roman"/>
          <w:noProof/>
        </w:rPr>
        <w:drawing>
          <wp:inline distT="0" distB="0" distL="0" distR="0" wp14:anchorId="52FFE066" wp14:editId="52AF3218">
            <wp:extent cx="3150299" cy="254317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54702" cy="25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BE5" w:rsidRPr="000E1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852B5"/>
    <w:multiLevelType w:val="hybridMultilevel"/>
    <w:tmpl w:val="668A222A"/>
    <w:lvl w:ilvl="0" w:tplc="28F0FDA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667401"/>
    <w:multiLevelType w:val="hybridMultilevel"/>
    <w:tmpl w:val="289A2224"/>
    <w:lvl w:ilvl="0" w:tplc="09405D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304C4"/>
    <w:multiLevelType w:val="hybridMultilevel"/>
    <w:tmpl w:val="1BA607EE"/>
    <w:lvl w:ilvl="0" w:tplc="09405D0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9851C3"/>
    <w:multiLevelType w:val="hybridMultilevel"/>
    <w:tmpl w:val="274266E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86A8D"/>
    <w:multiLevelType w:val="hybridMultilevel"/>
    <w:tmpl w:val="F9EC7A2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94721B"/>
    <w:multiLevelType w:val="hybridMultilevel"/>
    <w:tmpl w:val="9C805D46"/>
    <w:lvl w:ilvl="0" w:tplc="09405D00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2654F8D"/>
    <w:multiLevelType w:val="hybridMultilevel"/>
    <w:tmpl w:val="D5E40E34"/>
    <w:lvl w:ilvl="0" w:tplc="28F0FDA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7A"/>
    <w:rsid w:val="000D7D27"/>
    <w:rsid w:val="000E17E8"/>
    <w:rsid w:val="00102D4E"/>
    <w:rsid w:val="00176DB1"/>
    <w:rsid w:val="00225E1C"/>
    <w:rsid w:val="00234138"/>
    <w:rsid w:val="00244A7A"/>
    <w:rsid w:val="002A23E7"/>
    <w:rsid w:val="003B14D7"/>
    <w:rsid w:val="005249D5"/>
    <w:rsid w:val="006A5F3A"/>
    <w:rsid w:val="00742914"/>
    <w:rsid w:val="007F1BE5"/>
    <w:rsid w:val="00961EC3"/>
    <w:rsid w:val="00996958"/>
    <w:rsid w:val="009D6358"/>
    <w:rsid w:val="00A86424"/>
    <w:rsid w:val="00AC5394"/>
    <w:rsid w:val="00CA6460"/>
    <w:rsid w:val="00D257BB"/>
    <w:rsid w:val="00D31CDF"/>
    <w:rsid w:val="00F073D3"/>
    <w:rsid w:val="00F07845"/>
    <w:rsid w:val="00F56A65"/>
    <w:rsid w:val="00FA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74F1"/>
  <w15:docId w15:val="{782B3FEA-FC85-4554-AD84-3DF9A142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A7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4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A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1614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Rosario Calamani Calle</dc:creator>
  <cp:lastModifiedBy>mia callisaya</cp:lastModifiedBy>
  <cp:revision>3</cp:revision>
  <dcterms:created xsi:type="dcterms:W3CDTF">2026-06-07T21:57:00Z</dcterms:created>
  <dcterms:modified xsi:type="dcterms:W3CDTF">2026-06-07T21:58:00Z</dcterms:modified>
</cp:coreProperties>
</file>