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27C91" w14:textId="2B4F4678" w:rsidR="00353579" w:rsidRDefault="0084756C" w:rsidP="00D55EEA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Mini Projet</w:t>
      </w:r>
      <w:r w:rsidR="00D55EEA">
        <w:t> :</w:t>
      </w:r>
      <w:r>
        <w:t xml:space="preserve"> Analyse de données</w:t>
      </w:r>
    </w:p>
    <w:p w14:paraId="2CBE9D0C" w14:textId="6FADA62F" w:rsidR="0084756C" w:rsidRDefault="00D55EE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D40EC" wp14:editId="40B800AC">
                <wp:simplePos x="0" y="0"/>
                <wp:positionH relativeFrom="column">
                  <wp:posOffset>22860</wp:posOffset>
                </wp:positionH>
                <wp:positionV relativeFrom="paragraph">
                  <wp:posOffset>281940</wp:posOffset>
                </wp:positionV>
                <wp:extent cx="6545580" cy="1150620"/>
                <wp:effectExtent l="0" t="0" r="26670" b="11430"/>
                <wp:wrapTopAndBottom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1150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EA470" w14:textId="57596A8F" w:rsidR="00D55EEA" w:rsidRDefault="00D55EEA" w:rsidP="00D55EEA">
                            <w:pPr>
                              <w:pStyle w:val="Titre2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EEA">
                              <w:t>IMPORTANT</w:t>
                            </w:r>
                            <w:r w:rsidRPr="00D55EE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</w:t>
                            </w:r>
                          </w:p>
                          <w:p w14:paraId="1C59D64E" w14:textId="6DFE96E1" w:rsidR="00D55EEA" w:rsidRPr="00D55EEA" w:rsidRDefault="00D55EEA" w:rsidP="00D55EEA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Il n’y a pas d’obligation à rendre ce mini-projet, ni de contraintes de temps.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br/>
                              <w:t>Si vous rendez ce projet, il sera valorisé dans vos notes. Et seule une note vous permettant d’augmenter votre moyenne sera prise en compte.</w:t>
                            </w:r>
                          </w:p>
                          <w:p w14:paraId="112519BF" w14:textId="77777777" w:rsidR="00D55EEA" w:rsidRPr="00D55EEA" w:rsidRDefault="00D55EEA" w:rsidP="00D55EE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CD40EC" id="Rectangle : coins arrondis 4" o:spid="_x0000_s1026" style="position:absolute;margin-left:1.8pt;margin-top:22.2pt;width:515.4pt;height:90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" fillcolor="#d9e2f3 [660]" strokecolor="#1f3763 [1604]" strokeweight="1pt">
                <v:stroke joinstyle="miter"/>
                <v:textbox>
                  <w:txbxContent>
                    <w:p w14:paraId="2E7EA470" w14:textId="57596A8F" w:rsidR="00D55EEA" w:rsidRDefault="00D55EEA" w:rsidP="00D55EEA">
                      <w:pPr>
                        <w:pStyle w:val="Titre2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EEA">
                        <w:t>IMPORTANT</w:t>
                      </w:r>
                      <w:r w:rsidRPr="00D55EE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</w:t>
                      </w:r>
                    </w:p>
                    <w:p w14:paraId="1C59D64E" w14:textId="6DFE96E1" w:rsidR="00D55EEA" w:rsidRPr="00D55EEA" w:rsidRDefault="00D55EEA" w:rsidP="00D55EEA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Il n’y a pas d’obligation à rendre ce mini-projet, ni de contraintes de temps.</w:t>
                      </w:r>
                      <w:r>
                        <w:rPr>
                          <w:color w:val="0D0D0D" w:themeColor="text1" w:themeTint="F2"/>
                        </w:rPr>
                        <w:br/>
                        <w:t>Si vous rendez ce projet, il sera valorisé dans vos notes. Et seule une note vous permettant d’augmenter votre moyenne sera prise en compte.</w:t>
                      </w:r>
                    </w:p>
                    <w:p w14:paraId="112519BF" w14:textId="77777777" w:rsidR="00D55EEA" w:rsidRPr="00D55EEA" w:rsidRDefault="00D55EEA" w:rsidP="00D55EE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256296D2" w14:textId="77777777" w:rsidR="00D55EEA" w:rsidRDefault="00D55EEA"/>
    <w:p w14:paraId="18022735" w14:textId="5AEF321E" w:rsidR="0084756C" w:rsidRDefault="0084756C">
      <w:r>
        <w:t>On a pu voir au travers de l’exemple sur les monuments de Paris que l’on pouvait analyser un petit volume de données et effectuer une analyse pour une restitution graphique.</w:t>
      </w:r>
    </w:p>
    <w:p w14:paraId="6AA19150" w14:textId="0E5EEEC1" w:rsidR="0084756C" w:rsidRDefault="0084756C" w:rsidP="00D55EEA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faire :</w:t>
      </w:r>
    </w:p>
    <w:p w14:paraId="6AFA1390" w14:textId="433F5F60" w:rsidR="0084756C" w:rsidRDefault="0084756C">
      <w:r>
        <w:t>A partir d’une source de données choisies ou créées par vous, créer un programme Python d’acquisition</w:t>
      </w:r>
      <w:r w:rsidR="00D55EEA">
        <w:t xml:space="preserve"> (à partir d’un fichier CSV)</w:t>
      </w:r>
      <w:r>
        <w:t xml:space="preserve"> et de restitution de données.</w:t>
      </w:r>
    </w:p>
    <w:p w14:paraId="76A4A6CE" w14:textId="679EE831" w:rsidR="0084756C" w:rsidRDefault="0084756C">
      <w:r>
        <w:t xml:space="preserve">La restitution pourra être source forme de tableaux (bibliothèque panda), de graphique (bibliothèque </w:t>
      </w:r>
      <w:proofErr w:type="spellStart"/>
      <w:r w:rsidR="00D55EEA">
        <w:t>matplotlib</w:t>
      </w:r>
      <w:proofErr w:type="spellEnd"/>
      <w:r>
        <w:t xml:space="preserve">), de carte (bibliothèque </w:t>
      </w:r>
      <w:proofErr w:type="spellStart"/>
      <w:r>
        <w:t>folium</w:t>
      </w:r>
      <w:proofErr w:type="spellEnd"/>
      <w:r>
        <w:t>)</w:t>
      </w:r>
    </w:p>
    <w:p w14:paraId="3D642239" w14:textId="77777777" w:rsidR="00D55EEA" w:rsidRDefault="00D55EEA">
      <w:r>
        <w:rPr>
          <w:noProof/>
        </w:rPr>
        <w:drawing>
          <wp:anchor distT="0" distB="0" distL="114300" distR="114300" simplePos="0" relativeHeight="251659264" behindDoc="1" locked="0" layoutInCell="1" allowOverlap="1" wp14:anchorId="7086E65B" wp14:editId="1187AAD0">
            <wp:simplePos x="0" y="0"/>
            <wp:positionH relativeFrom="column">
              <wp:posOffset>3924300</wp:posOffset>
            </wp:positionH>
            <wp:positionV relativeFrom="paragraph">
              <wp:posOffset>492760</wp:posOffset>
            </wp:positionV>
            <wp:extent cx="1567815" cy="1546860"/>
            <wp:effectExtent l="0" t="0" r="0" b="0"/>
            <wp:wrapNone/>
            <wp:docPr id="3" name="Image 3" descr="Résultat de recherche d'images pour &quot;carte foliu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carte folium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CDACEE6" wp14:editId="2468DD70">
            <wp:simplePos x="0" y="0"/>
            <wp:positionH relativeFrom="margin">
              <wp:posOffset>2344420</wp:posOffset>
            </wp:positionH>
            <wp:positionV relativeFrom="paragraph">
              <wp:posOffset>5080</wp:posOffset>
            </wp:positionV>
            <wp:extent cx="4358640" cy="837565"/>
            <wp:effectExtent l="0" t="0" r="3810" b="63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56C">
        <w:rPr>
          <w:noProof/>
        </w:rPr>
        <w:drawing>
          <wp:inline distT="0" distB="0" distL="0" distR="0" wp14:anchorId="14F439AA" wp14:editId="71E8AA4C">
            <wp:extent cx="2125980" cy="2156460"/>
            <wp:effectExtent l="0" t="0" r="7620" b="0"/>
            <wp:docPr id="1" name="Image 1" descr="C:\Users\corte\AppData\Local\Microsoft\Windows\INetCache\Content.MSO\BA3C4D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te\AppData\Local\Microsoft\Windows\INetCache\Content.MSO\BA3C4D4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5F192" w14:textId="7FA9750B" w:rsidR="00D55EEA" w:rsidRDefault="00D55EEA" w:rsidP="00D55EEA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Les données : </w:t>
      </w:r>
    </w:p>
    <w:p w14:paraId="56E6184A" w14:textId="4581AC90" w:rsidR="0084756C" w:rsidRDefault="0084756C">
      <w:r>
        <w:t>Bibliothèques de données (la liste est donnée à titre indicative, il existe d’autres sources de données) :</w:t>
      </w:r>
    </w:p>
    <w:p w14:paraId="20397508" w14:textId="6EF94956" w:rsidR="0084756C" w:rsidRDefault="0084756C" w:rsidP="0043530F">
      <w:pPr>
        <w:spacing w:after="0"/>
      </w:pPr>
      <w:hyperlink r:id="rId8" w:history="1">
        <w:r w:rsidRPr="00467612">
          <w:rPr>
            <w:rStyle w:val="Lienhypertexte"/>
          </w:rPr>
          <w:t>https://www.data.gouv.fr/fr/datasets/</w:t>
        </w:r>
      </w:hyperlink>
    </w:p>
    <w:p w14:paraId="43AEA77F" w14:textId="2281F3FB" w:rsidR="0084756C" w:rsidRDefault="0084756C" w:rsidP="0043530F">
      <w:pPr>
        <w:spacing w:after="0"/>
      </w:pPr>
      <w:hyperlink r:id="rId9" w:history="1">
        <w:r w:rsidRPr="00467612">
          <w:rPr>
            <w:rStyle w:val="Lienhypertexte"/>
          </w:rPr>
          <w:t>https://data.bretagne.bzh/explore/?sort=modified</w:t>
        </w:r>
      </w:hyperlink>
    </w:p>
    <w:p w14:paraId="69B067E6" w14:textId="6AE64327" w:rsidR="0084756C" w:rsidRDefault="0084756C" w:rsidP="0043530F">
      <w:pPr>
        <w:spacing w:after="0"/>
      </w:pPr>
      <w:hyperlink r:id="rId10" w:history="1">
        <w:r w:rsidRPr="00467612">
          <w:rPr>
            <w:rStyle w:val="Lienhypertexte"/>
          </w:rPr>
          <w:t>https://www.kaggle.com/datasets</w:t>
        </w:r>
      </w:hyperlink>
    </w:p>
    <w:p w14:paraId="734A3EA3" w14:textId="1C11F12A" w:rsidR="00D55EEA" w:rsidRDefault="00D55EEA" w:rsidP="00D55EEA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AIDE : </w:t>
      </w:r>
    </w:p>
    <w:p w14:paraId="238DD794" w14:textId="387BC366" w:rsidR="0084756C" w:rsidRDefault="00D55EEA">
      <w:r>
        <w:t xml:space="preserve">Tutoriel bibliothèque Panda : </w:t>
      </w:r>
      <w:hyperlink r:id="rId11" w:history="1">
        <w:r w:rsidRPr="00467612">
          <w:rPr>
            <w:rStyle w:val="Lienhypertexte"/>
          </w:rPr>
          <w:t>https://www.actuia.com/tutoriel/tutoriel-dinitiation-a-lia-python-pandas-et-matplotlib-partie-2/</w:t>
        </w:r>
      </w:hyperlink>
    </w:p>
    <w:p w14:paraId="33675906" w14:textId="7000BD57" w:rsidR="00D55EEA" w:rsidRDefault="00D55EEA" w:rsidP="0043530F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IDEE de PROJET : </w:t>
      </w:r>
    </w:p>
    <w:p w14:paraId="7C414D94" w14:textId="6BEE9490" w:rsidR="00D55EEA" w:rsidRDefault="00D55EEA" w:rsidP="0043530F">
      <w:pPr>
        <w:pStyle w:val="Paragraphedeliste"/>
        <w:numPr>
          <w:ilvl w:val="0"/>
          <w:numId w:val="1"/>
        </w:numPr>
        <w:spacing w:after="0"/>
      </w:pPr>
      <w:r>
        <w:t>Evolution du nombre de morts par épisodes dans Games of Thrones</w:t>
      </w:r>
    </w:p>
    <w:p w14:paraId="3AC64FFA" w14:textId="3A7A20CB" w:rsidR="00D55EEA" w:rsidRDefault="0043530F" w:rsidP="0043530F">
      <w:pPr>
        <w:pStyle w:val="Paragraphedeliste"/>
        <w:numPr>
          <w:ilvl w:val="0"/>
          <w:numId w:val="1"/>
        </w:numPr>
        <w:spacing w:after="0"/>
      </w:pPr>
      <w:r>
        <w:t>Origines géographiques des passagers du Titanic</w:t>
      </w:r>
    </w:p>
    <w:p w14:paraId="7A48E92E" w14:textId="3A57289B" w:rsidR="0043530F" w:rsidRDefault="0043530F" w:rsidP="0043530F">
      <w:pPr>
        <w:pStyle w:val="Paragraphedeliste"/>
        <w:numPr>
          <w:ilvl w:val="0"/>
          <w:numId w:val="1"/>
        </w:numPr>
        <w:spacing w:after="0"/>
      </w:pPr>
      <w:r>
        <w:t>Cartographies des monuments remarquables en Bretagne</w:t>
      </w:r>
    </w:p>
    <w:p w14:paraId="09C688D1" w14:textId="196C9CEB" w:rsidR="0084756C" w:rsidRDefault="0043530F" w:rsidP="0043530F">
      <w:pPr>
        <w:pStyle w:val="Paragraphedeliste"/>
        <w:numPr>
          <w:ilvl w:val="0"/>
          <w:numId w:val="1"/>
        </w:numPr>
        <w:spacing w:after="0"/>
      </w:pPr>
      <w:r>
        <w:t xml:space="preserve">Analyse des l’origine des TOP1 de Spotify sur les 5 </w:t>
      </w:r>
      <w:proofErr w:type="gramStart"/>
      <w:r>
        <w:t>dernières année</w:t>
      </w:r>
      <w:bookmarkStart w:id="0" w:name="_GoBack"/>
      <w:bookmarkEnd w:id="0"/>
      <w:proofErr w:type="gramEnd"/>
    </w:p>
    <w:sectPr w:rsidR="0084756C" w:rsidSect="008475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924BA"/>
    <w:multiLevelType w:val="hybridMultilevel"/>
    <w:tmpl w:val="7DCEC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6C"/>
    <w:rsid w:val="0043530F"/>
    <w:rsid w:val="005426AB"/>
    <w:rsid w:val="00787A29"/>
    <w:rsid w:val="0084756C"/>
    <w:rsid w:val="00D5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47414"/>
  <w15:chartTrackingRefBased/>
  <w15:docId w15:val="{650CC033-81E7-4551-BF1A-A5B77D91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EEA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55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5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4756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756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D55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55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5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55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35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uv.fr/fr/datase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ctuia.com/tutoriel/tutoriel-dinitiation-a-lia-python-pandas-et-matplotlib-partie-2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bretagne.bzh/explore/?sort=modifie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cortet</dc:creator>
  <cp:keywords/>
  <dc:description/>
  <cp:lastModifiedBy>Sophie cortet</cp:lastModifiedBy>
  <cp:revision>1</cp:revision>
  <dcterms:created xsi:type="dcterms:W3CDTF">2020-01-16T20:53:00Z</dcterms:created>
  <dcterms:modified xsi:type="dcterms:W3CDTF">2020-01-16T21:23:00Z</dcterms:modified>
</cp:coreProperties>
</file>