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C8EB8" w14:textId="00326F62" w:rsidR="0088030E" w:rsidRPr="0088030E" w:rsidRDefault="009F2A76" w:rsidP="00B64BF8">
      <w:pPr>
        <w:jc w:val="center"/>
        <w:rPr>
          <w:rFonts w:ascii="Arial Black" w:hAnsi="Arial Black"/>
          <w:color w:val="FF0000"/>
          <w:sz w:val="36"/>
          <w:szCs w:val="36"/>
        </w:rPr>
      </w:pPr>
      <w:bookmarkStart w:id="0" w:name="_GoBack"/>
      <w:r>
        <w:rPr>
          <w:rFonts w:ascii="Arial Black" w:hAnsi="Arial Black"/>
          <w:color w:val="FF0000"/>
          <w:sz w:val="36"/>
          <w:szCs w:val="36"/>
        </w:rPr>
        <w:t>Algorithmique : Extremum et moyenne</w:t>
      </w:r>
    </w:p>
    <w:bookmarkEnd w:id="0"/>
    <w:p w14:paraId="0B41608E" w14:textId="612E0FD2" w:rsidR="0088030E" w:rsidRDefault="009F2A76" w:rsidP="00B64BF8">
      <w:pPr>
        <w:jc w:val="center"/>
        <w:rPr>
          <w:rFonts w:ascii="Arial Black" w:hAnsi="Arial Black"/>
          <w:b/>
          <w:bCs/>
          <w:color w:val="BF8F00" w:themeColor="accent4" w:themeShade="BF"/>
          <w:sz w:val="28"/>
          <w:szCs w:val="28"/>
        </w:rPr>
      </w:pPr>
      <w:r>
        <w:rPr>
          <w:rFonts w:ascii="Arial Black" w:hAnsi="Arial Black"/>
          <w:b/>
          <w:bCs/>
          <w:color w:val="BF8F00" w:themeColor="accent4" w:themeShade="BF"/>
          <w:sz w:val="28"/>
          <w:szCs w:val="28"/>
        </w:rPr>
        <w:t xml:space="preserve">Tour de </w:t>
      </w:r>
      <w:r w:rsidR="005B132C">
        <w:rPr>
          <w:rFonts w:ascii="Arial Black" w:hAnsi="Arial Black"/>
          <w:b/>
          <w:bCs/>
          <w:color w:val="BF8F00" w:themeColor="accent4" w:themeShade="BF"/>
          <w:sz w:val="28"/>
          <w:szCs w:val="28"/>
        </w:rPr>
        <w:t>France</w:t>
      </w:r>
    </w:p>
    <w:p w14:paraId="516D82A8" w14:textId="59F9B9B4" w:rsidR="005B132C" w:rsidRPr="005B132C" w:rsidRDefault="005B132C" w:rsidP="005B132C">
      <w:pPr>
        <w:rPr>
          <w:rFonts w:ascii="Arial Black" w:hAnsi="Arial Black"/>
          <w:b/>
          <w:bCs/>
          <w:color w:val="BF8F00" w:themeColor="accent4" w:themeShade="BF"/>
          <w:sz w:val="28"/>
          <w:szCs w:val="28"/>
        </w:rPr>
      </w:pPr>
    </w:p>
    <w:p w14:paraId="0DAE9714" w14:textId="03B794AA" w:rsidR="0088030E" w:rsidRDefault="0088030E">
      <w:r>
        <w:t xml:space="preserve">Source : </w:t>
      </w:r>
      <w:proofErr w:type="spellStart"/>
      <w:r w:rsidR="009F2A76">
        <w:t>PrépaBac</w:t>
      </w:r>
      <w:proofErr w:type="spellEnd"/>
      <w:r w:rsidR="009F2A76">
        <w:t xml:space="preserve"> (Hatier) : Algorithmes fondamentaux</w:t>
      </w:r>
    </w:p>
    <w:p w14:paraId="34CEE8EB" w14:textId="00CA4AD4" w:rsidR="005B132C" w:rsidRDefault="005B132C"/>
    <w:p w14:paraId="6BA5571E" w14:textId="77777777" w:rsidR="005B132C" w:rsidRDefault="005B132C"/>
    <w:p w14:paraId="3281A90F" w14:textId="7DF14902" w:rsidR="0088030E" w:rsidRPr="00BD1BBE" w:rsidRDefault="009F2A76" w:rsidP="0088030E">
      <w:pPr>
        <w:pStyle w:val="Titre2"/>
        <w:rPr>
          <w:rFonts w:eastAsia="Times New Roman"/>
          <w:sz w:val="32"/>
          <w:szCs w:val="32"/>
        </w:rPr>
      </w:pPr>
      <w:r w:rsidRPr="00BD1BBE">
        <w:rPr>
          <w:rFonts w:eastAsia="Times New Roman"/>
          <w:sz w:val="32"/>
          <w:szCs w:val="32"/>
        </w:rPr>
        <w:t>Rechercher un extremum</w:t>
      </w:r>
    </w:p>
    <w:p w14:paraId="7A88D23A" w14:textId="6DF5E5C4" w:rsidR="0088030E" w:rsidRPr="0088030E" w:rsidRDefault="00BD1BBE" w:rsidP="0088030E">
      <w:r>
        <w:pict w14:anchorId="0D7C8339">
          <v:rect id="_x0000_i1025" style="width:0;height:1.5pt" o:hralign="center" o:hrstd="t" o:hr="t" fillcolor="#a0a0a0" stroked="f"/>
        </w:pict>
      </w:r>
    </w:p>
    <w:p w14:paraId="7C95B8C5" w14:textId="18BBA186" w:rsidR="009F2A76" w:rsidRDefault="009F2A76" w:rsidP="0088030E">
      <w:r>
        <w:t xml:space="preserve">On modélise une étape du Tour de France à l’aide de deux listes : </w:t>
      </w:r>
    </w:p>
    <w:p w14:paraId="71303F75" w14:textId="41B107B2" w:rsidR="009F2A76" w:rsidRDefault="009F2A76" w:rsidP="009F2A76">
      <w:pPr>
        <w:pStyle w:val="Paragraphedeliste"/>
        <w:numPr>
          <w:ilvl w:val="0"/>
          <w:numId w:val="1"/>
        </w:numPr>
      </w:pPr>
      <w:r>
        <w:t>La liste des points de passage</w:t>
      </w:r>
    </w:p>
    <w:p w14:paraId="3F810BBC" w14:textId="36D42400" w:rsidR="009F2A76" w:rsidRDefault="009F2A76" w:rsidP="009F2A76">
      <w:pPr>
        <w:pStyle w:val="Paragraphedeliste"/>
        <w:numPr>
          <w:ilvl w:val="0"/>
          <w:numId w:val="1"/>
        </w:numPr>
      </w:pPr>
      <w:r>
        <w:t xml:space="preserve">La liste des altitudes de ces points de passage </w:t>
      </w:r>
    </w:p>
    <w:p w14:paraId="0375D2F2" w14:textId="358C59E8" w:rsidR="009F2A76" w:rsidRDefault="005B132C" w:rsidP="005B132C">
      <w:r>
        <w:t xml:space="preserve">Par exemple : </w:t>
      </w:r>
    </w:p>
    <w:p w14:paraId="197247C4" w14:textId="77777777" w:rsidR="005B132C" w:rsidRDefault="005B132C" w:rsidP="005B132C">
      <w:proofErr w:type="gramStart"/>
      <w:r>
        <w:t>points</w:t>
      </w:r>
      <w:proofErr w:type="gramEnd"/>
      <w:r>
        <w:t>=['</w:t>
      </w:r>
      <w:proofErr w:type="spellStart"/>
      <w:r>
        <w:t>vervier</w:t>
      </w:r>
      <w:proofErr w:type="spellEnd"/>
      <w:r>
        <w:t xml:space="preserve">','Côte de </w:t>
      </w:r>
      <w:proofErr w:type="spellStart"/>
      <w:r>
        <w:t>sart','Stavelot','Trois-Ponts','Vielsalm</w:t>
      </w:r>
      <w:proofErr w:type="spellEnd"/>
      <w:r>
        <w:t>',...]</w:t>
      </w:r>
    </w:p>
    <w:p w14:paraId="51F9659D" w14:textId="5037F02F" w:rsidR="005B132C" w:rsidRDefault="005B132C" w:rsidP="005B132C">
      <w:proofErr w:type="gramStart"/>
      <w:r>
        <w:t>altitudes</w:t>
      </w:r>
      <w:proofErr w:type="gramEnd"/>
      <w:r>
        <w:t>=[212,543,317,251,361, ...]</w:t>
      </w:r>
    </w:p>
    <w:p w14:paraId="34C47306" w14:textId="0D062DF1" w:rsidR="005B132C" w:rsidRDefault="005B132C" w:rsidP="0088030E"/>
    <w:p w14:paraId="411D3B7C" w14:textId="79D07463" w:rsidR="005B132C" w:rsidRDefault="005B132C" w:rsidP="005B132C">
      <w:pPr>
        <w:jc w:val="center"/>
      </w:pPr>
      <w:r>
        <w:rPr>
          <w:noProof/>
        </w:rPr>
        <w:drawing>
          <wp:inline distT="0" distB="0" distL="0" distR="0" wp14:anchorId="4D0DE6AF" wp14:editId="21BC6637">
            <wp:extent cx="4956396" cy="24917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df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" r="11321"/>
                    <a:stretch/>
                  </pic:blipFill>
                  <pic:spPr bwMode="auto">
                    <a:xfrm>
                      <a:off x="0" y="0"/>
                      <a:ext cx="4960415" cy="249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117E5" w14:textId="2A7E994E" w:rsidR="005B132C" w:rsidRDefault="005B132C" w:rsidP="004702D8">
      <w:pPr>
        <w:pStyle w:val="Paragraphedeliste"/>
        <w:numPr>
          <w:ilvl w:val="0"/>
          <w:numId w:val="3"/>
        </w:numPr>
      </w:pPr>
      <w:r>
        <w:t>Modéliser les données avec les deux listes n’est pas une très bonne idée. Proposer une autre modélisation possible</w:t>
      </w:r>
    </w:p>
    <w:p w14:paraId="55CC058C" w14:textId="0EFDBF41" w:rsidR="005B132C" w:rsidRDefault="005B132C" w:rsidP="0088030E"/>
    <w:p w14:paraId="379EC99A" w14:textId="2E294024" w:rsidR="005B132C" w:rsidRDefault="005B132C" w:rsidP="004702D8">
      <w:pPr>
        <w:pStyle w:val="Paragraphedeliste"/>
        <w:numPr>
          <w:ilvl w:val="0"/>
          <w:numId w:val="3"/>
        </w:numPr>
      </w:pPr>
      <w:r>
        <w:t xml:space="preserve">Ecrire une fonction qui prend en paramètre les données qui modélisent une étape du Tour de France (structure de données de la question </w:t>
      </w:r>
      <w:r w:rsidRPr="004702D8">
        <w:rPr>
          <w:b/>
          <w:bCs/>
        </w:rPr>
        <w:t>a</w:t>
      </w:r>
      <w:r>
        <w:t>) et renvoie le point de passage le plus haut de l’étape.</w:t>
      </w:r>
    </w:p>
    <w:p w14:paraId="7F8E7DCA" w14:textId="27F37B00" w:rsidR="005B132C" w:rsidRDefault="005B132C" w:rsidP="004702D8">
      <w:pPr>
        <w:pStyle w:val="Paragraphedeliste"/>
      </w:pPr>
      <w:r>
        <w:t xml:space="preserve">Pour notre exemple, cette fonction doit renvoyer </w:t>
      </w:r>
      <w:r w:rsidRPr="004702D8">
        <w:rPr>
          <w:b/>
          <w:bCs/>
        </w:rPr>
        <w:t>‘Côte de Sart’</w:t>
      </w:r>
      <w:r>
        <w:t>.</w:t>
      </w:r>
    </w:p>
    <w:p w14:paraId="42C269AB" w14:textId="375CA794" w:rsidR="005B132C" w:rsidRDefault="005B132C" w:rsidP="0088030E"/>
    <w:p w14:paraId="7895A62A" w14:textId="5BAE4E52" w:rsidR="005B132C" w:rsidRDefault="005B132C" w:rsidP="004702D8">
      <w:pPr>
        <w:pStyle w:val="Paragraphedeliste"/>
        <w:numPr>
          <w:ilvl w:val="0"/>
          <w:numId w:val="3"/>
        </w:numPr>
      </w:pPr>
      <w:r>
        <w:t>Ecrire une fonction qui prend en paramètre la liste des altitudes d’une étape du Tour de France et renvoie le nombre de descentes.</w:t>
      </w:r>
    </w:p>
    <w:p w14:paraId="48FF774E" w14:textId="0B90CB2C" w:rsidR="005B132C" w:rsidRDefault="005B132C" w:rsidP="0088030E"/>
    <w:p w14:paraId="44AF19B7" w14:textId="77777777" w:rsidR="006C2C29" w:rsidRDefault="005B132C" w:rsidP="004702D8">
      <w:pPr>
        <w:pStyle w:val="Paragraphedeliste"/>
      </w:pPr>
      <w:r>
        <w:t xml:space="preserve">Avec notre exemple, la liste des altitudes est </w:t>
      </w:r>
      <w:r w:rsidR="006C2C29">
        <w:t>altitudes</w:t>
      </w:r>
      <w:proofErr w:type="gramStart"/>
      <w:r w:rsidR="006C2C29">
        <w:t>=</w:t>
      </w:r>
      <w:r>
        <w:t>[</w:t>
      </w:r>
      <w:proofErr w:type="gramEnd"/>
      <w:r>
        <w:t xml:space="preserve">212,543,317,251,361,479,504,319,467,499,294,370,321,414,379] </w:t>
      </w:r>
    </w:p>
    <w:p w14:paraId="4CCF16AC" w14:textId="4ADABDC5" w:rsidR="005B132C" w:rsidRDefault="005B132C" w:rsidP="004702D8">
      <w:pPr>
        <w:pStyle w:val="Paragraphedeliste"/>
      </w:pPr>
      <w:proofErr w:type="gramStart"/>
      <w:r>
        <w:t>et</w:t>
      </w:r>
      <w:proofErr w:type="gramEnd"/>
      <w:r>
        <w:t xml:space="preserve"> cette fonction doit renvoyer 6.</w:t>
      </w:r>
    </w:p>
    <w:sectPr w:rsidR="005B132C" w:rsidSect="005B132C">
      <w:type w:val="continuous"/>
      <w:pgSz w:w="11906" w:h="16838"/>
      <w:pgMar w:top="340" w:right="1274" w:bottom="3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40F30"/>
    <w:multiLevelType w:val="hybridMultilevel"/>
    <w:tmpl w:val="A38CD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56FF7"/>
    <w:multiLevelType w:val="hybridMultilevel"/>
    <w:tmpl w:val="91EA5D44"/>
    <w:lvl w:ilvl="0" w:tplc="1B200D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D7674"/>
    <w:multiLevelType w:val="hybridMultilevel"/>
    <w:tmpl w:val="1CC0500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0E"/>
    <w:rsid w:val="004702D8"/>
    <w:rsid w:val="005426AB"/>
    <w:rsid w:val="005B132C"/>
    <w:rsid w:val="006C2C29"/>
    <w:rsid w:val="00787A29"/>
    <w:rsid w:val="0088030E"/>
    <w:rsid w:val="009F2A76"/>
    <w:rsid w:val="00B41B82"/>
    <w:rsid w:val="00B64BF8"/>
    <w:rsid w:val="00BD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C4DC"/>
  <w15:chartTrackingRefBased/>
  <w15:docId w15:val="{E66874E7-C826-4C62-B686-272E2A4C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D8"/>
    <w:pPr>
      <w:spacing w:after="0" w:line="240" w:lineRule="auto"/>
    </w:pPr>
    <w:rPr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03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03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030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80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8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B64BF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F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3C6CD"/>
            <w:right w:val="none" w:sz="0" w:space="0" w:color="auto"/>
          </w:divBdr>
        </w:div>
      </w:divsChild>
    </w:div>
    <w:div w:id="1368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9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3C6C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cortet</dc:creator>
  <cp:keywords/>
  <dc:description/>
  <cp:lastModifiedBy>Sophie cortet</cp:lastModifiedBy>
  <cp:revision>5</cp:revision>
  <dcterms:created xsi:type="dcterms:W3CDTF">2020-02-13T19:04:00Z</dcterms:created>
  <dcterms:modified xsi:type="dcterms:W3CDTF">2020-02-13T19:06:00Z</dcterms:modified>
</cp:coreProperties>
</file>