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Cortex Plus Office test — Termodinamik</w:t>
      </w:r>
    </w:p>
    <w:p>
      <w:r>
        <w:t>Birinci yasa: Enerji yoktan var edilemez, var olan enerji yok edilemez.</w:t>
      </w:r>
    </w:p>
    <w:p>
      <w:r>
        <w:t>Iç enerji U, ısı Q ve iş W ile: ΔU = Q - W.</w:t>
      </w:r>
    </w:p>
    <w:p>
      <w:r>
        <w:t>Bu metin canlı yükleme denemesi içindir.</w:t>
      </w:r>
    </w:p>
  </w:body>
</w:document>
</file>