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B02BE" w14:textId="0175E875" w:rsidR="0059601D" w:rsidRDefault="00E61127">
      <w:proofErr w:type="gramStart"/>
      <w:r>
        <w:t>Estructura condicionales</w:t>
      </w:r>
      <w:proofErr w:type="gramEnd"/>
    </w:p>
    <w:p w14:paraId="39F95ACF" w14:textId="77777777" w:rsidR="00E61127" w:rsidRDefault="00E61127"/>
    <w:p w14:paraId="717D9F0B" w14:textId="77777777" w:rsidR="00E61127" w:rsidRDefault="00E61127">
      <w:r w:rsidRPr="00E61127">
        <w:t xml:space="preserve">1) Escribir un programa que solicite la edad del usuario. Si el usuario es mayor de 18 años, deberá mostrar un mensaje en pantalla que diga “Es mayor de edad”. </w:t>
      </w:r>
    </w:p>
    <w:p w14:paraId="16DEBD8D" w14:textId="77777777" w:rsidR="00E61127" w:rsidRDefault="00E61127">
      <w:r w:rsidRPr="00E61127">
        <w:t>2) Escribir un programa que solicite su nota al usuario. Si la nota es mayor o igual a 6, deberá mostrar por pantalla un mensaje que diga “Aprobado”; en caso contrario deberá mostrar el mensaje “Desaprobado”. 3</w:t>
      </w:r>
    </w:p>
    <w:p w14:paraId="665D81CD" w14:textId="77777777" w:rsidR="00E61127" w:rsidRDefault="00E61127">
      <w:r w:rsidRPr="00E61127">
        <w:t xml:space="preserve">) Escribir un programa que permita ingresar solo números pares. Si el usuario ingresa un número par, imprimir por en pantalla el mensaje "Ha ingresado un número par"; en caso contrario, imprimir por pantalla "Por favor, ingrese un número par". Nota: investigar el uso del operador de módulo (%) en Python para evaluar si un número es par o impar. </w:t>
      </w:r>
    </w:p>
    <w:p w14:paraId="18E11A7F" w14:textId="77777777" w:rsidR="00E61127" w:rsidRDefault="00E61127"/>
    <w:p w14:paraId="3D8A62D7" w14:textId="2C497382" w:rsidR="00E61127" w:rsidRDefault="00E61127">
      <w:r w:rsidRPr="00E61127">
        <w:t>4) Escribir un programa que solicite al usuario su edad e imprima por pantalla a cuál de las siguientes categorías pertenece: ● Niño/a: menor de 12 años. ● Adolescente: mayor o igual que 12 años y menor que 18 años. ● Adulto/a joven: mayor o igual que 18 años y menor que 30 años. ● Adulto/a: mayor o igual que 30 años.</w:t>
      </w:r>
    </w:p>
    <w:p w14:paraId="4A347384" w14:textId="0AB0E2D8" w:rsidR="00E61127" w:rsidRDefault="00E61127">
      <w:r w:rsidRPr="00E61127">
        <w:t xml:space="preserve">5) Escribir un programa que permita introducir contraseñas de entre 8 y 14 caracteres (incluyendo 8 y 14). Si el usuario ingresa una contraseña de longitud adecuada, imprimir por en pantalla el mensaje "Ha ingresado una contraseña correcta"; en caso contrario, imprimir por pantalla "Por favor, ingrese una contraseña de entre 8 y 14 caracteres". Nota: investigue el uso de la función </w:t>
      </w:r>
      <w:proofErr w:type="spellStart"/>
      <w:proofErr w:type="gramStart"/>
      <w:r w:rsidRPr="00E61127">
        <w:t>len</w:t>
      </w:r>
      <w:proofErr w:type="spellEnd"/>
      <w:r w:rsidRPr="00E61127">
        <w:t>(</w:t>
      </w:r>
      <w:proofErr w:type="gramEnd"/>
      <w:r w:rsidRPr="00E61127">
        <w:t xml:space="preserve">) en Python para evaluar la cantidad de elementos que tiene un iterable tal como una lista o un </w:t>
      </w:r>
      <w:proofErr w:type="spellStart"/>
      <w:r w:rsidRPr="00E61127">
        <w:t>string</w:t>
      </w:r>
      <w:proofErr w:type="spellEnd"/>
      <w:r w:rsidRPr="00E61127">
        <w:t>.</w:t>
      </w:r>
    </w:p>
    <w:p w14:paraId="0FFA0EE5" w14:textId="77777777" w:rsidR="00E61127" w:rsidRDefault="00E61127"/>
    <w:p w14:paraId="125AE2D1" w14:textId="4F344C4F" w:rsidR="00E61127" w:rsidRDefault="00E61127">
      <w:r w:rsidRPr="00E61127">
        <w:t xml:space="preserve">7) Escribir un programa que solicite una frase o palabra al usuario. Si el </w:t>
      </w:r>
      <w:proofErr w:type="spellStart"/>
      <w:r w:rsidRPr="00E61127">
        <w:t>string</w:t>
      </w:r>
      <w:proofErr w:type="spellEnd"/>
      <w:r w:rsidRPr="00E61127">
        <w:t xml:space="preserve"> ingresado termina con vocal, añadir un signo de exclamación al final e imprimir el </w:t>
      </w:r>
      <w:proofErr w:type="spellStart"/>
      <w:r w:rsidRPr="00E61127">
        <w:t>string</w:t>
      </w:r>
      <w:proofErr w:type="spellEnd"/>
      <w:r w:rsidRPr="00E61127">
        <w:t xml:space="preserve"> resultante por pantalla; en caso contrario, dejar el </w:t>
      </w:r>
      <w:proofErr w:type="spellStart"/>
      <w:r w:rsidRPr="00E61127">
        <w:t>string</w:t>
      </w:r>
      <w:proofErr w:type="spellEnd"/>
      <w:r w:rsidRPr="00E61127">
        <w:t xml:space="preserve"> tal cual lo ingresó el usuario e imprimirlo por pantalla. 8) Escribir un programa que solicite al usuario que ingrese su nombre y el número 1, 2 o 3 dependiendo de la opción que desee: 1. Si quiere su nombre en mayúsculas. Por ejemplo: PEDRO. 2. Si quiere su nombre en minúsculas. Por ejemplo: pedro. 3. Si quiere su nombre con la primera letra mayúscula. Por ejemplo: Pedro. El programa debe transformar el nombre ingresado de acuerdo a la opción seleccionada por el usuario e imprimir el resultado por pantalla. Nota: investigue uso de las funciones </w:t>
      </w:r>
      <w:proofErr w:type="spellStart"/>
      <w:proofErr w:type="gramStart"/>
      <w:r w:rsidRPr="00E61127">
        <w:t>upper</w:t>
      </w:r>
      <w:proofErr w:type="spellEnd"/>
      <w:r w:rsidRPr="00E61127">
        <w:t>(</w:t>
      </w:r>
      <w:proofErr w:type="gramEnd"/>
      <w:r w:rsidRPr="00E61127">
        <w:t xml:space="preserve">), </w:t>
      </w:r>
      <w:proofErr w:type="spellStart"/>
      <w:proofErr w:type="gramStart"/>
      <w:r w:rsidRPr="00E61127">
        <w:t>lower</w:t>
      </w:r>
      <w:proofErr w:type="spellEnd"/>
      <w:r w:rsidRPr="00E61127">
        <w:t>(</w:t>
      </w:r>
      <w:proofErr w:type="gramEnd"/>
      <w:r w:rsidRPr="00E61127">
        <w:t xml:space="preserve">) y </w:t>
      </w:r>
      <w:proofErr w:type="spellStart"/>
      <w:proofErr w:type="gramStart"/>
      <w:r w:rsidRPr="00E61127">
        <w:t>title</w:t>
      </w:r>
      <w:proofErr w:type="spellEnd"/>
      <w:r w:rsidRPr="00E61127">
        <w:t>(</w:t>
      </w:r>
      <w:proofErr w:type="gramEnd"/>
      <w:r w:rsidRPr="00E61127">
        <w:t>) de Python para convertir entre mayúsculas y minúsculas.</w:t>
      </w:r>
    </w:p>
    <w:p w14:paraId="5DE186F2" w14:textId="77777777" w:rsidR="00E61127" w:rsidRDefault="00E61127"/>
    <w:p w14:paraId="78D63FAF" w14:textId="77777777" w:rsidR="00E61127" w:rsidRDefault="00E61127"/>
    <w:p w14:paraId="578F7C24" w14:textId="586AF0E7" w:rsidR="00E61127" w:rsidRDefault="00E61127">
      <w:r w:rsidRPr="00E61127">
        <w:t xml:space="preserve">9) Escribir un programa que pida al usuario la magnitud de un terremoto, clasifique la magnitud en una de las siguientes categorías según la escala de Richter e imprima el resultado por pantalla: ● Menor que 3: "Muy leve" (imperceptible). ● Mayor o igual que 3 y menor que 4: "Leve" (ligeramente perceptible). ● Mayor o igual que 4 y menor que 5: "Moderado" (sentido por personas, pero generalmente no causa daños). ● Mayor o igual que 5 y menor que 6: "Fuerte" (puede causar daños en estructuras débiles). ● Mayor o igual que 6 y menor </w:t>
      </w:r>
      <w:r w:rsidRPr="00E61127">
        <w:lastRenderedPageBreak/>
        <w:t>que 7: "Muy Fuerte" (puede causar daños significativos). ● Mayor o igual que 7: "Extremo" (puede causar graves daños a gran escala).</w:t>
      </w:r>
    </w:p>
    <w:p w14:paraId="5C5A877E" w14:textId="4C027A11" w:rsidR="00E61127" w:rsidRDefault="00E61127">
      <w:r w:rsidRPr="00E61127">
        <w:t>rno, primavera o verano.</w:t>
      </w:r>
    </w:p>
    <w:sectPr w:rsidR="00E611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27"/>
    <w:rsid w:val="00044822"/>
    <w:rsid w:val="0059601D"/>
    <w:rsid w:val="00756D62"/>
    <w:rsid w:val="009A0BAD"/>
    <w:rsid w:val="00E6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F6739"/>
  <w15:chartTrackingRefBased/>
  <w15:docId w15:val="{C9D7A8EE-B3BF-479E-931D-CC7FCE0D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1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1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11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1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11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1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1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1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1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11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11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11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112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112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11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11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11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11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1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1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1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1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1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11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11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112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11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112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11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480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2025-10-24T17:19:00Z</dcterms:created>
  <dcterms:modified xsi:type="dcterms:W3CDTF">2025-10-24T17:26:00Z</dcterms:modified>
</cp:coreProperties>
</file>