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9F82" w14:textId="1DE54839" w:rsidR="00C1514B" w:rsidRPr="00C1514B" w:rsidRDefault="00C1514B" w:rsidP="00C1514B">
      <w:pPr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pt-BR"/>
          <w14:ligatures w14:val="none"/>
        </w:rPr>
      </w:pPr>
      <w:r w:rsidRPr="00C1514B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pt-BR"/>
          <w14:ligatures w14:val="none"/>
        </w:rPr>
        <w:t>DESCRIÇÃO DO SENSOR DE TEMPERATURA TMP 36</w:t>
      </w:r>
    </w:p>
    <w:p w14:paraId="4891FEB1" w14:textId="4778219F" w:rsidR="00C1514B" w:rsidRPr="00C1514B" w:rsidRDefault="00C1514B" w:rsidP="00C1514B">
      <w:pPr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  <w:r w:rsidRPr="00C1514B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O TMP36 é um sensor de temperatura analógico muito utilizado em projetos de eletrônica e automação devido à sua simplicidade e precisão. Ele converte a temperatura ambiente em um sinal de tensão analógica proporcional, que pode ser facilmente lido por microcontroladores, como o Arduino.</w:t>
      </w:r>
    </w:p>
    <w:p w14:paraId="23E4A3BE" w14:textId="6CB3C421" w:rsidR="00C1514B" w:rsidRPr="00C1514B" w:rsidRDefault="00C1514B" w:rsidP="00C1514B">
      <w:pPr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pt-BR"/>
          <w14:ligatures w14:val="none"/>
        </w:rPr>
      </w:pPr>
      <w:r w:rsidRPr="00C1514B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pt-BR"/>
          <w14:ligatures w14:val="none"/>
        </w:rPr>
        <w:t>Características Principais:</w:t>
      </w:r>
    </w:p>
    <w:p w14:paraId="156A88E4" w14:textId="5E9573B3" w:rsidR="00C1514B" w:rsidRPr="00C1514B" w:rsidRDefault="00C1514B" w:rsidP="00C1514B">
      <w:pPr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C1514B">
        <w:rPr>
          <w:rFonts w:asciiTheme="majorHAnsi" w:eastAsia="Times New Roman" w:hAnsiTheme="majorHAnsi" w:cstheme="majorHAnsi"/>
          <w:b/>
          <w:bCs/>
          <w:kern w:val="0"/>
          <w:lang w:eastAsia="pt-BR"/>
          <w14:ligatures w14:val="none"/>
        </w:rPr>
        <w:t>Faixa de Temperatura:</w:t>
      </w:r>
      <w:r w:rsidRPr="00C1514B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 xml:space="preserve"> </w:t>
      </w:r>
      <w:r w:rsidRPr="00C1514B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 xml:space="preserve"> </w:t>
      </w:r>
      <w:r w:rsidRPr="00C1514B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-40°C a +125°C</w:t>
      </w:r>
    </w:p>
    <w:p w14:paraId="331256A4" w14:textId="149977CB" w:rsidR="00C1514B" w:rsidRPr="00C1514B" w:rsidRDefault="00C1514B" w:rsidP="00C1514B">
      <w:pPr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C1514B">
        <w:rPr>
          <w:rFonts w:asciiTheme="majorHAnsi" w:eastAsia="Times New Roman" w:hAnsiTheme="majorHAnsi" w:cstheme="majorHAnsi"/>
          <w:b/>
          <w:bCs/>
          <w:kern w:val="0"/>
          <w:lang w:eastAsia="pt-BR"/>
          <w14:ligatures w14:val="none"/>
        </w:rPr>
        <w:t>Precisão:</w:t>
      </w:r>
      <w:r w:rsidRPr="00C1514B">
        <w:rPr>
          <w:rFonts w:asciiTheme="majorHAnsi" w:eastAsia="Times New Roman" w:hAnsiTheme="majorHAnsi" w:cstheme="majorHAnsi"/>
          <w:b/>
          <w:bCs/>
          <w:kern w:val="0"/>
          <w:lang w:eastAsia="pt-BR"/>
          <w14:ligatures w14:val="none"/>
        </w:rPr>
        <w:t xml:space="preserve"> </w:t>
      </w:r>
      <w:r w:rsidRPr="00C1514B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 xml:space="preserve"> ±2°C na faixa de -40°C a +125°C (±1°C típico de 0°C a 70°C)</w:t>
      </w:r>
    </w:p>
    <w:p w14:paraId="619293D0" w14:textId="001083B5" w:rsidR="00C1514B" w:rsidRPr="00C1514B" w:rsidRDefault="00C1514B" w:rsidP="00C1514B">
      <w:pPr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  <w:r w:rsidRPr="00C1514B">
        <w:rPr>
          <w:rFonts w:asciiTheme="majorHAnsi" w:eastAsia="Times New Roman" w:hAnsiTheme="majorHAnsi" w:cstheme="majorHAnsi"/>
          <w:b/>
          <w:bCs/>
          <w:kern w:val="0"/>
          <w:lang w:eastAsia="pt-BR"/>
          <w14:ligatures w14:val="none"/>
        </w:rPr>
        <w:t>Tensão de Operação:</w:t>
      </w:r>
      <w:r w:rsidRPr="00C1514B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 xml:space="preserve"> </w:t>
      </w:r>
      <w:r w:rsidRPr="00C1514B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 xml:space="preserve"> 2,7V a 5,5V</w:t>
      </w:r>
    </w:p>
    <w:p w14:paraId="4F3D8248" w14:textId="26847011" w:rsidR="00C1514B" w:rsidRPr="00C1514B" w:rsidRDefault="00C1514B" w:rsidP="00C1514B">
      <w:pPr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C1514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Consumo de Corrente: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 </w:t>
      </w:r>
      <w:r w:rsidRPr="00C1514B"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  <w:t xml:space="preserve"> </w:t>
      </w:r>
      <w:r w:rsidRPr="00C1514B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Baixo (50 µA típico)</w:t>
      </w:r>
    </w:p>
    <w:p w14:paraId="05BBD755" w14:textId="41CBFBDD" w:rsidR="00C1514B" w:rsidRPr="00C1514B" w:rsidRDefault="00C1514B" w:rsidP="00C1514B">
      <w:pPr>
        <w:rPr>
          <w:rFonts w:asciiTheme="majorHAnsi" w:eastAsia="Times New Roman" w:hAnsiTheme="majorHAnsi" w:cstheme="majorHAnsi"/>
          <w:kern w:val="0"/>
          <w:sz w:val="24"/>
          <w:szCs w:val="24"/>
          <w:lang w:eastAsia="pt-BR"/>
          <w14:ligatures w14:val="none"/>
        </w:rPr>
      </w:pPr>
      <w:r w:rsidRPr="00C1514B">
        <w:rPr>
          <w:rFonts w:asciiTheme="majorHAnsi" w:eastAsia="Times New Roman" w:hAnsiTheme="majorHAnsi" w:cstheme="majorHAnsi"/>
          <w:b/>
          <w:bCs/>
          <w:kern w:val="0"/>
          <w:lang w:eastAsia="pt-BR"/>
          <w14:ligatures w14:val="none"/>
        </w:rPr>
        <w:t>Saída Analógica:</w:t>
      </w:r>
      <w:r w:rsidRPr="00C1514B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 xml:space="preserve"> </w:t>
      </w:r>
      <w:r w:rsidRPr="00C1514B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 xml:space="preserve"> Linear, com uma sensibilidade de 10 </w:t>
      </w:r>
      <w:proofErr w:type="spellStart"/>
      <w:r w:rsidRPr="00C1514B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mV</w:t>
      </w:r>
      <w:proofErr w:type="spellEnd"/>
      <w:r w:rsidRPr="00C1514B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/°C</w:t>
      </w:r>
    </w:p>
    <w:p w14:paraId="12407CD2" w14:textId="32F7D226" w:rsidR="00C1514B" w:rsidRPr="00C1514B" w:rsidRDefault="00C1514B" w:rsidP="00C1514B">
      <w:pPr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pt-BR"/>
          <w14:ligatures w14:val="none"/>
        </w:rPr>
      </w:pPr>
      <w:r w:rsidRPr="00C1514B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pt-BR"/>
          <w14:ligatures w14:val="none"/>
        </w:rPr>
        <w:t>Como Funciona</w:t>
      </w:r>
      <w:r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pt-BR"/>
          <w14:ligatures w14:val="none"/>
        </w:rPr>
        <w:t xml:space="preserve"> o sensor</w:t>
      </w:r>
      <w:r w:rsidRPr="00C1514B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pt-BR"/>
          <w14:ligatures w14:val="none"/>
        </w:rPr>
        <w:t>:</w:t>
      </w:r>
    </w:p>
    <w:p w14:paraId="4F014CD2" w14:textId="72E5A5E6" w:rsidR="00C1514B" w:rsidRDefault="00C1514B" w:rsidP="00C1514B">
      <w:pPr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  <w:r w:rsidRPr="00C1514B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 xml:space="preserve">O TMP36 fornece uma tensão de saída proporcional à temperatura. O valor de referência é de 500 </w:t>
      </w:r>
      <w:proofErr w:type="spellStart"/>
      <w:r w:rsidRPr="00C1514B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mV</w:t>
      </w:r>
      <w:proofErr w:type="spellEnd"/>
      <w:r w:rsidRPr="00C1514B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 xml:space="preserve"> a 0°C, e a cada aumento de 1°C, a tensão sobe 10 </w:t>
      </w:r>
      <w:proofErr w:type="spellStart"/>
      <w:r w:rsidRPr="00C1514B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mV</w:t>
      </w:r>
      <w:proofErr w:type="spellEnd"/>
      <w:r w:rsidRPr="00C1514B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. A fórmula para converter a leitura da tensão em temperatura é:</w:t>
      </w:r>
    </w:p>
    <w:p w14:paraId="4F6BBE52" w14:textId="6F1A6994" w:rsidR="008874D6" w:rsidRDefault="008874D6" w:rsidP="00C1514B">
      <w:pPr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  <w:r w:rsidRPr="008874D6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drawing>
          <wp:anchor distT="0" distB="0" distL="114300" distR="114300" simplePos="0" relativeHeight="251658240" behindDoc="0" locked="0" layoutInCell="1" allowOverlap="1" wp14:anchorId="55443B34" wp14:editId="63514AE0">
            <wp:simplePos x="0" y="0"/>
            <wp:positionH relativeFrom="margin">
              <wp:align>center</wp:align>
            </wp:positionH>
            <wp:positionV relativeFrom="paragraph">
              <wp:posOffset>5571</wp:posOffset>
            </wp:positionV>
            <wp:extent cx="2391109" cy="647790"/>
            <wp:effectExtent l="0" t="0" r="9525" b="0"/>
            <wp:wrapNone/>
            <wp:docPr id="1045421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213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F60AD" w14:textId="77777777" w:rsidR="008874D6" w:rsidRDefault="008874D6" w:rsidP="00C1514B">
      <w:pPr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</w:p>
    <w:p w14:paraId="7E1A07C3" w14:textId="77777777" w:rsidR="008874D6" w:rsidRPr="00C1514B" w:rsidRDefault="008874D6" w:rsidP="00C1514B">
      <w:pPr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</w:p>
    <w:p w14:paraId="3E7B450B" w14:textId="77777777" w:rsidR="00C1514B" w:rsidRPr="00C1514B" w:rsidRDefault="00C1514B" w:rsidP="00C1514B">
      <w:pPr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  <w:r w:rsidRPr="00C1514B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 xml:space="preserve">Por exemplo, se o sensor fornecer 750 </w:t>
      </w:r>
      <w:proofErr w:type="spellStart"/>
      <w:r w:rsidRPr="00C1514B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mV</w:t>
      </w:r>
      <w:proofErr w:type="spellEnd"/>
      <w:r w:rsidRPr="00C1514B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:</w:t>
      </w:r>
    </w:p>
    <w:p w14:paraId="5EC251E6" w14:textId="12A0AE73" w:rsidR="008874D6" w:rsidRDefault="008874D6" w:rsidP="00C1514B">
      <w:pPr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  <w:r w:rsidRPr="008874D6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drawing>
          <wp:anchor distT="0" distB="0" distL="114300" distR="114300" simplePos="0" relativeHeight="251659264" behindDoc="0" locked="0" layoutInCell="1" allowOverlap="1" wp14:anchorId="096C7259" wp14:editId="39513A9C">
            <wp:simplePos x="0" y="0"/>
            <wp:positionH relativeFrom="margin">
              <wp:align>center</wp:align>
            </wp:positionH>
            <wp:positionV relativeFrom="paragraph">
              <wp:posOffset>10340</wp:posOffset>
            </wp:positionV>
            <wp:extent cx="2143424" cy="581106"/>
            <wp:effectExtent l="0" t="0" r="9525" b="9525"/>
            <wp:wrapNone/>
            <wp:docPr id="9160594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5947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A0E8F" w14:textId="4ACC1724" w:rsidR="008874D6" w:rsidRDefault="008874D6" w:rsidP="00C1514B">
      <w:pPr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</w:p>
    <w:p w14:paraId="13EEACC0" w14:textId="77777777" w:rsidR="008874D6" w:rsidRDefault="008874D6" w:rsidP="00C1514B">
      <w:pPr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</w:p>
    <w:p w14:paraId="1ED4D825" w14:textId="55915A82" w:rsidR="00C1514B" w:rsidRPr="008874D6" w:rsidRDefault="00C1514B" w:rsidP="00C1514B">
      <w:pP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</w:pPr>
      <w:r w:rsidRPr="008874D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pt-BR"/>
          <w14:ligatures w14:val="none"/>
        </w:rPr>
        <w:t>Pinagem:</w:t>
      </w:r>
    </w:p>
    <w:p w14:paraId="6674C9F2" w14:textId="77777777" w:rsidR="00C1514B" w:rsidRPr="00C1514B" w:rsidRDefault="00C1514B" w:rsidP="00C1514B">
      <w:pPr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  <w:r w:rsidRPr="00C1514B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VCC (Alimentação): 2,7V a 5,5V</w:t>
      </w:r>
    </w:p>
    <w:p w14:paraId="29744632" w14:textId="77777777" w:rsidR="00C1514B" w:rsidRPr="00C1514B" w:rsidRDefault="00C1514B" w:rsidP="00C1514B">
      <w:pPr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  <w:r w:rsidRPr="00C1514B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VOUT (Saída de Sinal): Tensão proporcional à temperatura</w:t>
      </w:r>
    </w:p>
    <w:p w14:paraId="6CB5BA9D" w14:textId="77777777" w:rsidR="00C1514B" w:rsidRDefault="00C1514B" w:rsidP="00C1514B">
      <w:pPr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  <w:r w:rsidRPr="00C1514B">
        <w:rPr>
          <w:rFonts w:asciiTheme="majorHAnsi" w:eastAsia="Times New Roman" w:hAnsiTheme="majorHAnsi" w:cstheme="majorHAnsi"/>
          <w:kern w:val="0"/>
          <w:lang w:eastAsia="pt-BR"/>
          <w14:ligatures w14:val="none"/>
        </w:rPr>
        <w:t>GND (Terra): Conectado ao GND do circuito</w:t>
      </w:r>
    </w:p>
    <w:p w14:paraId="3F4C7C90" w14:textId="77777777" w:rsidR="008874D6" w:rsidRDefault="008874D6" w:rsidP="00C1514B">
      <w:pPr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</w:p>
    <w:p w14:paraId="3E434137" w14:textId="77777777" w:rsidR="008874D6" w:rsidRDefault="008874D6" w:rsidP="00C1514B">
      <w:pPr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</w:p>
    <w:p w14:paraId="1C3E6BA3" w14:textId="77777777" w:rsidR="008874D6" w:rsidRDefault="008874D6" w:rsidP="00C1514B">
      <w:pPr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</w:p>
    <w:p w14:paraId="11B5775B" w14:textId="77777777" w:rsidR="008874D6" w:rsidRDefault="008874D6" w:rsidP="00C1514B">
      <w:pPr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</w:p>
    <w:p w14:paraId="05AF47BD" w14:textId="77777777" w:rsidR="008874D6" w:rsidRDefault="008874D6" w:rsidP="00C1514B">
      <w:pPr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</w:p>
    <w:p w14:paraId="6742F93F" w14:textId="77777777" w:rsidR="008874D6" w:rsidRDefault="008874D6" w:rsidP="00C1514B">
      <w:pPr>
        <w:rPr>
          <w:rFonts w:asciiTheme="majorHAnsi" w:eastAsia="Times New Roman" w:hAnsiTheme="majorHAnsi" w:cstheme="majorHAnsi"/>
          <w:kern w:val="0"/>
          <w:lang w:eastAsia="pt-BR"/>
          <w14:ligatures w14:val="none"/>
        </w:rPr>
      </w:pPr>
    </w:p>
    <w:p w14:paraId="10D2AFC7" w14:textId="73F590F0" w:rsidR="008874D6" w:rsidRDefault="008874D6" w:rsidP="00C1514B">
      <w:pPr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pt-BR"/>
          <w14:ligatures w14:val="none"/>
        </w:rPr>
      </w:pPr>
      <w:r w:rsidRPr="008874D6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pt-BR"/>
          <w14:ligatures w14:val="none"/>
        </w:rPr>
        <w:lastRenderedPageBreak/>
        <w:t>PARÂMETROS DO LCD (16X2):</w:t>
      </w:r>
    </w:p>
    <w:p w14:paraId="6EF6425B" w14:textId="4F9BB77B" w:rsidR="008874D6" w:rsidRPr="008874D6" w:rsidRDefault="008874D6" w:rsidP="00C1514B">
      <w:pPr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pt-BR"/>
          <w14:ligatures w14:val="none"/>
        </w:rPr>
      </w:pPr>
      <w:r w:rsidRPr="008874D6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pt-BR"/>
          <w14:ligatures w14:val="none"/>
        </w:rPr>
        <w:drawing>
          <wp:anchor distT="0" distB="0" distL="114300" distR="114300" simplePos="0" relativeHeight="251660288" behindDoc="0" locked="0" layoutInCell="1" allowOverlap="1" wp14:anchorId="44FE7128" wp14:editId="6895A304">
            <wp:simplePos x="0" y="0"/>
            <wp:positionH relativeFrom="margin">
              <wp:align>left</wp:align>
            </wp:positionH>
            <wp:positionV relativeFrom="paragraph">
              <wp:posOffset>50225</wp:posOffset>
            </wp:positionV>
            <wp:extent cx="3600953" cy="161948"/>
            <wp:effectExtent l="0" t="0" r="0" b="9525"/>
            <wp:wrapNone/>
            <wp:docPr id="10101651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6518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0BCA0" w14:textId="479EB4C1" w:rsidR="008874D6" w:rsidRPr="008874D6" w:rsidRDefault="008874D6" w:rsidP="008874D6">
      <w:pPr>
        <w:spacing w:before="100" w:beforeAutospacing="1" w:after="100" w:afterAutospacing="1" w:line="240" w:lineRule="auto"/>
        <w:rPr>
          <w:lang w:eastAsia="pt-BR"/>
        </w:rPr>
      </w:pPr>
      <w:r>
        <w:rPr>
          <w:lang w:eastAsia="pt-BR"/>
        </w:rPr>
        <w:t>I</w:t>
      </w:r>
      <w:r w:rsidRPr="008874D6">
        <w:rPr>
          <w:lang w:eastAsia="pt-BR"/>
        </w:rPr>
        <w:t xml:space="preserve">nicializa o objeto </w:t>
      </w:r>
      <w:proofErr w:type="spellStart"/>
      <w:r w:rsidRPr="008874D6">
        <w:rPr>
          <w:lang w:eastAsia="pt-BR"/>
        </w:rPr>
        <w:t>lcd</w:t>
      </w:r>
      <w:proofErr w:type="spellEnd"/>
      <w:r w:rsidRPr="008874D6">
        <w:rPr>
          <w:lang w:eastAsia="pt-BR"/>
        </w:rPr>
        <w:t xml:space="preserve"> com os pinos digitais do Arduino conectados ao display LCD. Os parâmetros representam as conexões entre o Arduino e o display LCD:</w:t>
      </w:r>
    </w:p>
    <w:p w14:paraId="3A414701" w14:textId="2D480843" w:rsidR="008874D6" w:rsidRPr="008874D6" w:rsidRDefault="008874D6" w:rsidP="008874D6">
      <w:pPr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  <w:lang w:eastAsia="pt-BR"/>
        </w:rPr>
      </w:pPr>
      <w:r w:rsidRPr="008874D6">
        <w:rPr>
          <w:b/>
          <w:bCs/>
          <w:lang w:eastAsia="pt-BR"/>
        </w:rPr>
        <w:t xml:space="preserve">12 → Pino do Arduino conectado ao RS (Register </w:t>
      </w:r>
      <w:proofErr w:type="spellStart"/>
      <w:r w:rsidRPr="008874D6">
        <w:rPr>
          <w:b/>
          <w:bCs/>
          <w:lang w:eastAsia="pt-BR"/>
        </w:rPr>
        <w:t>Select</w:t>
      </w:r>
      <w:proofErr w:type="spellEnd"/>
      <w:r w:rsidRPr="008874D6">
        <w:rPr>
          <w:b/>
          <w:bCs/>
          <w:lang w:eastAsia="pt-BR"/>
        </w:rPr>
        <w:t>) do LCD.</w:t>
      </w:r>
    </w:p>
    <w:p w14:paraId="754DB505" w14:textId="49D28BBF" w:rsidR="008874D6" w:rsidRPr="008874D6" w:rsidRDefault="008874D6" w:rsidP="008874D6">
      <w:pPr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  <w:lang w:eastAsia="pt-BR"/>
        </w:rPr>
      </w:pPr>
      <w:r w:rsidRPr="008874D6">
        <w:rPr>
          <w:b/>
          <w:bCs/>
          <w:lang w:eastAsia="pt-BR"/>
        </w:rPr>
        <w:t>11 → Pino do Arduino conectado ao E (</w:t>
      </w:r>
      <w:proofErr w:type="spellStart"/>
      <w:r w:rsidRPr="008874D6">
        <w:rPr>
          <w:b/>
          <w:bCs/>
          <w:lang w:eastAsia="pt-BR"/>
        </w:rPr>
        <w:t>Enable</w:t>
      </w:r>
      <w:proofErr w:type="spellEnd"/>
      <w:r w:rsidRPr="008874D6">
        <w:rPr>
          <w:b/>
          <w:bCs/>
          <w:lang w:eastAsia="pt-BR"/>
        </w:rPr>
        <w:t>) do LCD.</w:t>
      </w:r>
    </w:p>
    <w:p w14:paraId="412681D8" w14:textId="1A2F48AE" w:rsidR="008874D6" w:rsidRPr="008874D6" w:rsidRDefault="0078380B" w:rsidP="008874D6">
      <w:pPr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  <w:lang w:eastAsia="pt-BR"/>
        </w:rPr>
      </w:pPr>
      <w:r>
        <w:rPr>
          <w:b/>
          <w:bCs/>
          <w:lang w:eastAsia="pt-BR"/>
        </w:rPr>
        <w:t>0</w:t>
      </w:r>
      <w:r w:rsidR="008874D6" w:rsidRPr="008874D6">
        <w:rPr>
          <w:b/>
          <w:bCs/>
          <w:lang w:eastAsia="pt-BR"/>
        </w:rPr>
        <w:t>5</w:t>
      </w:r>
      <w:r>
        <w:rPr>
          <w:b/>
          <w:bCs/>
          <w:lang w:eastAsia="pt-BR"/>
        </w:rPr>
        <w:t xml:space="preserve"> </w:t>
      </w:r>
      <w:r w:rsidR="008874D6" w:rsidRPr="008874D6">
        <w:rPr>
          <w:b/>
          <w:bCs/>
          <w:lang w:eastAsia="pt-BR"/>
        </w:rPr>
        <w:t>→ Pino do Arduino conectado ao D4 (primeiro pino de dados) do LCD.</w:t>
      </w:r>
    </w:p>
    <w:p w14:paraId="7D500D36" w14:textId="2BA95504" w:rsidR="008874D6" w:rsidRPr="008874D6" w:rsidRDefault="0078380B" w:rsidP="008874D6">
      <w:pPr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  <w:lang w:eastAsia="pt-BR"/>
        </w:rPr>
      </w:pPr>
      <w:r>
        <w:rPr>
          <w:b/>
          <w:bCs/>
          <w:lang w:eastAsia="pt-BR"/>
        </w:rPr>
        <w:t>0</w:t>
      </w:r>
      <w:r w:rsidR="008874D6" w:rsidRPr="008874D6">
        <w:rPr>
          <w:b/>
          <w:bCs/>
          <w:lang w:eastAsia="pt-BR"/>
        </w:rPr>
        <w:t>4 → Pino do Arduino conectado ao D5 (segundo pino de dados) do LCD.</w:t>
      </w:r>
    </w:p>
    <w:p w14:paraId="0317D758" w14:textId="230406F7" w:rsidR="008874D6" w:rsidRPr="008874D6" w:rsidRDefault="0078380B" w:rsidP="008874D6">
      <w:pPr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  <w:lang w:eastAsia="pt-BR"/>
        </w:rPr>
      </w:pPr>
      <w:r>
        <w:rPr>
          <w:b/>
          <w:bCs/>
          <w:lang w:eastAsia="pt-BR"/>
        </w:rPr>
        <w:t>0</w:t>
      </w:r>
      <w:r w:rsidR="008874D6" w:rsidRPr="008874D6">
        <w:rPr>
          <w:b/>
          <w:bCs/>
          <w:lang w:eastAsia="pt-BR"/>
        </w:rPr>
        <w:t>3</w:t>
      </w:r>
      <w:r>
        <w:rPr>
          <w:b/>
          <w:bCs/>
          <w:lang w:eastAsia="pt-BR"/>
        </w:rPr>
        <w:t xml:space="preserve"> </w:t>
      </w:r>
      <w:r w:rsidR="008874D6" w:rsidRPr="008874D6">
        <w:rPr>
          <w:b/>
          <w:bCs/>
          <w:lang w:eastAsia="pt-BR"/>
        </w:rPr>
        <w:t>→ Pino do Arduino conectado ao D6 (terceiro pino de dados) do LCD.</w:t>
      </w:r>
    </w:p>
    <w:p w14:paraId="44ACEEDC" w14:textId="5190E9A3" w:rsidR="008874D6" w:rsidRPr="008874D6" w:rsidRDefault="0078380B" w:rsidP="008874D6">
      <w:pPr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  <w:lang w:eastAsia="pt-BR"/>
        </w:rPr>
      </w:pPr>
      <w:r>
        <w:rPr>
          <w:b/>
          <w:bCs/>
          <w:lang w:eastAsia="pt-BR"/>
        </w:rPr>
        <w:t>0</w:t>
      </w:r>
      <w:r w:rsidR="008874D6" w:rsidRPr="008874D6">
        <w:rPr>
          <w:b/>
          <w:bCs/>
          <w:lang w:eastAsia="pt-BR"/>
        </w:rPr>
        <w:t>2</w:t>
      </w:r>
      <w:r>
        <w:rPr>
          <w:b/>
          <w:bCs/>
          <w:lang w:eastAsia="pt-BR"/>
        </w:rPr>
        <w:t xml:space="preserve"> </w:t>
      </w:r>
      <w:r w:rsidR="008874D6" w:rsidRPr="008874D6">
        <w:rPr>
          <w:b/>
          <w:bCs/>
          <w:lang w:eastAsia="pt-BR"/>
        </w:rPr>
        <w:t>→ Pino do Arduino conectado ao D7 (quarto pino de dados) do LCD.</w:t>
      </w:r>
    </w:p>
    <w:p w14:paraId="395447FD" w14:textId="77777777" w:rsidR="008874D6" w:rsidRPr="008874D6" w:rsidRDefault="008874D6" w:rsidP="008874D6">
      <w:pPr>
        <w:spacing w:before="100" w:beforeAutospacing="1" w:after="100" w:afterAutospacing="1" w:line="240" w:lineRule="auto"/>
        <w:rPr>
          <w:lang w:eastAsia="pt-BR"/>
        </w:rPr>
      </w:pPr>
      <w:r w:rsidRPr="008874D6">
        <w:rPr>
          <w:lang w:eastAsia="pt-BR"/>
        </w:rPr>
        <w:t>Esses pinos controlam tanto os comandos quanto os dados que o Arduino envia para o LCD. Esse método é o mais comum para displays de 16x2 ou 20x4 usando o modo de 4 bits, economizando pinos do Arduino.</w:t>
      </w:r>
    </w:p>
    <w:p w14:paraId="041B8234" w14:textId="77777777" w:rsidR="008874D6" w:rsidRPr="008874D6" w:rsidRDefault="008874D6" w:rsidP="00C1514B">
      <w:pPr>
        <w:rPr>
          <w:lang w:eastAsia="pt-BR"/>
        </w:rPr>
      </w:pPr>
    </w:p>
    <w:p w14:paraId="4DC1F6D7" w14:textId="77777777" w:rsidR="006D7023" w:rsidRPr="00C1514B" w:rsidRDefault="006D7023" w:rsidP="00C1514B"/>
    <w:sectPr w:rsidR="006D7023" w:rsidRPr="00C15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40A2"/>
    <w:multiLevelType w:val="multilevel"/>
    <w:tmpl w:val="A3A0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D5E3B"/>
    <w:multiLevelType w:val="multilevel"/>
    <w:tmpl w:val="94AAD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D48EA"/>
    <w:multiLevelType w:val="multilevel"/>
    <w:tmpl w:val="0588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7095049">
    <w:abstractNumId w:val="0"/>
  </w:num>
  <w:num w:numId="2" w16cid:durableId="2074426743">
    <w:abstractNumId w:val="1"/>
  </w:num>
  <w:num w:numId="3" w16cid:durableId="209004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4B"/>
    <w:rsid w:val="006D7023"/>
    <w:rsid w:val="0078380B"/>
    <w:rsid w:val="008874D6"/>
    <w:rsid w:val="00C1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2853"/>
  <w15:chartTrackingRefBased/>
  <w15:docId w15:val="{D631BE35-03BD-4608-B09E-43E854D2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15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1514B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15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1514B"/>
    <w:rPr>
      <w:b/>
      <w:bCs/>
    </w:rPr>
  </w:style>
  <w:style w:type="character" w:customStyle="1" w:styleId="katex-mathml">
    <w:name w:val="katex-mathml"/>
    <w:basedOn w:val="Fontepargpadro"/>
    <w:rsid w:val="00C1514B"/>
  </w:style>
  <w:style w:type="character" w:customStyle="1" w:styleId="mord">
    <w:name w:val="mord"/>
    <w:basedOn w:val="Fontepargpadro"/>
    <w:rsid w:val="00C1514B"/>
  </w:style>
  <w:style w:type="character" w:customStyle="1" w:styleId="mopen">
    <w:name w:val="mopen"/>
    <w:basedOn w:val="Fontepargpadro"/>
    <w:rsid w:val="00C1514B"/>
  </w:style>
  <w:style w:type="character" w:customStyle="1" w:styleId="mclose">
    <w:name w:val="mclose"/>
    <w:basedOn w:val="Fontepargpadro"/>
    <w:rsid w:val="00C1514B"/>
  </w:style>
  <w:style w:type="character" w:customStyle="1" w:styleId="mrel">
    <w:name w:val="mrel"/>
    <w:basedOn w:val="Fontepargpadro"/>
    <w:rsid w:val="00C1514B"/>
  </w:style>
  <w:style w:type="character" w:customStyle="1" w:styleId="vlist-s">
    <w:name w:val="vlist-s"/>
    <w:basedOn w:val="Fontepargpadro"/>
    <w:rsid w:val="00C1514B"/>
  </w:style>
  <w:style w:type="character" w:customStyle="1" w:styleId="mbin">
    <w:name w:val="mbin"/>
    <w:basedOn w:val="Fontepargpadro"/>
    <w:rsid w:val="00C1514B"/>
  </w:style>
  <w:style w:type="character" w:styleId="CdigoHTML">
    <w:name w:val="HTML Code"/>
    <w:basedOn w:val="Fontepargpadro"/>
    <w:uiPriority w:val="99"/>
    <w:semiHidden/>
    <w:unhideWhenUsed/>
    <w:rsid w:val="008874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2025-02-07T00:18:00Z</dcterms:created>
  <dcterms:modified xsi:type="dcterms:W3CDTF">2025-02-07T00:42:00Z</dcterms:modified>
</cp:coreProperties>
</file>