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E6128">
    <v:background id="_x0000_s1025" o:bwmode="white" fillcolor="#4e6128" o:targetscreensize="1024,768">
      <v:fill color2="fill darken(118)" focusposition=".5,.5" focussize="" method="linear sigma" focus="100%" type="gradientRadial"/>
    </v:background>
  </w:background>
  <w:body>
    <w:p w14:paraId="5AFAA9B4" w14:textId="531B6B89" w:rsidR="00705182" w:rsidRDefault="00000000" w:rsidP="00323CB6">
      <w:pPr>
        <w:rPr>
          <w:noProof/>
        </w:rPr>
      </w:pPr>
      <w:r>
        <w:rPr>
          <w:noProof/>
        </w:rPr>
        <w:pict w14:anchorId="4A092C02"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75" type="#_x0000_t5" style="position:absolute;margin-left:-228.35pt;margin-top:-513.8pt;width:1583.9pt;height:740.65pt;rotation:1807309fd;z-index:251681792" fillcolor="#4e6128 [1606]" stroked="f">
            <v:fill r:id="rId5" o:title="pxfuel" recolor="t" type="frame"/>
          </v:shape>
        </w:pict>
      </w:r>
      <w:r>
        <w:rPr>
          <w:noProof/>
        </w:rPr>
        <w:pict w14:anchorId="5CEA1FDE"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margin-left:387.3pt;margin-top:358.6pt;width:222.3pt;height:148.6pt;z-index:251672576;mso-position-horizontal-relative:text;mso-position-vertical-relative:text" filled="f" fillcolor="#923743" stroked="f">
            <v:textbox style="mso-next-textbox:#_x0000_s1064" inset="0,0,0,0">
              <w:txbxContent>
                <w:p w14:paraId="2B4CAC8D" w14:textId="77777777" w:rsidR="00A26F4C" w:rsidRPr="00680A05" w:rsidRDefault="00705182" w:rsidP="00705182">
                  <w:pPr>
                    <w:spacing w:line="180" w:lineRule="auto"/>
                    <w:jc w:val="center"/>
                    <w:rPr>
                      <w:rFonts w:ascii="Poppins-bold" w:hAnsi="Poppins-bold" w:cs="Poppins Medium"/>
                      <w:color w:val="384E16"/>
                      <w:sz w:val="138"/>
                      <w:szCs w:val="138"/>
                    </w:rPr>
                  </w:pPr>
                  <w:r>
                    <w:rPr>
                      <w:rFonts w:ascii="Poppins-bold" w:eastAsia="SimSun" w:hAnsi="Poppins-bold" w:cs="Poppins Medium"/>
                      <w:color w:val="384E16"/>
                      <w:sz w:val="138"/>
                      <w:szCs w:val="138"/>
                    </w:rPr>
                    <w:t>HERBPEDIA</w:t>
                  </w:r>
                </w:p>
              </w:txbxContent>
            </v:textbox>
          </v:shape>
        </w:pict>
      </w:r>
      <w:r>
        <w:rPr>
          <w:noProof/>
        </w:rPr>
        <w:pict w14:anchorId="1CD56B01">
          <v:shape id="_x0000_s1069" type="#_x0000_t202" style="position:absolute;margin-left:57.25pt;margin-top:226.85pt;width:147pt;height:32.8pt;z-index:251677696;mso-position-horizontal-relative:text;mso-position-vertical-relative:text" filled="f" fillcolor="#923743" stroked="f">
            <v:textbox style="mso-next-textbox:#_x0000_s1069" inset="0,0,0,0">
              <w:txbxContent>
                <w:p w14:paraId="6D856D41" w14:textId="77777777" w:rsidR="00680A05" w:rsidRPr="00680A05" w:rsidRDefault="00680A05" w:rsidP="00A26F4C">
                  <w:pPr>
                    <w:spacing w:line="192" w:lineRule="auto"/>
                    <w:rPr>
                      <w:rFonts w:ascii="Poppins-light" w:hAnsi="Poppins-light" w:cs="Poppins Medium"/>
                      <w:color w:val="91B112"/>
                      <w:sz w:val="52"/>
                      <w:szCs w:val="52"/>
                    </w:rPr>
                  </w:pPr>
                  <w:r w:rsidRPr="00680A05">
                    <w:rPr>
                      <w:rFonts w:ascii="Poppins-light" w:eastAsia="SimSun" w:hAnsi="Poppins-light" w:cs="Poppins Medium"/>
                      <w:color w:val="91B112"/>
                      <w:sz w:val="52"/>
                      <w:szCs w:val="52"/>
                    </w:rPr>
                    <w:t>HERE</w:t>
                  </w:r>
                </w:p>
              </w:txbxContent>
            </v:textbox>
          </v:shape>
        </w:pict>
      </w:r>
      <w:r>
        <w:rPr>
          <w:noProof/>
        </w:rPr>
        <w:pict w14:anchorId="4276D9A8">
          <v:shape id="_x0000_s1072" type="#_x0000_t202" style="position:absolute;margin-left:36.4pt;margin-top:536.95pt;width:10.1pt;height:93.6pt;z-index:251679744;mso-position-horizontal-relative:text;mso-position-vertical-relative:text" fillcolor="#d6de36" stroked="f">
            <v:textbox style="mso-next-textbox:#_x0000_s1072" inset="0,0,0,0">
              <w:txbxContent>
                <w:p w14:paraId="20433518" w14:textId="77777777" w:rsidR="00302968" w:rsidRPr="0053602C" w:rsidRDefault="00302968" w:rsidP="00302968">
                  <w:pPr>
                    <w:spacing w:line="168" w:lineRule="auto"/>
                  </w:pPr>
                </w:p>
              </w:txbxContent>
            </v:textbox>
          </v:shape>
        </w:pict>
      </w:r>
      <w:r>
        <w:rPr>
          <w:noProof/>
        </w:rPr>
        <w:pict w14:anchorId="6488E921">
          <v:shape id="_x0000_s1062" type="#_x0000_t202" style="position:absolute;margin-left:64.3pt;margin-top:570.15pt;width:326.4pt;height:60.15pt;z-index:251671552;mso-position-horizontal-relative:text;mso-position-vertical-relative:text" filled="f" fillcolor="#923743" stroked="f">
            <v:textbox style="mso-next-textbox:#_x0000_s1062" inset="0,0,0,0">
              <w:txbxContent>
                <w:p w14:paraId="592AA8F7" w14:textId="77777777" w:rsidR="00D36CAF" w:rsidRPr="00302968" w:rsidRDefault="00D36CAF" w:rsidP="00680A05">
                  <w:pPr>
                    <w:spacing w:line="192" w:lineRule="auto"/>
                    <w:rPr>
                      <w:rFonts w:ascii="Poppins Medium" w:hAnsi="Poppins Medium" w:cs="Poppins Medium"/>
                      <w:color w:val="F3F1AA"/>
                      <w:sz w:val="30"/>
                      <w:szCs w:val="30"/>
                    </w:rPr>
                  </w:pPr>
                  <w:r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Lorem ipsum dolor sit </w:t>
                  </w:r>
                  <w:proofErr w:type="spellStart"/>
                  <w:r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amet</w:t>
                  </w:r>
                  <w:proofErr w:type="spellEnd"/>
                  <w:r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consectetue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cr/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adipiscing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elit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. Nam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hendrerit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nisl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 non</w:t>
                  </w:r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cr/>
                    <w:t xml:space="preserve">ligula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blandit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tristique</w:t>
                  </w:r>
                  <w:proofErr w:type="spellEnd"/>
                  <w:r w:rsidR="00680A05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736494CA">
          <v:shape id="_x0000_s1067" type="#_x0000_t202" style="position:absolute;margin-left:204.25pt;margin-top:72.95pt;width:374.15pt;height:28.05pt;z-index:251675648;mso-position-horizontal-relative:text;mso-position-vertical-relative:text" filled="f" fillcolor="#923743" stroked="f">
            <v:textbox style="mso-next-textbox:#_x0000_s1067" inset="0,0,0,0">
              <w:txbxContent>
                <w:p w14:paraId="3C20BD60" w14:textId="77777777" w:rsidR="00680A05" w:rsidRPr="00302968" w:rsidRDefault="00680A05" w:rsidP="00257BA0">
                  <w:pPr>
                    <w:spacing w:line="180" w:lineRule="auto"/>
                    <w:jc w:val="right"/>
                    <w:rPr>
                      <w:rFonts w:ascii="Poppins-light" w:hAnsi="Poppins-light"/>
                      <w:color w:val="F3F1AA"/>
                      <w:sz w:val="46"/>
                      <w:szCs w:val="46"/>
                    </w:rPr>
                  </w:pPr>
                  <w:r w:rsidRPr="00302968">
                    <w:rPr>
                      <w:rFonts w:ascii="Poppins-light" w:eastAsia="SimSun" w:hAnsi="Poppins-light" w:cs="Leelawadee"/>
                      <w:color w:val="F3F1AA"/>
                      <w:sz w:val="46"/>
                      <w:szCs w:val="46"/>
                    </w:rPr>
                    <w:t>Business Slogan Here</w:t>
                  </w:r>
                </w:p>
              </w:txbxContent>
            </v:textbox>
          </v:shape>
        </w:pict>
      </w:r>
      <w:r>
        <w:rPr>
          <w:noProof/>
        </w:rPr>
        <w:pict w14:anchorId="74AD089C">
          <v:shape id="_x0000_s1070" type="#_x0000_t202" style="position:absolute;margin-left:63.9pt;margin-top:532.9pt;width:219.55pt;height:23.2pt;z-index:251678720;mso-position-horizontal-relative:text;mso-position-vertical-relative:text" filled="f" fillcolor="#923743" stroked="f">
            <v:textbox style="mso-next-textbox:#_x0000_s1070" inset="0,0,0,0">
              <w:txbxContent>
                <w:p w14:paraId="619D2163" w14:textId="77777777" w:rsidR="00680A05" w:rsidRPr="00680A05" w:rsidRDefault="00680A05" w:rsidP="00A26F4C">
                  <w:pPr>
                    <w:spacing w:line="192" w:lineRule="auto"/>
                    <w:rPr>
                      <w:rFonts w:ascii="Poppins-bold" w:hAnsi="Poppins-bold" w:cs="Poppins Medium"/>
                      <w:color w:val="D6DF37"/>
                      <w:sz w:val="52"/>
                      <w:szCs w:val="52"/>
                    </w:rPr>
                  </w:pPr>
                  <w:r w:rsidRPr="00680A05">
                    <w:rPr>
                      <w:rFonts w:ascii="Poppins-bold" w:eastAsia="SimSun" w:hAnsi="Poppins-bold" w:cs="Poppins Medium"/>
                      <w:color w:val="D6DF37"/>
                      <w:sz w:val="52"/>
                      <w:szCs w:val="52"/>
                    </w:rPr>
                    <w:t>LOREM IPSUM</w:t>
                  </w:r>
                </w:p>
              </w:txbxContent>
            </v:textbox>
          </v:shape>
        </w:pict>
      </w:r>
      <w:r>
        <w:rPr>
          <w:noProof/>
        </w:rPr>
        <w:pict w14:anchorId="2D3032FF">
          <v:shape id="_x0000_s1055" type="#_x0000_t202" style="position:absolute;margin-left:57.25pt;margin-top:199pt;width:147pt;height:23.2pt;z-index:251665408;mso-position-horizontal-relative:text;mso-position-vertical-relative:text" filled="f" fillcolor="#923743" stroked="f">
            <v:textbox style="mso-next-textbox:#_x0000_s1055" inset="0,0,0,0">
              <w:txbxContent>
                <w:p w14:paraId="55B68395" w14:textId="77777777" w:rsidR="00BC3B7C" w:rsidRPr="00680A05" w:rsidRDefault="00680A05" w:rsidP="00A26F4C">
                  <w:pPr>
                    <w:spacing w:line="192" w:lineRule="auto"/>
                    <w:rPr>
                      <w:rFonts w:ascii="Poppins-bold" w:hAnsi="Poppins-bold" w:cs="Poppins Medium"/>
                      <w:color w:val="384E16"/>
                      <w:sz w:val="52"/>
                      <w:szCs w:val="52"/>
                    </w:rPr>
                  </w:pPr>
                  <w:r w:rsidRPr="00680A05">
                    <w:rPr>
                      <w:rFonts w:ascii="Poppins-bold" w:eastAsia="SimSun" w:hAnsi="Poppins-bold" w:cs="Poppins Medium"/>
                      <w:color w:val="384E16"/>
                      <w:sz w:val="52"/>
                      <w:szCs w:val="52"/>
                    </w:rPr>
                    <w:t>HEADLINE</w:t>
                  </w:r>
                </w:p>
              </w:txbxContent>
            </v:textbox>
          </v:shape>
        </w:pict>
      </w:r>
      <w:r>
        <w:rPr>
          <w:noProof/>
        </w:rPr>
        <w:pict w14:anchorId="2D2130E3">
          <v:shape id="_x0000_s1059" type="#_x0000_t202" style="position:absolute;margin-left:35.4pt;margin-top:739.65pt;width:210.6pt;height:17.75pt;z-index:251668480;mso-position-horizontal-relative:text;mso-position-vertical-relative:text" filled="f" fillcolor="#923743" stroked="f">
            <v:textbox style="mso-next-textbox:#_x0000_s1059" inset="0,0,0,0">
              <w:txbxContent>
                <w:p w14:paraId="7AFB299C" w14:textId="77777777" w:rsidR="00FC2AD3" w:rsidRPr="00302968" w:rsidRDefault="00FC2AD3" w:rsidP="00680A05">
                  <w:pPr>
                    <w:spacing w:line="192" w:lineRule="auto"/>
                    <w:rPr>
                      <w:rFonts w:ascii="Poppins Medium" w:hAnsi="Poppins Medium" w:cs="Poppins Medium"/>
                      <w:color w:val="F3F1AA"/>
                      <w:sz w:val="30"/>
                      <w:szCs w:val="30"/>
                    </w:rPr>
                  </w:pPr>
                  <w:r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hello@domainame.com</w:t>
                  </w:r>
                </w:p>
              </w:txbxContent>
            </v:textbox>
          </v:shape>
        </w:pict>
      </w:r>
      <w:r>
        <w:rPr>
          <w:noProof/>
        </w:rPr>
        <w:pict w14:anchorId="6D5D3C8B">
          <v:shape id="_x0000_s1033" type="#_x0000_t202" style="position:absolute;margin-left:387.3pt;margin-top:347.65pt;width:192.6pt;height:39.05pt;z-index:251662336;mso-position-horizontal-relative:text;mso-position-vertical-relative:text" filled="f" fillcolor="#923743" stroked="f">
            <v:textbox style="mso-next-textbox:#_x0000_s1033" inset="0,0,0,0">
              <w:txbxContent>
                <w:p w14:paraId="72D54042" w14:textId="77777777" w:rsidR="009E114C" w:rsidRPr="00680A05" w:rsidRDefault="009E114C" w:rsidP="00705182">
                  <w:pPr>
                    <w:spacing w:line="180" w:lineRule="auto"/>
                    <w:jc w:val="center"/>
                    <w:rPr>
                      <w:rFonts w:ascii="Poppins-light" w:hAnsi="Poppins-light" w:cs="Poppins Medium"/>
                      <w:color w:val="384E16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2CE896A9">
          <v:shape id="_x0000_s1060" type="#_x0000_t202" style="position:absolute;margin-left:35.15pt;margin-top:717.65pt;width:210.6pt;height:18.2pt;z-index:251669504;mso-position-horizontal-relative:text;mso-position-vertical-relative:text" filled="f" fillcolor="#923743" stroked="f">
            <v:textbox style="mso-next-textbox:#_x0000_s1060" inset="0,0,0,0">
              <w:txbxContent>
                <w:p w14:paraId="2F598826" w14:textId="77777777" w:rsidR="00FC2AD3" w:rsidRPr="00302968" w:rsidRDefault="00FE6FBD" w:rsidP="00680A05">
                  <w:pPr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</w:pPr>
                  <w:r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46</w:t>
                  </w:r>
                  <w:r w:rsidR="00FC2AD3" w:rsidRPr="00302968">
                    <w:rPr>
                      <w:rFonts w:ascii="Poppins Medium" w:eastAsia="SimSun" w:hAnsi="Poppins Medium" w:cs="Poppins Medium"/>
                      <w:color w:val="F3F1AA"/>
                      <w:sz w:val="30"/>
                      <w:szCs w:val="30"/>
                    </w:rPr>
                    <w:t>1.456.9870</w:t>
                  </w:r>
                </w:p>
                <w:p w14:paraId="18C8F1D9" w14:textId="77777777" w:rsidR="00FC2AD3" w:rsidRPr="00302968" w:rsidRDefault="00FC2AD3" w:rsidP="00680A05">
                  <w:pPr>
                    <w:rPr>
                      <w:rFonts w:ascii="Poppins Medium" w:hAnsi="Poppins Medium" w:cs="Poppins Medium"/>
                      <w:color w:val="F3F1AA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</w:p>
    <w:p w14:paraId="5D4D5108" w14:textId="7E7F96E2" w:rsidR="00435281" w:rsidRPr="00323CB6" w:rsidRDefault="00A136AC" w:rsidP="00323CB6">
      <w:r>
        <w:rPr>
          <w:noProof/>
        </w:rPr>
        <w:pict w14:anchorId="0021A5D2">
          <v:shape id="_x0000_s1086" type="#_x0000_t202" style="position:absolute;margin-left:46.5pt;margin-top:463.9pt;width:276.8pt;height:287.6pt;z-index:251693056;mso-position-horizontal-relative:text;mso-position-vertical-relative:text" filled="f" fillcolor="#923743" stroked="f">
            <v:textbox style="mso-next-textbox:#_x0000_s1086" inset="0,0,0,0">
              <w:txbxContent>
                <w:p w14:paraId="2837D8FD" w14:textId="77777777" w:rsidR="001759BB" w:rsidRPr="00A136AC" w:rsidRDefault="001759BB" w:rsidP="00F70076">
                  <w:pPr>
                    <w:jc w:val="center"/>
                    <w:rPr>
                      <w:rFonts w:ascii="Century Gothic" w:hAnsi="Century Gothic" w:cs="Times New Roman"/>
                      <w:color w:val="FFFFFF" w:themeColor="background1"/>
                      <w:sz w:val="52"/>
                      <w:szCs w:val="52"/>
                    </w:rPr>
                  </w:pPr>
                  <w:r w:rsidRPr="00A136AC">
                    <w:rPr>
                      <w:rFonts w:ascii="Century Gothic" w:hAnsi="Century Gothic" w:cs="Times New Roman"/>
                      <w:color w:val="FFFFFF" w:themeColor="background1"/>
                      <w:sz w:val="52"/>
                      <w:szCs w:val="52"/>
                    </w:rPr>
                    <w:t xml:space="preserve">An Informative Application Exploring </w:t>
                  </w:r>
                  <w:proofErr w:type="gramStart"/>
                  <w:r w:rsidRPr="00A136AC">
                    <w:rPr>
                      <w:rFonts w:ascii="Century Gothic" w:hAnsi="Century Gothic" w:cs="Times New Roman"/>
                      <w:color w:val="FFFFFF" w:themeColor="background1"/>
                      <w:sz w:val="52"/>
                      <w:szCs w:val="52"/>
                    </w:rPr>
                    <w:t>The</w:t>
                  </w:r>
                  <w:proofErr w:type="gramEnd"/>
                  <w:r w:rsidRPr="00A136AC">
                    <w:rPr>
                      <w:rFonts w:ascii="Century Gothic" w:hAnsi="Century Gothic" w:cs="Times New Roman"/>
                      <w:color w:val="FFFFFF" w:themeColor="background1"/>
                      <w:sz w:val="52"/>
                      <w:szCs w:val="52"/>
                    </w:rPr>
                    <w:t xml:space="preserve"> Power of Medicinal Plants Through The Life of Technology.</w:t>
                  </w:r>
                </w:p>
                <w:p w14:paraId="018C2D4B" w14:textId="77777777" w:rsidR="001759BB" w:rsidRPr="00A136AC" w:rsidRDefault="001759BB" w:rsidP="001759B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</w:p>
                <w:p w14:paraId="79B23F61" w14:textId="77777777" w:rsidR="001759BB" w:rsidRPr="00A136AC" w:rsidRDefault="001759BB" w:rsidP="001759BB">
                  <w:pPr>
                    <w:spacing w:line="192" w:lineRule="auto"/>
                    <w:rPr>
                      <w:rFonts w:ascii="Century Gothic" w:hAnsi="Century Gothic" w:cs="Poppins Medium"/>
                      <w:color w:val="384E16"/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1E8961A">
          <v:shape id="_x0000_s1090" type="#_x0000_t202" style="position:absolute;margin-left:12.95pt;margin-top:151.15pt;width:163.2pt;height:206.15pt;z-index:251696128" filled="f" stroked="f" strokecolor="#ffc">
            <v:textbox style="mso-next-textbox:#_x0000_s1090">
              <w:txbxContent>
                <w:p w14:paraId="56794A6B" w14:textId="77777777" w:rsidR="00277529" w:rsidRPr="00A136AC" w:rsidRDefault="00277529" w:rsidP="00A136AC">
                  <w:pPr>
                    <w:pStyle w:val="Footer"/>
                    <w:jc w:val="center"/>
                    <w:rPr>
                      <w:rFonts w:ascii="Poppins-bold" w:hAnsi="Poppins-bold"/>
                      <w:sz w:val="54"/>
                      <w:szCs w:val="160"/>
                    </w:rPr>
                  </w:pPr>
                  <w:r w:rsidRPr="00A136AC">
                    <w:rPr>
                      <w:rFonts w:ascii="Poppins-bold" w:hAnsi="Poppins-bold"/>
                      <w:sz w:val="54"/>
                      <w:szCs w:val="160"/>
                    </w:rPr>
                    <w:t>A Project in IT 332: Integrative Programming and Technologies</w:t>
                  </w:r>
                </w:p>
                <w:p w14:paraId="0628D4E6" w14:textId="77777777" w:rsidR="00277529" w:rsidRPr="00A136AC" w:rsidRDefault="00277529">
                  <w:pPr>
                    <w:rPr>
                      <w:sz w:val="160"/>
                      <w:szCs w:val="160"/>
                    </w:rPr>
                  </w:pPr>
                </w:p>
              </w:txbxContent>
            </v:textbox>
          </v:shape>
        </w:pict>
      </w:r>
      <w:r w:rsidR="007F29DE">
        <w:rPr>
          <w:noProof/>
        </w:rPr>
        <w:pict w14:anchorId="02D352F1">
          <v:shape id="_x0000_s1084" type="#_x0000_t202" style="position:absolute;margin-left:34.1pt;margin-top:481.75pt;width:3.55pt;height:198.6pt;z-index:251691008;mso-position-horizontal-relative:text;mso-position-vertical-relative:text" fillcolor="#a3a311" stroked="f">
            <v:textbox style="mso-next-textbox:#_x0000_s1084" inset="0,0,0,0">
              <w:txbxContent>
                <w:p w14:paraId="2244B628" w14:textId="77777777" w:rsidR="00807730" w:rsidRPr="0053602C" w:rsidRDefault="00807730" w:rsidP="00807730">
                  <w:pPr>
                    <w:spacing w:line="168" w:lineRule="auto"/>
                  </w:pPr>
                </w:p>
              </w:txbxContent>
            </v:textbox>
          </v:shape>
        </w:pict>
      </w:r>
      <w:r w:rsidR="00000000">
        <w:rPr>
          <w:noProof/>
        </w:rPr>
        <w:pict w14:anchorId="25E31A99">
          <v:rect id="_x0000_s1078" style="position:absolute;margin-left:387.9pt;margin-top:329.6pt;width:79.05pt;height:702.1pt;rotation:3795924fd;z-index:251686912" fillcolor="#d6de36" stroked="f">
            <v:fill r:id="rId6" o:title="istockphoto-598931180-612x612" recolor="t" type="frame"/>
          </v:rect>
        </w:pict>
      </w:r>
      <w:r w:rsidR="00000000">
        <w:rPr>
          <w:noProof/>
        </w:rPr>
        <w:pict w14:anchorId="148017A0"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80" type="#_x0000_t8" style="position:absolute;margin-left:-124.8pt;margin-top:148.8pt;width:440pt;height:209.6pt;rotation:270;z-index:251687936" fillcolor="#c2d69b [1942]" stroked="f">
            <v:fill color2="fill darken(153)" angle="-45" focusposition=".5,.5" focussize="" method="linear sigma" type="gradient"/>
          </v:shape>
        </w:pict>
      </w:r>
      <w:r w:rsidR="00000000">
        <w:rPr>
          <w:noProof/>
        </w:rPr>
        <w:pict w14:anchorId="1117199D">
          <v:shape id="_x0000_s1082" type="#_x0000_t202" style="position:absolute;margin-left:390.05pt;margin-top:353.6pt;width:222.3pt;height:148.6pt;z-index:251689984;mso-position-horizontal-relative:text;mso-position-vertical-relative:text" filled="f" fillcolor="#923743" stroked="f">
            <v:textbox style="mso-next-textbox:#_x0000_s1082" inset="0,0,0,0">
              <w:txbxContent>
                <w:p w14:paraId="2F4FFAC2" w14:textId="77777777" w:rsidR="00807730" w:rsidRPr="00F70076" w:rsidRDefault="00807730" w:rsidP="00807730">
                  <w:pPr>
                    <w:spacing w:line="180" w:lineRule="auto"/>
                    <w:jc w:val="center"/>
                    <w:rPr>
                      <w:rFonts w:ascii="Poppins-bold" w:hAnsi="Poppins-bold" w:cs="Poppins Medium"/>
                      <w:color w:val="384E16"/>
                      <w:sz w:val="138"/>
                      <w:szCs w:val="138"/>
                    </w:rPr>
                  </w:pPr>
                  <w:r w:rsidRPr="00F70076">
                    <w:rPr>
                      <w:rFonts w:ascii="Poppins-bold" w:eastAsia="SimSun" w:hAnsi="Poppins-bold" w:cs="Poppins Medium"/>
                      <w:color w:val="384E16"/>
                      <w:sz w:val="138"/>
                      <w:szCs w:val="138"/>
                    </w:rPr>
                    <w:t>HERBPEDIA</w:t>
                  </w:r>
                </w:p>
              </w:txbxContent>
            </v:textbox>
          </v:shape>
        </w:pict>
      </w:r>
      <w:r w:rsidR="00000000">
        <w:rPr>
          <w:noProof/>
        </w:rPr>
        <w:pict w14:anchorId="3E3E5043">
          <v:shape id="_x0000_s1081" type="#_x0000_t5" style="position:absolute;margin-left:379.45pt;margin-top:662.6pt;width:449.75pt;height:358.45pt;rotation:9705436fd;z-index:251688960" fillcolor="#93b112" stroked="f">
            <v:fill r:id="rId7" o:title="Wide upward diagonal" type="pattern"/>
          </v:shape>
        </w:pict>
      </w:r>
      <w:r w:rsidR="00000000">
        <w:rPr>
          <w:noProof/>
        </w:rPr>
        <w:pict w14:anchorId="7799E4F7">
          <v:rect id="_x0000_s1076" style="position:absolute;margin-left:70.95pt;margin-top:-225.95pt;width:270.35pt;height:977.2pt;rotation:3965469fd;flip:y;z-index:251682816" fillcolor="#690" stroked="f">
            <v:fill r:id="rId8" o:title="pexels-sohel-patel-1057651" recolor="t" type="frame"/>
          </v:rect>
        </w:pict>
      </w:r>
      <w:r w:rsidR="00000000">
        <w:rPr>
          <w:noProof/>
        </w:rPr>
        <w:pict w14:anchorId="65F1D4A2">
          <v:shape id="_x0000_s1079" type="#_x0000_t5" style="position:absolute;margin-left:382.85pt;margin-top:196.5pt;width:512pt;height:497.6pt;rotation:90;z-index:251685888" adj="10733" fillcolor="#c2d69b [1942]" stroked="f">
            <v:fill color2="fill darken(153)" angle="-90" focusposition="1" focussize="" method="linear sigma" focus="100%" type="gradient"/>
          </v:shape>
        </w:pict>
      </w:r>
      <w:r w:rsidR="00000000">
        <w:rPr>
          <w:noProof/>
        </w:rPr>
        <w:pict w14:anchorId="09774344">
          <v:shape id="_x0000_s1077" type="#_x0000_t5" style="position:absolute;margin-left:-68.55pt;margin-top:297.6pt;width:661.2pt;height:608.2pt;rotation:6132652fd;z-index:251683840" adj="11279" fillcolor="#0d691c" stroked="f">
            <v:fill color2="fill darken(153)" focusposition=".5,.5" focussize="" method="linear sigma" focus="100%" type="gradientRadial"/>
          </v:shape>
        </w:pict>
      </w:r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-light">
    <w:altName w:val="Times New Roman"/>
    <w:panose1 w:val="00000000000000000000"/>
    <w:charset w:val="00"/>
    <w:family w:val="roman"/>
    <w:notTrueType/>
    <w:pitch w:val="default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6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32262"/>
    <w:rsid w:val="000677D4"/>
    <w:rsid w:val="000A27C3"/>
    <w:rsid w:val="000B64D1"/>
    <w:rsid w:val="00113B6E"/>
    <w:rsid w:val="00131C1A"/>
    <w:rsid w:val="00151888"/>
    <w:rsid w:val="001759BB"/>
    <w:rsid w:val="00184C5F"/>
    <w:rsid w:val="00257BA0"/>
    <w:rsid w:val="00277529"/>
    <w:rsid w:val="00302968"/>
    <w:rsid w:val="00303F3D"/>
    <w:rsid w:val="00323CB6"/>
    <w:rsid w:val="00435281"/>
    <w:rsid w:val="00506FED"/>
    <w:rsid w:val="00511657"/>
    <w:rsid w:val="005270EC"/>
    <w:rsid w:val="005F4B8F"/>
    <w:rsid w:val="0060542F"/>
    <w:rsid w:val="006060BD"/>
    <w:rsid w:val="00680A05"/>
    <w:rsid w:val="006D094B"/>
    <w:rsid w:val="00705182"/>
    <w:rsid w:val="00711E2C"/>
    <w:rsid w:val="00720D32"/>
    <w:rsid w:val="00737C0D"/>
    <w:rsid w:val="007648D0"/>
    <w:rsid w:val="007E4FAD"/>
    <w:rsid w:val="007E6D4C"/>
    <w:rsid w:val="007F29DE"/>
    <w:rsid w:val="007F6175"/>
    <w:rsid w:val="00807730"/>
    <w:rsid w:val="00825554"/>
    <w:rsid w:val="00825760"/>
    <w:rsid w:val="00841BD5"/>
    <w:rsid w:val="00864D64"/>
    <w:rsid w:val="00925410"/>
    <w:rsid w:val="009E114C"/>
    <w:rsid w:val="009F2986"/>
    <w:rsid w:val="009F2DD6"/>
    <w:rsid w:val="00A136AC"/>
    <w:rsid w:val="00A1387B"/>
    <w:rsid w:val="00A26F4C"/>
    <w:rsid w:val="00A30929"/>
    <w:rsid w:val="00AC7715"/>
    <w:rsid w:val="00AF7055"/>
    <w:rsid w:val="00B66D04"/>
    <w:rsid w:val="00BC3B7C"/>
    <w:rsid w:val="00C86BDF"/>
    <w:rsid w:val="00CD470E"/>
    <w:rsid w:val="00CE1402"/>
    <w:rsid w:val="00CF1311"/>
    <w:rsid w:val="00D12BE3"/>
    <w:rsid w:val="00D36CAF"/>
    <w:rsid w:val="00D616B2"/>
    <w:rsid w:val="00D81BC8"/>
    <w:rsid w:val="00DA411C"/>
    <w:rsid w:val="00DC14EB"/>
    <w:rsid w:val="00DD1486"/>
    <w:rsid w:val="00DF0878"/>
    <w:rsid w:val="00E220C1"/>
    <w:rsid w:val="00E47FEA"/>
    <w:rsid w:val="00E51D1C"/>
    <w:rsid w:val="00E76388"/>
    <w:rsid w:val="00E764D0"/>
    <w:rsid w:val="00EA3102"/>
    <w:rsid w:val="00EF35AC"/>
    <w:rsid w:val="00F65B33"/>
    <w:rsid w:val="00F70076"/>
    <w:rsid w:val="00FC2AD3"/>
    <w:rsid w:val="00FE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1">
      <o:colormru v:ext="edit" colors="#a3a311,#690,#9c0,#cc0,#ffc,#d6de36,#93b112,#0d691c"/>
    </o:shapedefaults>
    <o:shapelayout v:ext="edit">
      <o:idmap v:ext="edit" data="1"/>
    </o:shapelayout>
  </w:shapeDefaults>
  <w:decimalSymbol w:val="."/>
  <w:listSeparator w:val=","/>
  <w14:docId w14:val="46D184D2"/>
  <w15:docId w15:val="{C3475521-51C0-4518-9301-CCA08147B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paragraph" w:styleId="Heading1">
    <w:name w:val="heading 1"/>
    <w:basedOn w:val="Normal"/>
    <w:link w:val="Heading1Char"/>
    <w:uiPriority w:val="9"/>
    <w:qFormat/>
    <w:rsid w:val="001759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59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A1387B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7752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277529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Joseph Cortez</cp:lastModifiedBy>
  <cp:revision>38</cp:revision>
  <dcterms:created xsi:type="dcterms:W3CDTF">2017-03-22T06:36:00Z</dcterms:created>
  <dcterms:modified xsi:type="dcterms:W3CDTF">2023-07-20T18:21:00Z</dcterms:modified>
</cp:coreProperties>
</file>