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2BF86" w14:textId="37943E5D" w:rsidR="00F9230D" w:rsidRDefault="00F9230D" w:rsidP="00F9230D">
      <w:pPr>
        <w:rPr>
          <w:rFonts w:hint="eastAsia"/>
        </w:rPr>
      </w:pPr>
      <w:r>
        <w:rPr>
          <w:rFonts w:hint="eastAsia"/>
        </w:rPr>
        <w:t>考核指标1 完成编辑器框架搭建剩余部分</w:t>
      </w:r>
    </w:p>
    <w:p w14:paraId="434E10E7" w14:textId="466055BA" w:rsidR="00F9230D" w:rsidRDefault="00F9230D" w:rsidP="00F9230D">
      <w:pPr>
        <w:rPr>
          <w:rFonts w:hint="eastAsia"/>
        </w:rPr>
      </w:pPr>
      <w:r>
        <w:rPr>
          <w:rFonts w:hint="eastAsia"/>
        </w:rPr>
        <w:t>完成情况：100%</w:t>
      </w:r>
    </w:p>
    <w:p w14:paraId="48BE9996" w14:textId="49DFC075" w:rsidR="00F9230D" w:rsidRPr="00F9230D" w:rsidRDefault="00D37170" w:rsidP="00F9230D">
      <w:pPr>
        <w:rPr>
          <w:rFonts w:hint="eastAsia"/>
        </w:rPr>
      </w:pPr>
      <w:r>
        <w:rPr>
          <w:rFonts w:hint="eastAsia"/>
        </w:rPr>
        <w:t>整体框架搭建完成。目前的框架基于babylon库的数据进行资产管理，而非自行创建列表管理，相较之前版本增加了稳定性。</w:t>
      </w:r>
    </w:p>
    <w:p w14:paraId="7E0C6894" w14:textId="77777777" w:rsidR="00F9230D" w:rsidRPr="00D37170" w:rsidRDefault="00F9230D" w:rsidP="00F9230D">
      <w:pPr>
        <w:rPr>
          <w:rFonts w:hint="eastAsia"/>
        </w:rPr>
      </w:pPr>
    </w:p>
    <w:p w14:paraId="3D14E5C9" w14:textId="198B5131" w:rsidR="00F9230D" w:rsidRDefault="00F9230D" w:rsidP="00F9230D">
      <w:pPr>
        <w:rPr>
          <w:rFonts w:hint="eastAsia"/>
        </w:rPr>
      </w:pPr>
      <w:r>
        <w:rPr>
          <w:rFonts w:hint="eastAsia"/>
        </w:rPr>
        <w:t>考核指标2：历史回退功能开发</w:t>
      </w:r>
    </w:p>
    <w:p w14:paraId="455EB460" w14:textId="3BB6D577" w:rsidR="00F9230D" w:rsidRDefault="00F9230D" w:rsidP="00F9230D">
      <w:pPr>
        <w:rPr>
          <w:rFonts w:hint="eastAsia"/>
        </w:rPr>
      </w:pPr>
      <w:r>
        <w:rPr>
          <w:rFonts w:hint="eastAsia"/>
        </w:rPr>
        <w:t>完成情况：90%</w:t>
      </w:r>
    </w:p>
    <w:p w14:paraId="15834C15" w14:textId="5A985650" w:rsidR="00F9230D" w:rsidRDefault="00D37170" w:rsidP="00F9230D">
      <w:pPr>
        <w:rPr>
          <w:rFonts w:hint="eastAsia"/>
        </w:rPr>
      </w:pPr>
      <w:r>
        <w:rPr>
          <w:rFonts w:hint="eastAsia"/>
        </w:rPr>
        <w:t>历史回退功能已经实现回退、重做、去向某一步骤。</w:t>
      </w:r>
      <w:r w:rsidR="00FD6986">
        <w:rPr>
          <w:rFonts w:hint="eastAsia"/>
        </w:rPr>
        <w:t>在demo之中已实验验证。</w:t>
      </w:r>
    </w:p>
    <w:p w14:paraId="7FF3F521" w14:textId="53BB4458" w:rsidR="00D37170" w:rsidRDefault="00D37170" w:rsidP="00F9230D">
      <w:pPr>
        <w:rPr>
          <w:rFonts w:hint="eastAsia"/>
        </w:rPr>
      </w:pPr>
      <w:r>
        <w:rPr>
          <w:rFonts w:hint="eastAsia"/>
        </w:rPr>
        <w:t>在去向某一历史步骤开发方面，还需要进行收尾。包括使用不同用例进行测试</w:t>
      </w:r>
      <w:r w:rsidR="009C1C62">
        <w:rPr>
          <w:rFonts w:hint="eastAsia"/>
        </w:rPr>
        <w:t>验证等。</w:t>
      </w:r>
    </w:p>
    <w:p w14:paraId="284508BB" w14:textId="77777777" w:rsidR="009C1C62" w:rsidRDefault="009C1C62" w:rsidP="00F9230D">
      <w:pPr>
        <w:rPr>
          <w:rFonts w:hint="eastAsia"/>
        </w:rPr>
      </w:pPr>
    </w:p>
    <w:p w14:paraId="1686909F" w14:textId="09961B1D" w:rsidR="009C1C62" w:rsidRDefault="009C1C62" w:rsidP="00F9230D">
      <w:pPr>
        <w:rPr>
          <w:rFonts w:hint="eastAsia"/>
        </w:rPr>
      </w:pPr>
      <w:r>
        <w:rPr>
          <w:rFonts w:hint="eastAsia"/>
        </w:rPr>
        <w:t>9月计划：</w:t>
      </w:r>
    </w:p>
    <w:p w14:paraId="78CDA993" w14:textId="6A0D7156" w:rsidR="009C1C62" w:rsidRDefault="009C1C62" w:rsidP="00F9230D">
      <w:pPr>
        <w:rPr>
          <w:rFonts w:hint="eastAsia"/>
        </w:rPr>
      </w:pPr>
      <w:r>
        <w:rPr>
          <w:rFonts w:hint="eastAsia"/>
        </w:rPr>
        <w:t>考核指标1：</w:t>
      </w:r>
      <w:r w:rsidR="006B6C28">
        <w:rPr>
          <w:rFonts w:hint="eastAsia"/>
        </w:rPr>
        <w:t>权重30%</w:t>
      </w:r>
    </w:p>
    <w:p w14:paraId="76B6C96A" w14:textId="6250F005" w:rsidR="009C1C62" w:rsidRDefault="009C1C62" w:rsidP="00F9230D">
      <w:pPr>
        <w:rPr>
          <w:rFonts w:hint="eastAsia"/>
        </w:rPr>
      </w:pPr>
      <w:r>
        <w:rPr>
          <w:rFonts w:hint="eastAsia"/>
        </w:rPr>
        <w:t>进行材质编辑功能的开发。</w:t>
      </w:r>
      <w:r w:rsidRPr="009C1C62">
        <w:rPr>
          <w:rFonts w:hint="eastAsia"/>
        </w:rPr>
        <w:t>包括基础色、贴图、金属度粗糙度的参数和贴图的开发。</w:t>
      </w:r>
    </w:p>
    <w:p w14:paraId="27840353" w14:textId="701D48DD" w:rsidR="00D07282" w:rsidRDefault="009C1C62">
      <w:pPr>
        <w:rPr>
          <w:rFonts w:hint="eastAsia"/>
        </w:rPr>
      </w:pPr>
      <w:r>
        <w:rPr>
          <w:rFonts w:hint="eastAsia"/>
        </w:rPr>
        <w:t>考核标准：使用不同测试用例测试</w:t>
      </w:r>
    </w:p>
    <w:p w14:paraId="0EA5068E" w14:textId="77777777" w:rsidR="009C1C62" w:rsidRDefault="009C1C62">
      <w:pPr>
        <w:rPr>
          <w:rFonts w:hint="eastAsia"/>
        </w:rPr>
      </w:pPr>
    </w:p>
    <w:p w14:paraId="52267E4F" w14:textId="6E18B2F8" w:rsidR="009C1C62" w:rsidRDefault="009C1C62">
      <w:pPr>
        <w:rPr>
          <w:rFonts w:hint="eastAsia"/>
        </w:rPr>
      </w:pPr>
      <w:r>
        <w:rPr>
          <w:rFonts w:hint="eastAsia"/>
        </w:rPr>
        <w:t>考核指标2：</w:t>
      </w:r>
      <w:r w:rsidR="006B6C28">
        <w:rPr>
          <w:rFonts w:hint="eastAsia"/>
        </w:rPr>
        <w:t>权重40%</w:t>
      </w:r>
    </w:p>
    <w:p w14:paraId="7CA7AFE7" w14:textId="69F46752" w:rsidR="009C1C62" w:rsidRDefault="009C1C62">
      <w:pPr>
        <w:rPr>
          <w:rFonts w:hint="eastAsia"/>
        </w:rPr>
      </w:pPr>
      <w:r>
        <w:rPr>
          <w:rFonts w:hint="eastAsia"/>
        </w:rPr>
        <w:t>进行材质编辑功能的开发，包括自发光、反射、透明效果、法线效果的开发</w:t>
      </w:r>
    </w:p>
    <w:p w14:paraId="3F7E2846" w14:textId="77777777" w:rsidR="009C1C62" w:rsidRDefault="009C1C62" w:rsidP="009C1C62">
      <w:pPr>
        <w:rPr>
          <w:rFonts w:hint="eastAsia"/>
        </w:rPr>
      </w:pPr>
      <w:r>
        <w:rPr>
          <w:rFonts w:hint="eastAsia"/>
        </w:rPr>
        <w:t>考核标准：使用不同测试用例测试</w:t>
      </w:r>
    </w:p>
    <w:p w14:paraId="28D00382" w14:textId="77777777" w:rsidR="009C1C62" w:rsidRPr="009C1C62" w:rsidRDefault="009C1C62">
      <w:pPr>
        <w:rPr>
          <w:rFonts w:hint="eastAsia"/>
        </w:rPr>
      </w:pPr>
    </w:p>
    <w:p w14:paraId="17E8140C" w14:textId="47F35AEF" w:rsidR="009C1C62" w:rsidRDefault="009C1C62">
      <w:pPr>
        <w:rPr>
          <w:rFonts w:hint="eastAsia"/>
        </w:rPr>
      </w:pPr>
      <w:r>
        <w:rPr>
          <w:rFonts w:hint="eastAsia"/>
        </w:rPr>
        <w:t>考核指标3：</w:t>
      </w:r>
      <w:r w:rsidR="006B6C28">
        <w:rPr>
          <w:rFonts w:hint="eastAsia"/>
        </w:rPr>
        <w:t>权重30%</w:t>
      </w:r>
    </w:p>
    <w:p w14:paraId="16235268" w14:textId="431C2BD9" w:rsidR="009C1C62" w:rsidRDefault="009C1C62">
      <w:pPr>
        <w:rPr>
          <w:rFonts w:hint="eastAsia"/>
        </w:rPr>
      </w:pPr>
      <w:r>
        <w:rPr>
          <w:rFonts w:hint="eastAsia"/>
        </w:rPr>
        <w:t>进行材质编辑功能的开发，包括AO和网格显示。</w:t>
      </w:r>
    </w:p>
    <w:p w14:paraId="12ECE955" w14:textId="77777777" w:rsidR="009C1C62" w:rsidRDefault="009C1C62" w:rsidP="009C1C62">
      <w:pPr>
        <w:rPr>
          <w:rFonts w:hint="eastAsia"/>
        </w:rPr>
      </w:pPr>
      <w:r>
        <w:rPr>
          <w:rFonts w:hint="eastAsia"/>
        </w:rPr>
        <w:t>考核标准：使用不同测试用例测试</w:t>
      </w:r>
    </w:p>
    <w:p w14:paraId="3E02F7E5" w14:textId="77777777" w:rsidR="009C1C62" w:rsidRPr="009C1C62" w:rsidRDefault="009C1C62">
      <w:pPr>
        <w:rPr>
          <w:rFonts w:hint="eastAsia"/>
        </w:rPr>
      </w:pPr>
    </w:p>
    <w:sectPr w:rsidR="009C1C62" w:rsidRPr="009C1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1B0CA" w14:textId="77777777" w:rsidR="006F3931" w:rsidRDefault="006F3931" w:rsidP="00F9230D">
      <w:pPr>
        <w:rPr>
          <w:rFonts w:hint="eastAsia"/>
        </w:rPr>
      </w:pPr>
      <w:r>
        <w:separator/>
      </w:r>
    </w:p>
  </w:endnote>
  <w:endnote w:type="continuationSeparator" w:id="0">
    <w:p w14:paraId="09F7C642" w14:textId="77777777" w:rsidR="006F3931" w:rsidRDefault="006F3931" w:rsidP="00F923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9E955" w14:textId="77777777" w:rsidR="006F3931" w:rsidRDefault="006F3931" w:rsidP="00F9230D">
      <w:pPr>
        <w:rPr>
          <w:rFonts w:hint="eastAsia"/>
        </w:rPr>
      </w:pPr>
      <w:r>
        <w:separator/>
      </w:r>
    </w:p>
  </w:footnote>
  <w:footnote w:type="continuationSeparator" w:id="0">
    <w:p w14:paraId="53338E24" w14:textId="77777777" w:rsidR="006F3931" w:rsidRDefault="006F3931" w:rsidP="00F9230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74"/>
    <w:rsid w:val="00393695"/>
    <w:rsid w:val="00643CF1"/>
    <w:rsid w:val="006B6C28"/>
    <w:rsid w:val="006F3931"/>
    <w:rsid w:val="007E4723"/>
    <w:rsid w:val="00806A74"/>
    <w:rsid w:val="009C1C62"/>
    <w:rsid w:val="00D07282"/>
    <w:rsid w:val="00D37170"/>
    <w:rsid w:val="00E9354E"/>
    <w:rsid w:val="00ED754E"/>
    <w:rsid w:val="00F9230D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E2F2D"/>
  <w15:chartTrackingRefBased/>
  <w15:docId w15:val="{D35E2095-755B-4122-8EBC-B4687D15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3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6A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6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A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6A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6A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6A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6A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6A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6A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A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6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6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6A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6A7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6A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6A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6A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6A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6A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6A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6A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6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6A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6A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6A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6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6A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6A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23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9230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92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92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k7649</dc:creator>
  <cp:keywords/>
  <dc:description/>
  <cp:lastModifiedBy>k7649</cp:lastModifiedBy>
  <cp:revision>4</cp:revision>
  <dcterms:created xsi:type="dcterms:W3CDTF">2024-09-02T02:26:00Z</dcterms:created>
  <dcterms:modified xsi:type="dcterms:W3CDTF">2024-09-02T02:58:00Z</dcterms:modified>
</cp:coreProperties>
</file>