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AE" w:rsidRPr="000C728B" w:rsidRDefault="004828DA" w:rsidP="004B18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1]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Decomposition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262AE">
        <w:rPr>
          <w:rFonts w:ascii="Times New Roman" w:hAnsi="Times New Roman"/>
          <w:b/>
          <w:sz w:val="24"/>
          <w:szCs w:val="24"/>
        </w:rPr>
        <w:t>Key</w:t>
      </w:r>
    </w:p>
    <w:p w:rsidR="004B185B" w:rsidRDefault="004B185B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6B2857">
        <w:rPr>
          <w:rFonts w:ascii="Times New Roman" w:eastAsia="Times New Roman" w:hAnsi="Times New Roman"/>
          <w:b/>
          <w:sz w:val="24"/>
          <w:szCs w:val="24"/>
        </w:rPr>
        <w:t>2</w:t>
      </w:r>
      <w:r w:rsidR="00ED4485">
        <w:rPr>
          <w:rFonts w:ascii="Times New Roman" w:eastAsia="Times New Roman" w:hAnsi="Times New Roman"/>
          <w:b/>
          <w:sz w:val="24"/>
          <w:szCs w:val="24"/>
        </w:rPr>
        <w:t>6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075288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1811" w:rsidRDefault="00520C40" w:rsidP="00520C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A26E4">
        <w:rPr>
          <w:rFonts w:ascii="Times New Roman" w:eastAsia="Times New Roman" w:hAnsi="Times New Roman"/>
          <w:sz w:val="24"/>
          <w:szCs w:val="24"/>
        </w:rPr>
        <w:t>(5</w:t>
      </w:r>
      <w:r w:rsidR="00E21811"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 w:rsidR="00E21811"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:rsidR="00075288" w:rsidRDefault="003262AE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62AE">
        <w:rPr>
          <w:rFonts w:ascii="Times New Roman" w:hAnsi="Times New Roman"/>
          <w:b/>
          <w:sz w:val="24"/>
          <w:szCs w:val="24"/>
        </w:rPr>
        <w:t>Any thoughtful answer is sufficient.</w:t>
      </w:r>
    </w:p>
    <w:p w:rsidR="00A43DF1" w:rsidRDefault="00A43DF1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DF1" w:rsidRPr="00B77042" w:rsidRDefault="00A43DF1" w:rsidP="00A43D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7042">
        <w:rPr>
          <w:rFonts w:ascii="Times New Roman" w:eastAsia="Times New Roman" w:hAnsi="Times New Roman"/>
          <w:sz w:val="24"/>
          <w:szCs w:val="24"/>
        </w:rPr>
        <w:t xml:space="preserve">Note that problems </w:t>
      </w:r>
      <w:r>
        <w:rPr>
          <w:rFonts w:ascii="Times New Roman" w:eastAsia="Times New Roman" w:hAnsi="Times New Roman"/>
          <w:sz w:val="24"/>
          <w:szCs w:val="24"/>
        </w:rPr>
        <w:t>6-7</w:t>
      </w:r>
      <w:r w:rsidRPr="00B77042">
        <w:rPr>
          <w:rFonts w:ascii="Times New Roman" w:eastAsia="Times New Roman" w:hAnsi="Times New Roman"/>
          <w:sz w:val="24"/>
          <w:szCs w:val="24"/>
        </w:rPr>
        <w:t xml:space="preserve"> on p. 103 are based on the </w:t>
      </w:r>
      <w:r>
        <w:rPr>
          <w:rFonts w:ascii="Times New Roman" w:eastAsia="Times New Roman" w:hAnsi="Times New Roman"/>
          <w:sz w:val="24"/>
          <w:szCs w:val="24"/>
        </w:rPr>
        <w:t>introductory paragraph labeled “</w:t>
      </w:r>
      <w:r w:rsidRPr="00B77042">
        <w:rPr>
          <w:rFonts w:ascii="Times New Roman" w:eastAsia="Times New Roman" w:hAnsi="Times New Roman"/>
          <w:sz w:val="24"/>
          <w:szCs w:val="24"/>
        </w:rPr>
        <w:t>The</w:t>
      </w:r>
    </w:p>
    <w:p w:rsidR="00A43DF1" w:rsidRDefault="00A43DF1" w:rsidP="00A43D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7042">
        <w:rPr>
          <w:rFonts w:ascii="Times New Roman" w:eastAsia="Times New Roman" w:hAnsi="Times New Roman"/>
          <w:sz w:val="24"/>
          <w:szCs w:val="24"/>
        </w:rPr>
        <w:t xml:space="preserve">bivariate </w:t>
      </w:r>
      <w:proofErr w:type="gramStart"/>
      <w:r w:rsidRPr="00B77042">
        <w:rPr>
          <w:rFonts w:ascii="Times New Roman" w:eastAsia="Times New Roman" w:hAnsi="Times New Roman"/>
          <w:sz w:val="24"/>
          <w:szCs w:val="24"/>
        </w:rPr>
        <w:t>BF[</w:t>
      </w:r>
      <w:proofErr w:type="gramEnd"/>
      <w:r w:rsidRPr="00B77042">
        <w:rPr>
          <w:rFonts w:ascii="Times New Roman" w:eastAsia="Times New Roman" w:hAnsi="Times New Roman"/>
          <w:sz w:val="24"/>
          <w:szCs w:val="24"/>
        </w:rPr>
        <w:t>1] model."</w:t>
      </w:r>
    </w:p>
    <w:p w:rsidR="003262AE" w:rsidRPr="003262AE" w:rsidRDefault="003262AE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25F29" w:rsidRDefault="006B2857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2a</w:t>
      </w:r>
      <w:r w:rsidR="008D5CD6" w:rsidRPr="00570A66">
        <w:rPr>
          <w:rFonts w:ascii="Times New Roman" w:hAnsi="Times New Roman"/>
          <w:sz w:val="24"/>
          <w:szCs w:val="24"/>
        </w:rPr>
        <w:t xml:space="preserve">. </w:t>
      </w:r>
      <w:r w:rsidR="00B77042">
        <w:rPr>
          <w:rFonts w:ascii="Times New Roman" w:hAnsi="Times New Roman"/>
          <w:sz w:val="24"/>
          <w:szCs w:val="24"/>
        </w:rPr>
        <w:t xml:space="preserve">(3 Points) </w:t>
      </w:r>
      <w:r w:rsidR="008D5CD6" w:rsidRPr="00570A66">
        <w:rPr>
          <w:rFonts w:ascii="Times New Roman" w:hAnsi="Times New Roman"/>
          <w:sz w:val="24"/>
          <w:szCs w:val="24"/>
        </w:rPr>
        <w:t>#</w:t>
      </w:r>
      <w:r w:rsidR="00B77042">
        <w:rPr>
          <w:rFonts w:ascii="Times New Roman" w:hAnsi="Times New Roman"/>
          <w:sz w:val="24"/>
          <w:szCs w:val="24"/>
        </w:rPr>
        <w:t>6</w:t>
      </w:r>
      <w:r w:rsidR="008D5CD6" w:rsidRPr="00570A66">
        <w:rPr>
          <w:rFonts w:ascii="Times New Roman" w:hAnsi="Times New Roman"/>
          <w:sz w:val="24"/>
          <w:szCs w:val="24"/>
        </w:rPr>
        <w:t xml:space="preserve"> on p. 103</w:t>
      </w:r>
      <w:r w:rsidR="00B77042">
        <w:rPr>
          <w:rFonts w:ascii="Times New Roman" w:hAnsi="Times New Roman"/>
          <w:sz w:val="24"/>
          <w:szCs w:val="24"/>
        </w:rPr>
        <w:t xml:space="preserve"> in book</w:t>
      </w:r>
    </w:p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Observed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810"/>
      </w:tblGrid>
      <w:tr w:rsidR="00BF3794" w:rsidRPr="00F84E76" w:rsidTr="00F84E76">
        <w:tc>
          <w:tcPr>
            <w:tcW w:w="828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Long</w:t>
            </w:r>
          </w:p>
        </w:tc>
        <w:tc>
          <w:tcPr>
            <w:tcW w:w="810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Short</w:t>
            </w:r>
          </w:p>
        </w:tc>
      </w:tr>
      <w:tr w:rsidR="00BF3794" w:rsidRPr="00F84E76" w:rsidTr="00F84E76">
        <w:tc>
          <w:tcPr>
            <w:tcW w:w="828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1.490</w:t>
            </w:r>
          </w:p>
        </w:tc>
        <w:tc>
          <w:tcPr>
            <w:tcW w:w="810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1.375</w:t>
            </w:r>
          </w:p>
        </w:tc>
      </w:tr>
      <w:tr w:rsidR="00BF3794" w:rsidRPr="00F84E76" w:rsidTr="00F84E76">
        <w:tc>
          <w:tcPr>
            <w:tcW w:w="828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1.525</w:t>
            </w:r>
          </w:p>
        </w:tc>
        <w:tc>
          <w:tcPr>
            <w:tcW w:w="810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1.485</w:t>
            </w:r>
          </w:p>
        </w:tc>
      </w:tr>
      <w:tr w:rsidR="00BF3794" w:rsidRPr="00F84E76" w:rsidTr="00F84E76">
        <w:tc>
          <w:tcPr>
            <w:tcW w:w="828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1.555</w:t>
            </w:r>
          </w:p>
        </w:tc>
        <w:tc>
          <w:tcPr>
            <w:tcW w:w="810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1.255</w:t>
            </w:r>
          </w:p>
        </w:tc>
      </w:tr>
      <w:tr w:rsidR="00BF3794" w:rsidRPr="00F84E76" w:rsidTr="00F84E76">
        <w:tc>
          <w:tcPr>
            <w:tcW w:w="828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1.790</w:t>
            </w:r>
          </w:p>
        </w:tc>
        <w:tc>
          <w:tcPr>
            <w:tcW w:w="810" w:type="dxa"/>
            <w:shd w:val="clear" w:color="auto" w:fill="auto"/>
          </w:tcPr>
          <w:p w:rsidR="00BF3794" w:rsidRPr="00F84E76" w:rsidRDefault="00BF3794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1.285</w:t>
            </w:r>
          </w:p>
        </w:tc>
      </w:tr>
    </w:tbl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F3794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=</w:t>
      </w:r>
    </w:p>
    <w:p w:rsidR="00F4414B" w:rsidRP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Benchmark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810"/>
      </w:tblGrid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Long</w:t>
            </w:r>
          </w:p>
        </w:tc>
        <w:tc>
          <w:tcPr>
            <w:tcW w:w="810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Short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  <w:tc>
          <w:tcPr>
            <w:tcW w:w="810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  <w:tc>
          <w:tcPr>
            <w:tcW w:w="810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  <w:tc>
          <w:tcPr>
            <w:tcW w:w="810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  <w:tc>
          <w:tcPr>
            <w:tcW w:w="810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1.470</w:t>
            </w:r>
          </w:p>
        </w:tc>
      </w:tr>
    </w:tbl>
    <w:p w:rsidR="00F4414B" w:rsidRP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4414B" w:rsidRP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+</w:t>
      </w:r>
    </w:p>
    <w:p w:rsidR="00F4414B" w:rsidRP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Day Length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956"/>
      </w:tblGrid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Long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Short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0.120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-0.120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0.120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-0.120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0.120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-0.120</w:t>
            </w:r>
          </w:p>
        </w:tc>
      </w:tr>
      <w:tr w:rsidR="00F4414B" w:rsidRPr="00F84E76" w:rsidTr="00F84E76">
        <w:tc>
          <w:tcPr>
            <w:tcW w:w="828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0.120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-0.120</w:t>
            </w:r>
          </w:p>
        </w:tc>
      </w:tr>
    </w:tbl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4414B" w:rsidRP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+</w:t>
      </w:r>
    </w:p>
    <w:p w:rsidR="00F4414B" w:rsidRP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414B">
        <w:rPr>
          <w:rFonts w:ascii="Times New Roman" w:hAnsi="Times New Roman"/>
          <w:b/>
          <w:sz w:val="24"/>
          <w:szCs w:val="24"/>
        </w:rPr>
        <w:t>Residual Error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956"/>
      </w:tblGrid>
      <w:tr w:rsidR="00F4414B" w:rsidRPr="00F84E76" w:rsidTr="00F84E76"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Long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Short</w:t>
            </w:r>
          </w:p>
        </w:tc>
      </w:tr>
      <w:tr w:rsidR="00F4414B" w:rsidRPr="00F84E76" w:rsidTr="00F84E76"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-0.100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687C67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0.02</w:t>
            </w:r>
            <w:r w:rsidR="00F4414B" w:rsidRPr="00F84E7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4414B" w:rsidRPr="00F84E76" w:rsidTr="00F84E76"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-0.065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687C67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0.13</w:t>
            </w:r>
            <w:r w:rsidR="00F4414B" w:rsidRPr="00F84E7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4414B" w:rsidRPr="00F84E76" w:rsidTr="00F84E76"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-0.035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-0.095</w:t>
            </w:r>
          </w:p>
        </w:tc>
      </w:tr>
      <w:tr w:rsidR="00F4414B" w:rsidRPr="00F84E76" w:rsidTr="00F84E76"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0.200</w:t>
            </w:r>
          </w:p>
        </w:tc>
        <w:tc>
          <w:tcPr>
            <w:tcW w:w="956" w:type="dxa"/>
            <w:shd w:val="clear" w:color="auto" w:fill="auto"/>
          </w:tcPr>
          <w:p w:rsidR="00F4414B" w:rsidRPr="00F84E76" w:rsidRDefault="00F4414B" w:rsidP="00F8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4E76">
              <w:rPr>
                <w:rFonts w:ascii="Times New Roman" w:hAnsi="Times New Roman"/>
                <w:b/>
                <w:sz w:val="24"/>
                <w:szCs w:val="24"/>
              </w:rPr>
              <w:t>-0.065</w:t>
            </w:r>
          </w:p>
        </w:tc>
      </w:tr>
    </w:tbl>
    <w:p w:rsidR="00F4414B" w:rsidRDefault="00F4414B" w:rsidP="00F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7042" w:rsidRDefault="006B2857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2b</w:t>
      </w:r>
      <w:r w:rsidR="00B77042" w:rsidRPr="00570A66">
        <w:rPr>
          <w:rFonts w:ascii="Times New Roman" w:hAnsi="Times New Roman"/>
          <w:sz w:val="24"/>
          <w:szCs w:val="24"/>
        </w:rPr>
        <w:t xml:space="preserve">. </w:t>
      </w:r>
      <w:r w:rsidR="00B77042">
        <w:rPr>
          <w:rFonts w:ascii="Times New Roman" w:hAnsi="Times New Roman"/>
          <w:sz w:val="24"/>
          <w:szCs w:val="24"/>
        </w:rPr>
        <w:t xml:space="preserve">(3 Points) </w:t>
      </w:r>
      <w:r w:rsidR="00B77042" w:rsidRPr="00570A66">
        <w:rPr>
          <w:rFonts w:ascii="Times New Roman" w:hAnsi="Times New Roman"/>
          <w:sz w:val="24"/>
          <w:szCs w:val="24"/>
        </w:rPr>
        <w:t>#</w:t>
      </w:r>
      <w:r w:rsidR="00B77042">
        <w:rPr>
          <w:rFonts w:ascii="Times New Roman" w:hAnsi="Times New Roman"/>
          <w:sz w:val="24"/>
          <w:szCs w:val="24"/>
        </w:rPr>
        <w:t>7</w:t>
      </w:r>
      <w:r w:rsidR="00B77042" w:rsidRPr="00570A66">
        <w:rPr>
          <w:rFonts w:ascii="Times New Roman" w:hAnsi="Times New Roman"/>
          <w:sz w:val="24"/>
          <w:szCs w:val="24"/>
        </w:rPr>
        <w:t xml:space="preserve"> on p. 103</w:t>
      </w:r>
      <w:r w:rsidR="00B77042">
        <w:rPr>
          <w:rFonts w:ascii="Times New Roman" w:hAnsi="Times New Roman"/>
          <w:sz w:val="24"/>
          <w:szCs w:val="24"/>
        </w:rPr>
        <w:t xml:space="preserve"> in book</w:t>
      </w:r>
    </w:p>
    <w:p w:rsidR="00B77042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414B">
        <w:rPr>
          <w:rFonts w:ascii="Times New Roman" w:eastAsia="Times New Roman" w:hAnsi="Times New Roman"/>
          <w:b/>
          <w:sz w:val="24"/>
          <w:szCs w:val="24"/>
        </w:rPr>
        <w:t>Long day average</w:t>
      </w:r>
    </w:p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414B">
        <w:rPr>
          <w:rFonts w:ascii="Times New Roman" w:eastAsia="Times New Roman" w:hAnsi="Times New Roman"/>
          <w:b/>
          <w:sz w:val="24"/>
          <w:szCs w:val="24"/>
        </w:rPr>
        <w:lastRenderedPageBreak/>
        <w:t>Overall average</w:t>
      </w:r>
    </w:p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414B">
        <w:rPr>
          <w:rFonts w:ascii="Times New Roman" w:eastAsia="Times New Roman" w:hAnsi="Times New Roman"/>
          <w:b/>
          <w:sz w:val="24"/>
          <w:szCs w:val="24"/>
        </w:rPr>
        <w:t>Observed Value</w:t>
      </w:r>
    </w:p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414B">
        <w:rPr>
          <w:rFonts w:ascii="Times New Roman" w:eastAsia="Times New Roman" w:hAnsi="Times New Roman"/>
          <w:b/>
          <w:sz w:val="24"/>
          <w:szCs w:val="24"/>
        </w:rPr>
        <w:t>Fitted Value</w:t>
      </w:r>
    </w:p>
    <w:p w:rsidR="00F4414B" w:rsidRP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414B">
        <w:rPr>
          <w:rFonts w:ascii="Times New Roman" w:eastAsia="Times New Roman" w:hAnsi="Times New Roman"/>
          <w:b/>
          <w:sz w:val="24"/>
          <w:szCs w:val="24"/>
        </w:rPr>
        <w:t>Chance Error</w:t>
      </w:r>
    </w:p>
    <w:p w:rsidR="00F4414B" w:rsidRDefault="00F4414B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414B">
        <w:rPr>
          <w:rFonts w:ascii="Times New Roman" w:eastAsia="Times New Roman" w:hAnsi="Times New Roman"/>
          <w:b/>
          <w:sz w:val="24"/>
          <w:szCs w:val="24"/>
        </w:rPr>
        <w:t>Fitted Values</w:t>
      </w:r>
    </w:p>
    <w:p w:rsidR="00C940CE" w:rsidRDefault="00C940CE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940CE" w:rsidRDefault="00C940CE" w:rsidP="00C9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(4 points) #6 on page 103.</w:t>
      </w:r>
    </w:p>
    <w:p w:rsidR="00C940CE" w:rsidRDefault="00C940CE" w:rsidP="00C9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F3D9B">
        <w:rPr>
          <w:noProof/>
        </w:rPr>
        <w:drawing>
          <wp:inline distT="0" distB="0" distL="0" distR="0" wp14:anchorId="014F52CB" wp14:editId="5B27EDDE">
            <wp:extent cx="5943600" cy="174764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0CE" w:rsidRDefault="00C940CE" w:rsidP="00C9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9C795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(5 points) </w:t>
      </w:r>
      <w:r w:rsidRPr="009C795F">
        <w:rPr>
          <w:rFonts w:ascii="Times New Roman" w:hAnsi="Times New Roman"/>
          <w:sz w:val="24"/>
          <w:szCs w:val="24"/>
        </w:rPr>
        <w:t>#8 on p. 103. Also give a p-value for the day length factor and give a conclusion.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40CE" w:rsidRDefault="00C940CE" w:rsidP="00C9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94C4E">
        <w:rPr>
          <w:noProof/>
        </w:rPr>
        <w:drawing>
          <wp:inline distT="0" distB="0" distL="0" distR="0" wp14:anchorId="25DD395D" wp14:editId="32EE7050">
            <wp:extent cx="3942715" cy="9728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0CE" w:rsidRPr="00494C4E" w:rsidRDefault="00C940CE" w:rsidP="00C940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94C4E">
        <w:rPr>
          <w:rFonts w:ascii="Times New Roman" w:hAnsi="Times New Roman"/>
          <w:b/>
          <w:sz w:val="24"/>
          <w:szCs w:val="24"/>
        </w:rPr>
        <w:t>If we would have set α=0.05, we would have rejected the null hypothesis and say that there is a difference between the two means.</w:t>
      </w:r>
    </w:p>
    <w:p w:rsidR="00C940CE" w:rsidRDefault="00C940CE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B2857" w:rsidRDefault="006B2857" w:rsidP="006B28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8677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(3 points) </w:t>
      </w:r>
      <w:r w:rsidRPr="00867726">
        <w:rPr>
          <w:rFonts w:ascii="Times New Roman" w:hAnsi="Times New Roman"/>
          <w:sz w:val="24"/>
          <w:szCs w:val="24"/>
        </w:rPr>
        <w:t>#D21 on p. 180. Instead of calculating critical values, instead use your F</w:t>
      </w:r>
      <w:r>
        <w:rPr>
          <w:rFonts w:ascii="Times New Roman" w:hAnsi="Times New Roman"/>
          <w:sz w:val="24"/>
          <w:szCs w:val="24"/>
        </w:rPr>
        <w:t>-statistic for “</w:t>
      </w:r>
      <w:r w:rsidRPr="00867726">
        <w:rPr>
          <w:rFonts w:ascii="Times New Roman" w:hAnsi="Times New Roman"/>
          <w:sz w:val="24"/>
          <w:szCs w:val="24"/>
        </w:rPr>
        <w:t>Conditions" to calculate a p-value using R.</w:t>
      </w:r>
    </w:p>
    <w:p w:rsidR="006B2857" w:rsidRDefault="006B2857" w:rsidP="006B28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05A64">
        <w:rPr>
          <w:noProof/>
        </w:rPr>
        <w:drawing>
          <wp:inline distT="0" distB="0" distL="0" distR="0" wp14:anchorId="69D6C23D" wp14:editId="6EE67E11">
            <wp:extent cx="40005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7" w:rsidRDefault="006B2857" w:rsidP="006B28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F3F33" wp14:editId="7BA84617">
            <wp:extent cx="1676400" cy="514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57" w:rsidRDefault="006B2857" w:rsidP="006B28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485" w:rsidRPr="00867726" w:rsidRDefault="00ED4485" w:rsidP="00ED4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8677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(3 points) </w:t>
      </w:r>
      <w:r w:rsidRPr="00867726">
        <w:rPr>
          <w:rFonts w:ascii="Times New Roman" w:hAnsi="Times New Roman"/>
          <w:sz w:val="24"/>
          <w:szCs w:val="24"/>
        </w:rPr>
        <w:t>#D24 on p. 181. Include an F-statistic and a p-value for the Group factor.</w:t>
      </w:r>
    </w:p>
    <w:p w:rsidR="00ED4485" w:rsidRDefault="00ED4485" w:rsidP="00ED448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E5016" wp14:editId="2D634C50">
            <wp:simplePos x="0" y="0"/>
            <wp:positionH relativeFrom="column">
              <wp:posOffset>2232660</wp:posOffset>
            </wp:positionH>
            <wp:positionV relativeFrom="paragraph">
              <wp:posOffset>191643</wp:posOffset>
            </wp:positionV>
            <wp:extent cx="579120" cy="166497"/>
            <wp:effectExtent l="0" t="0" r="0" b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6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001">
        <w:rPr>
          <w:noProof/>
        </w:rPr>
        <w:drawing>
          <wp:inline distT="0" distB="0" distL="0" distR="0" wp14:anchorId="55735741" wp14:editId="44E72950">
            <wp:extent cx="4236720" cy="960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85" w:rsidRPr="00867726" w:rsidRDefault="00ED4485" w:rsidP="006B28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2857" w:rsidRPr="00F4414B" w:rsidRDefault="006B2857" w:rsidP="008D5C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2A26E4" w:rsidRDefault="002A26E4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33F59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3F59" w:rsidRPr="00485E70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:rsidR="00AA09E4" w:rsidRPr="00AA09E4" w:rsidRDefault="00AA09E4" w:rsidP="00AA09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AA09E4" w:rsidRPr="00AA09E4" w:rsidSect="0064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3DB7"/>
    <w:multiLevelType w:val="hybridMultilevel"/>
    <w:tmpl w:val="917A599E"/>
    <w:lvl w:ilvl="0" w:tplc="6EA2B2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06063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42494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5A64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2648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BE2BE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562B4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2465B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E85D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839C6"/>
    <w:multiLevelType w:val="hybridMultilevel"/>
    <w:tmpl w:val="37C2704A"/>
    <w:lvl w:ilvl="0" w:tplc="36D88DD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1057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BC8E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F8232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94AF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7E6C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C624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5449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C8511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A5105"/>
    <w:multiLevelType w:val="hybridMultilevel"/>
    <w:tmpl w:val="E80E2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F85"/>
    <w:multiLevelType w:val="hybridMultilevel"/>
    <w:tmpl w:val="B020589E"/>
    <w:lvl w:ilvl="0" w:tplc="B9462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354EA"/>
    <w:multiLevelType w:val="hybridMultilevel"/>
    <w:tmpl w:val="AB64A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200BA"/>
    <w:multiLevelType w:val="hybridMultilevel"/>
    <w:tmpl w:val="5102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49FD"/>
    <w:multiLevelType w:val="hybridMultilevel"/>
    <w:tmpl w:val="A0B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B0097"/>
    <w:multiLevelType w:val="hybridMultilevel"/>
    <w:tmpl w:val="BD5E4E70"/>
    <w:lvl w:ilvl="0" w:tplc="E1201D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7309"/>
    <w:multiLevelType w:val="hybridMultilevel"/>
    <w:tmpl w:val="EE723298"/>
    <w:lvl w:ilvl="0" w:tplc="B9A8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8"/>
    <w:rsid w:val="000266FA"/>
    <w:rsid w:val="00073AAF"/>
    <w:rsid w:val="00074398"/>
    <w:rsid w:val="00075288"/>
    <w:rsid w:val="000822A9"/>
    <w:rsid w:val="000C728B"/>
    <w:rsid w:val="000D3F29"/>
    <w:rsid w:val="000D4F33"/>
    <w:rsid w:val="000E6409"/>
    <w:rsid w:val="00192F38"/>
    <w:rsid w:val="001A0766"/>
    <w:rsid w:val="001A34EA"/>
    <w:rsid w:val="001C1777"/>
    <w:rsid w:val="001E350A"/>
    <w:rsid w:val="002057B9"/>
    <w:rsid w:val="002559C9"/>
    <w:rsid w:val="002A26E4"/>
    <w:rsid w:val="002B0050"/>
    <w:rsid w:val="002E3696"/>
    <w:rsid w:val="003262AE"/>
    <w:rsid w:val="00362FD5"/>
    <w:rsid w:val="0038452D"/>
    <w:rsid w:val="00385ED9"/>
    <w:rsid w:val="003A3CFC"/>
    <w:rsid w:val="003D146F"/>
    <w:rsid w:val="00476AA9"/>
    <w:rsid w:val="004828DA"/>
    <w:rsid w:val="004B185B"/>
    <w:rsid w:val="004B4FF5"/>
    <w:rsid w:val="004C1B48"/>
    <w:rsid w:val="004D42AD"/>
    <w:rsid w:val="00505A1D"/>
    <w:rsid w:val="00520C40"/>
    <w:rsid w:val="00537C33"/>
    <w:rsid w:val="005537EC"/>
    <w:rsid w:val="00570A66"/>
    <w:rsid w:val="00606834"/>
    <w:rsid w:val="00621CCA"/>
    <w:rsid w:val="006347BB"/>
    <w:rsid w:val="00640D19"/>
    <w:rsid w:val="0064638E"/>
    <w:rsid w:val="00675D99"/>
    <w:rsid w:val="00681A2E"/>
    <w:rsid w:val="00687C67"/>
    <w:rsid w:val="00695D1D"/>
    <w:rsid w:val="006964E3"/>
    <w:rsid w:val="006A5942"/>
    <w:rsid w:val="006B2857"/>
    <w:rsid w:val="007B4713"/>
    <w:rsid w:val="007C0E67"/>
    <w:rsid w:val="007C1BAC"/>
    <w:rsid w:val="007D4183"/>
    <w:rsid w:val="008051D0"/>
    <w:rsid w:val="0083268A"/>
    <w:rsid w:val="00841B07"/>
    <w:rsid w:val="008A40AE"/>
    <w:rsid w:val="008B0829"/>
    <w:rsid w:val="008D5CD6"/>
    <w:rsid w:val="008F2B71"/>
    <w:rsid w:val="00926D3F"/>
    <w:rsid w:val="00937BB7"/>
    <w:rsid w:val="00997B0A"/>
    <w:rsid w:val="009D763F"/>
    <w:rsid w:val="009F371A"/>
    <w:rsid w:val="009F51C1"/>
    <w:rsid w:val="009F7F2E"/>
    <w:rsid w:val="00A43DF1"/>
    <w:rsid w:val="00AA09E4"/>
    <w:rsid w:val="00AD078E"/>
    <w:rsid w:val="00AD45FC"/>
    <w:rsid w:val="00AD6528"/>
    <w:rsid w:val="00B76217"/>
    <w:rsid w:val="00B77042"/>
    <w:rsid w:val="00B9291D"/>
    <w:rsid w:val="00BE09AB"/>
    <w:rsid w:val="00BF3794"/>
    <w:rsid w:val="00C76E6C"/>
    <w:rsid w:val="00C940CE"/>
    <w:rsid w:val="00CA1E75"/>
    <w:rsid w:val="00CF67F1"/>
    <w:rsid w:val="00D25F29"/>
    <w:rsid w:val="00D80E39"/>
    <w:rsid w:val="00D97575"/>
    <w:rsid w:val="00DA6931"/>
    <w:rsid w:val="00DC3BFF"/>
    <w:rsid w:val="00DD682D"/>
    <w:rsid w:val="00E05496"/>
    <w:rsid w:val="00E10082"/>
    <w:rsid w:val="00E17C45"/>
    <w:rsid w:val="00E21811"/>
    <w:rsid w:val="00E33F59"/>
    <w:rsid w:val="00E73A34"/>
    <w:rsid w:val="00E85F6F"/>
    <w:rsid w:val="00ED4485"/>
    <w:rsid w:val="00EE262D"/>
    <w:rsid w:val="00EE5C7C"/>
    <w:rsid w:val="00F34B3E"/>
    <w:rsid w:val="00F4414B"/>
    <w:rsid w:val="00F50D3A"/>
    <w:rsid w:val="00F84E76"/>
    <w:rsid w:val="00F8749A"/>
    <w:rsid w:val="00F94FE5"/>
    <w:rsid w:val="00FA0586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2A53"/>
  <w15:docId w15:val="{7B5C98BF-7337-4DAD-BB8C-50E5EBD0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8"/>
    <w:pPr>
      <w:ind w:left="720"/>
      <w:contextualSpacing/>
    </w:pPr>
  </w:style>
  <w:style w:type="table" w:styleId="TableGrid">
    <w:name w:val="Table Grid"/>
    <w:basedOn w:val="TableNormal"/>
    <w:uiPriority w:val="59"/>
    <w:rsid w:val="00BF3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579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766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40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21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72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4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13 - Two Means, Independent Samples</vt:lpstr>
    </vt:vector>
  </TitlesOfParts>
  <Company>BYU-Idaho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13 - Two Means, Independent Samples</dc:title>
  <dc:creator>rdcromar</dc:creator>
  <cp:lastModifiedBy>Cromar, Ryan</cp:lastModifiedBy>
  <cp:revision>6</cp:revision>
  <dcterms:created xsi:type="dcterms:W3CDTF">2016-08-15T23:04:00Z</dcterms:created>
  <dcterms:modified xsi:type="dcterms:W3CDTF">2016-08-16T00:01:00Z</dcterms:modified>
</cp:coreProperties>
</file>