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7C364" w14:textId="77777777" w:rsidR="00867726" w:rsidRPr="000C728B" w:rsidRDefault="00AF5B97" w:rsidP="008677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BF[2] - Decomposition</w:t>
      </w:r>
    </w:p>
    <w:p w14:paraId="6EEF7C16" w14:textId="75CA1460" w:rsidR="00867726" w:rsidRDefault="00867726" w:rsidP="008677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Type in your score here </w:t>
      </w:r>
      <w:r w:rsidRPr="002528FC">
        <w:rPr>
          <w:rFonts w:ascii="Times New Roman" w:eastAsia="Times New Roman" w:hAnsi="Times New Roman"/>
          <w:b/>
          <w:sz w:val="24"/>
          <w:szCs w:val="24"/>
        </w:rPr>
        <w:sym w:font="Wingdings" w:char="F0E0"/>
      </w: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 __</w:t>
      </w:r>
      <w:r w:rsidR="00303A3C">
        <w:rPr>
          <w:rFonts w:ascii="Times New Roman" w:eastAsia="Times New Roman" w:hAnsi="Times New Roman"/>
          <w:b/>
          <w:sz w:val="24"/>
          <w:szCs w:val="24"/>
        </w:rPr>
        <w:t>20</w:t>
      </w:r>
      <w:bookmarkStart w:id="0" w:name="_GoBack"/>
      <w:bookmarkEnd w:id="0"/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__ out of </w:t>
      </w:r>
      <w:r w:rsidR="00B405EB">
        <w:rPr>
          <w:rFonts w:ascii="Times New Roman" w:eastAsia="Times New Roman" w:hAnsi="Times New Roman"/>
          <w:b/>
          <w:sz w:val="24"/>
          <w:szCs w:val="24"/>
        </w:rPr>
        <w:t>25</w:t>
      </w: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 points possible</w:t>
      </w:r>
    </w:p>
    <w:p w14:paraId="74785100" w14:textId="77777777" w:rsidR="00867726" w:rsidRDefault="00867726" w:rsidP="008677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6C85453" w14:textId="77777777" w:rsidR="00867726" w:rsidRPr="00326117" w:rsidRDefault="00867726" w:rsidP="0032611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326117">
        <w:rPr>
          <w:rFonts w:ascii="Times New Roman" w:eastAsia="Times New Roman" w:hAnsi="Times New Roman"/>
          <w:sz w:val="24"/>
          <w:szCs w:val="24"/>
        </w:rPr>
        <w:t>(5 points) Ponder/Reflect Exercise – Reflect on what you have learned from this portion of the class.  Examples of what you can do are: a brief outline of material covered, insights you gained from class or personal study, or items you feel that you need to follow up or work on.  (3-5 sentences)</w:t>
      </w:r>
    </w:p>
    <w:p w14:paraId="0E57E094" w14:textId="1929DB2D" w:rsidR="00326117" w:rsidRPr="00326117" w:rsidRDefault="00326117" w:rsidP="0032611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This week I have been able to learn about how interactions change up everything. I thought that I understood them decently, but the decomposition really through me for a loop. I really liked the questions on this homework that had us break down the data to understand the pieces better. That was </w:t>
      </w:r>
      <w:r w:rsidR="00303A3C">
        <w:rPr>
          <w:rFonts w:ascii="Times New Roman" w:eastAsia="Times New Roman" w:hAnsi="Times New Roman"/>
          <w:sz w:val="24"/>
          <w:szCs w:val="24"/>
        </w:rPr>
        <w:t>helpful</w:t>
      </w:r>
      <w:r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5C4F3ADF" w14:textId="77777777" w:rsidR="00326117" w:rsidRPr="00326117" w:rsidRDefault="00A93AA8" w:rsidP="0032611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117">
        <w:rPr>
          <w:rFonts w:ascii="Times New Roman" w:hAnsi="Times New Roman" w:cs="Times New Roman"/>
          <w:sz w:val="24"/>
          <w:szCs w:val="24"/>
        </w:rPr>
        <w:t xml:space="preserve">(4 points) </w:t>
      </w:r>
      <w:r w:rsidR="0007540F" w:rsidRPr="00326117">
        <w:rPr>
          <w:rFonts w:ascii="Times New Roman" w:hAnsi="Times New Roman" w:cs="Times New Roman"/>
          <w:sz w:val="24"/>
          <w:szCs w:val="24"/>
        </w:rPr>
        <w:t>#A1 on p. 207</w:t>
      </w:r>
    </w:p>
    <w:p w14:paraId="66926430" w14:textId="77777777" w:rsidR="00326117" w:rsidRDefault="00326117" w:rsidP="0032611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E1BE05" wp14:editId="1543B53D">
            <wp:extent cx="3251835" cy="8190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6-08 at 12.21.5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708" cy="82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63DA" w14:textId="77777777" w:rsidR="00326117" w:rsidRDefault="00EC2D60" w:rsidP="0032611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117">
        <w:rPr>
          <w:rFonts w:ascii="Times New Roman" w:hAnsi="Times New Roman" w:cs="Times New Roman"/>
          <w:sz w:val="24"/>
          <w:szCs w:val="24"/>
        </w:rPr>
        <w:t>(4 points) #B3 on p. 214 (for part b only, also determine the number of treatment levels, and the experimental unit)</w:t>
      </w:r>
      <w:r w:rsidR="00326117" w:rsidRPr="003261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755094" w14:textId="77777777" w:rsidR="00326117" w:rsidRDefault="00326117" w:rsidP="0032611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Factor =</w:t>
      </w:r>
      <w:r w:rsidRPr="003261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Personality A/B</w:t>
      </w:r>
      <w:r w:rsidRPr="003261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A101F3" w14:textId="77777777" w:rsidR="00326117" w:rsidRDefault="00326117" w:rsidP="0032611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Factor =</w:t>
      </w:r>
      <w:r w:rsidRPr="00326117">
        <w:rPr>
          <w:rFonts w:ascii="Times New Roman" w:hAnsi="Times New Roman" w:cs="Times New Roman"/>
          <w:sz w:val="24"/>
          <w:szCs w:val="24"/>
        </w:rPr>
        <w:t xml:space="preserve"> Gender </w:t>
      </w:r>
    </w:p>
    <w:p w14:paraId="12D4AC5C" w14:textId="77777777" w:rsidR="00326117" w:rsidRDefault="00326117" w:rsidP="0032611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= Time</w:t>
      </w:r>
    </w:p>
    <w:p w14:paraId="03E4FA2D" w14:textId="77777777" w:rsidR="00326117" w:rsidRDefault="00326117" w:rsidP="0032611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Interaction = gender and personality effect time spent on negative info</w:t>
      </w:r>
      <w:r w:rsidRPr="00326117">
        <w:rPr>
          <w:rFonts w:ascii="Times New Roman" w:hAnsi="Times New Roman" w:cs="Times New Roman"/>
          <w:sz w:val="24"/>
          <w:szCs w:val="24"/>
        </w:rPr>
        <w:t>.</w:t>
      </w:r>
      <w:r w:rsidRPr="003261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5E3F08" w14:textId="77777777" w:rsidR="00326117" w:rsidRDefault="00326117" w:rsidP="0032611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Levels = 4</w:t>
      </w:r>
      <w:r w:rsidRPr="003261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A4CF99" w14:textId="77777777" w:rsidR="00326117" w:rsidRPr="00326117" w:rsidRDefault="00326117" w:rsidP="0032611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= Student</w:t>
      </w:r>
    </w:p>
    <w:p w14:paraId="71BD1B8A" w14:textId="77777777" w:rsidR="00326117" w:rsidRDefault="00EC2D60" w:rsidP="0032611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117">
        <w:rPr>
          <w:rFonts w:ascii="Times New Roman" w:hAnsi="Times New Roman" w:cs="Times New Roman"/>
          <w:sz w:val="24"/>
          <w:szCs w:val="24"/>
        </w:rPr>
        <w:t>(4 points) #B5 on p. 215 (for part b only, also determine the number of treatment levels, and the experimental unit)</w:t>
      </w:r>
      <w:r w:rsidR="003261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D670BE" w14:textId="77777777" w:rsidR="00326117" w:rsidRDefault="00326117" w:rsidP="0032611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Factor =</w:t>
      </w:r>
      <w:r w:rsidRPr="003261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Dandelion</w:t>
      </w:r>
      <w:r w:rsidRPr="003261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B033B8" w14:textId="77777777" w:rsidR="00326117" w:rsidRDefault="00326117" w:rsidP="0032611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Factor =</w:t>
      </w:r>
      <w:r w:rsidRPr="003261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Habitat</w:t>
      </w:r>
      <w:r w:rsidRPr="003261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BCD5B7" w14:textId="77777777" w:rsidR="00326117" w:rsidRDefault="00326117" w:rsidP="0032611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= </w:t>
      </w:r>
      <w:r w:rsidRPr="00326117">
        <w:rPr>
          <w:rFonts w:ascii="Times New Roman" w:hAnsi="Times New Roman" w:cs="Times New Roman"/>
          <w:sz w:val="24"/>
          <w:szCs w:val="24"/>
        </w:rPr>
        <w:t xml:space="preserve">Average number of </w:t>
      </w:r>
      <w:r>
        <w:rPr>
          <w:rFonts w:ascii="Times New Roman" w:hAnsi="Times New Roman" w:cs="Times New Roman"/>
          <w:sz w:val="24"/>
          <w:szCs w:val="24"/>
        </w:rPr>
        <w:t>plants per type</w:t>
      </w:r>
      <w:r w:rsidRPr="003261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5F85F9" w14:textId="77777777" w:rsidR="00326117" w:rsidRDefault="00326117" w:rsidP="0032611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Interaction = Habitat effects the number of plants.</w:t>
      </w:r>
      <w:r w:rsidRPr="003261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A3A002" w14:textId="77777777" w:rsidR="00326117" w:rsidRDefault="00326117" w:rsidP="0032611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Levels = </w:t>
      </w:r>
      <w:r w:rsidRPr="00326117">
        <w:rPr>
          <w:rFonts w:ascii="Times New Roman" w:hAnsi="Times New Roman" w:cs="Times New Roman"/>
          <w:sz w:val="24"/>
          <w:szCs w:val="24"/>
        </w:rPr>
        <w:t>Twelve</w:t>
      </w:r>
      <w:r w:rsidRPr="003261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3E64FC" w14:textId="77777777" w:rsidR="00326117" w:rsidRPr="00326117" w:rsidRDefault="00326117" w:rsidP="0032611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Units = </w:t>
      </w:r>
      <w:r w:rsidRPr="00326117">
        <w:rPr>
          <w:rFonts w:ascii="Times New Roman" w:hAnsi="Times New Roman" w:cs="Times New Roman"/>
          <w:sz w:val="24"/>
          <w:szCs w:val="24"/>
        </w:rPr>
        <w:t>Habitat</w:t>
      </w:r>
    </w:p>
    <w:p w14:paraId="03B505EC" w14:textId="77777777" w:rsidR="00B405EB" w:rsidRDefault="00B405EB" w:rsidP="00075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(8 points) </w:t>
      </w:r>
      <w:r w:rsidRPr="00B405EB">
        <w:rPr>
          <w:rFonts w:ascii="Times New Roman" w:hAnsi="Times New Roman" w:cs="Times New Roman"/>
          <w:sz w:val="24"/>
          <w:szCs w:val="24"/>
        </w:rPr>
        <w:t>Decompose, determine the degrees of freedom and create a</w:t>
      </w:r>
      <w:r>
        <w:rPr>
          <w:rFonts w:ascii="Times New Roman" w:hAnsi="Times New Roman" w:cs="Times New Roman"/>
          <w:sz w:val="24"/>
          <w:szCs w:val="24"/>
        </w:rPr>
        <w:t>nd ANOVA table for the wear data using wear2 as the response variable</w:t>
      </w:r>
      <w:r w:rsidRPr="00B405EB">
        <w:rPr>
          <w:rFonts w:ascii="Times New Roman" w:hAnsi="Times New Roman" w:cs="Times New Roman"/>
          <w:sz w:val="24"/>
          <w:szCs w:val="24"/>
        </w:rPr>
        <w:t>.</w:t>
      </w:r>
    </w:p>
    <w:p w14:paraId="52B0D133" w14:textId="77777777" w:rsidR="00B405EB" w:rsidRDefault="00B405EB" w:rsidP="00075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A55">
        <w:rPr>
          <w:noProof/>
        </w:rPr>
        <w:drawing>
          <wp:inline distT="0" distB="0" distL="0" distR="0" wp14:anchorId="618C9C75" wp14:editId="6A5B104A">
            <wp:extent cx="24003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565" cy="103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680A5" w14:textId="77777777" w:rsidR="0007540F" w:rsidRDefault="0007540F" w:rsidP="00075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89A27F" w14:textId="50E2999D" w:rsidR="00006BB1" w:rsidRDefault="00303A3C" w:rsidP="00075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2BEF95" wp14:editId="42121C8C">
            <wp:extent cx="6334838" cy="688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6-08 at 12.41.2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100" cy="69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EF51" w14:textId="77777777" w:rsidR="00303A3C" w:rsidRDefault="00303A3C" w:rsidP="00075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32C2B5" w14:textId="3C6F680E" w:rsidR="00303A3C" w:rsidRDefault="00303A3C" w:rsidP="00075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F7B83B" wp14:editId="20FDF20F">
            <wp:extent cx="1880235" cy="590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6-08 at 12.41.42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502" cy="59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2217" w14:textId="77777777" w:rsidR="000743EE" w:rsidRPr="0007540F" w:rsidRDefault="000743EE" w:rsidP="00075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32B8A1" w14:textId="77777777" w:rsidR="0007540F" w:rsidRPr="0007540F" w:rsidRDefault="0007540F" w:rsidP="00E26B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7540F" w:rsidRPr="00075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D66A5"/>
    <w:multiLevelType w:val="hybridMultilevel"/>
    <w:tmpl w:val="ECBC80AC"/>
    <w:lvl w:ilvl="0" w:tplc="9AC878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76FD2"/>
    <w:multiLevelType w:val="hybridMultilevel"/>
    <w:tmpl w:val="ECC00C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B6330"/>
    <w:multiLevelType w:val="hybridMultilevel"/>
    <w:tmpl w:val="0E426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166005"/>
    <w:multiLevelType w:val="hybridMultilevel"/>
    <w:tmpl w:val="B35A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26"/>
    <w:rsid w:val="00006BB1"/>
    <w:rsid w:val="00061A9C"/>
    <w:rsid w:val="000743EE"/>
    <w:rsid w:val="0007540F"/>
    <w:rsid w:val="000E13FB"/>
    <w:rsid w:val="00135F08"/>
    <w:rsid w:val="00143D75"/>
    <w:rsid w:val="001912F0"/>
    <w:rsid w:val="001B3FFE"/>
    <w:rsid w:val="00277FCB"/>
    <w:rsid w:val="00303A3C"/>
    <w:rsid w:val="00326117"/>
    <w:rsid w:val="00390F42"/>
    <w:rsid w:val="00417490"/>
    <w:rsid w:val="0042148D"/>
    <w:rsid w:val="00447077"/>
    <w:rsid w:val="0051189B"/>
    <w:rsid w:val="005B3FCA"/>
    <w:rsid w:val="005D73C5"/>
    <w:rsid w:val="00625932"/>
    <w:rsid w:val="00867726"/>
    <w:rsid w:val="0098159F"/>
    <w:rsid w:val="00A74EF0"/>
    <w:rsid w:val="00A86BB1"/>
    <w:rsid w:val="00A93AA8"/>
    <w:rsid w:val="00AF5B97"/>
    <w:rsid w:val="00B405EB"/>
    <w:rsid w:val="00B42587"/>
    <w:rsid w:val="00BA3057"/>
    <w:rsid w:val="00BC771B"/>
    <w:rsid w:val="00C938BC"/>
    <w:rsid w:val="00CA5004"/>
    <w:rsid w:val="00CB4FF6"/>
    <w:rsid w:val="00E07534"/>
    <w:rsid w:val="00E26B8F"/>
    <w:rsid w:val="00E27C38"/>
    <w:rsid w:val="00EA4A5B"/>
    <w:rsid w:val="00EC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D6D1"/>
  <w15:docId w15:val="{A5539930-6F70-4670-9354-3D8178D8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F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B4FF6"/>
    <w:rPr>
      <w:color w:val="808080"/>
    </w:rPr>
  </w:style>
  <w:style w:type="paragraph" w:styleId="ListParagraph">
    <w:name w:val="List Paragraph"/>
    <w:basedOn w:val="Normal"/>
    <w:uiPriority w:val="34"/>
    <w:qFormat/>
    <w:rsid w:val="00075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217</Words>
  <Characters>1238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Cromar, Ryan</dc:creator>
  <cp:lastModifiedBy>Watson, Simone</cp:lastModifiedBy>
  <cp:revision>10</cp:revision>
  <dcterms:created xsi:type="dcterms:W3CDTF">2016-08-17T18:59:00Z</dcterms:created>
  <dcterms:modified xsi:type="dcterms:W3CDTF">2018-06-08T18:43:00Z</dcterms:modified>
</cp:coreProperties>
</file>