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FBE" w:rsidRPr="000C728B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2] </w:t>
      </w:r>
      <w:r>
        <w:rPr>
          <w:rFonts w:ascii="Times New Roman" w:hAnsi="Times New Roman"/>
          <w:b/>
          <w:sz w:val="24"/>
          <w:szCs w:val="24"/>
        </w:rPr>
        <w:t>– Decomposition Key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0F3A55">
        <w:rPr>
          <w:rFonts w:ascii="Times New Roman" w:eastAsia="Times New Roman" w:hAnsi="Times New Roman"/>
          <w:b/>
          <w:sz w:val="24"/>
          <w:szCs w:val="24"/>
        </w:rPr>
        <w:t>25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(5</w:t>
      </w:r>
      <w:r w:rsidRPr="00BD0BF1">
        <w:rPr>
          <w:rFonts w:ascii="Times New Roman" w:eastAsia="Times New Roman" w:hAnsi="Times New Roman"/>
          <w:sz w:val="24"/>
          <w:szCs w:val="24"/>
        </w:rPr>
        <w:t xml:space="preserve">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754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(4 points) </w:t>
      </w:r>
      <w:r w:rsidRPr="0007540F">
        <w:rPr>
          <w:rFonts w:ascii="Times New Roman" w:hAnsi="Times New Roman" w:cs="Times New Roman"/>
          <w:sz w:val="24"/>
          <w:szCs w:val="24"/>
        </w:rPr>
        <w:t>#A1 on p. 207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FBE" w:rsidRPr="008A0876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876">
        <w:rPr>
          <w:rFonts w:ascii="Times New Roman" w:hAnsi="Times New Roman" w:cs="Times New Roman"/>
          <w:b/>
          <w:sz w:val="24"/>
          <w:szCs w:val="24"/>
        </w:rPr>
        <w:t>Total Food Eaten by Hornworms in Relation to Body Weight</w:t>
      </w:r>
    </w:p>
    <w:p w:rsidR="00FC1FBE" w:rsidRPr="008A0876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0876">
        <w:rPr>
          <w:b/>
          <w:noProof/>
        </w:rPr>
        <w:drawing>
          <wp:inline distT="0" distB="0" distL="0" distR="0" wp14:anchorId="61A2ACDB" wp14:editId="38CE2B38">
            <wp:extent cx="4114800" cy="743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4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FBE" w:rsidRPr="0007540F" w:rsidRDefault="004E2ADF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C1FBE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FC1FBE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FC1FBE" w:rsidRPr="0007540F">
        <w:rPr>
          <w:rFonts w:ascii="Times New Roman" w:hAnsi="Times New Roman" w:cs="Times New Roman"/>
          <w:sz w:val="24"/>
          <w:szCs w:val="24"/>
        </w:rPr>
        <w:t>#B3 on p. 214</w:t>
      </w:r>
      <w:r w:rsidR="00FC1FBE">
        <w:rPr>
          <w:rFonts w:ascii="Times New Roman" w:hAnsi="Times New Roman" w:cs="Times New Roman"/>
          <w:sz w:val="24"/>
          <w:szCs w:val="24"/>
        </w:rPr>
        <w:t xml:space="preserve"> (for part b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FC1FBE">
        <w:rPr>
          <w:rFonts w:ascii="Times New Roman" w:hAnsi="Times New Roman" w:cs="Times New Roman"/>
          <w:sz w:val="24"/>
          <w:szCs w:val="24"/>
        </w:rPr>
        <w:t>, also determine the number of treatment levels, and the experimental unit)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Factor 1: Type 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Type B Personality based on an exam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Factor 2: Gender (Male vs. Female)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Response: Time (in seconds) spent attending to negative information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Interaction: The difference in time spent attending to negative information due to type of personality is different due to gender (at least slightly based on the graph).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Treatment Levels: Four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Experimental Units: A person (perhaps a student)</w:t>
      </w:r>
    </w:p>
    <w:p w:rsidR="00FC1FBE" w:rsidRPr="009B21B2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1FBE" w:rsidRPr="0007540F" w:rsidRDefault="004E2ADF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C1FBE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FC1FBE">
        <w:rPr>
          <w:rFonts w:ascii="Times New Roman" w:hAnsi="Times New Roman" w:cs="Times New Roman"/>
          <w:sz w:val="24"/>
          <w:szCs w:val="24"/>
        </w:rPr>
        <w:t xml:space="preserve">(4 points) </w:t>
      </w:r>
      <w:r w:rsidR="00FC1FBE" w:rsidRPr="0007540F">
        <w:rPr>
          <w:rFonts w:ascii="Times New Roman" w:hAnsi="Times New Roman" w:cs="Times New Roman"/>
          <w:sz w:val="24"/>
          <w:szCs w:val="24"/>
        </w:rPr>
        <w:t>#B5 on p. 215</w:t>
      </w:r>
      <w:r w:rsidR="00FC1FBE">
        <w:rPr>
          <w:rFonts w:ascii="Times New Roman" w:hAnsi="Times New Roman" w:cs="Times New Roman"/>
          <w:sz w:val="24"/>
          <w:szCs w:val="24"/>
        </w:rPr>
        <w:t xml:space="preserve"> (for part b</w:t>
      </w:r>
      <w:r>
        <w:rPr>
          <w:rFonts w:ascii="Times New Roman" w:hAnsi="Times New Roman" w:cs="Times New Roman"/>
          <w:sz w:val="24"/>
          <w:szCs w:val="24"/>
        </w:rPr>
        <w:t xml:space="preserve"> only</w:t>
      </w:r>
      <w:r w:rsidR="00FC1FBE">
        <w:rPr>
          <w:rFonts w:ascii="Times New Roman" w:hAnsi="Times New Roman" w:cs="Times New Roman"/>
          <w:sz w:val="24"/>
          <w:szCs w:val="24"/>
        </w:rPr>
        <w:t>, also determine the number of treatment levels, and the experimental unit)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Factor 1: Type of Dandelion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,C,D)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Factor 2: Type of Habitat (1,2,3)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Response: Average number of plants of each type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Interaction: The difference in the average number of plants of each type of dandelion is different due to different habitat.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Treatment Levels: Twelve</w:t>
      </w:r>
    </w:p>
    <w:p w:rsidR="00FC1FBE" w:rsidRDefault="00FC1FBE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Experimental Units: Habitat</w:t>
      </w:r>
    </w:p>
    <w:p w:rsidR="000F3A55" w:rsidRDefault="000F3A55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3A55" w:rsidRDefault="000F3A55" w:rsidP="000F3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(8 points) </w:t>
      </w:r>
      <w:r w:rsidRPr="00B405EB">
        <w:rPr>
          <w:rFonts w:ascii="Times New Roman" w:hAnsi="Times New Roman" w:cs="Times New Roman"/>
          <w:sz w:val="24"/>
          <w:szCs w:val="24"/>
        </w:rPr>
        <w:t>Decompose, determine the degrees of freedom and create a</w:t>
      </w:r>
      <w:r>
        <w:rPr>
          <w:rFonts w:ascii="Times New Roman" w:hAnsi="Times New Roman" w:cs="Times New Roman"/>
          <w:sz w:val="24"/>
          <w:szCs w:val="24"/>
        </w:rPr>
        <w:t>nd ANOVA table for the wear data using wear2 as the response variable</w:t>
      </w:r>
      <w:r w:rsidRPr="00B405EB">
        <w:rPr>
          <w:rFonts w:ascii="Times New Roman" w:hAnsi="Times New Roman" w:cs="Times New Roman"/>
          <w:sz w:val="24"/>
          <w:szCs w:val="24"/>
        </w:rPr>
        <w:t>.</w:t>
      </w:r>
    </w:p>
    <w:p w:rsidR="000F3A55" w:rsidRDefault="000F3A55" w:rsidP="000F3A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A55">
        <w:drawing>
          <wp:inline distT="0" distB="0" distL="0" distR="0">
            <wp:extent cx="24003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65" cy="103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55" w:rsidRDefault="000F3A55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C1FBE" w:rsidRDefault="000F3A55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3A55">
        <w:drawing>
          <wp:inline distT="0" distB="0" distL="0" distR="0" wp14:anchorId="1F551265" wp14:editId="1DAF78AC">
            <wp:extent cx="6559241" cy="467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713" cy="4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A55" w:rsidRDefault="000F3A55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3A55" w:rsidRDefault="000F3A55" w:rsidP="00FC1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3A55">
        <w:drawing>
          <wp:inline distT="0" distB="0" distL="0" distR="0">
            <wp:extent cx="574357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1807"/>
    <w:multiLevelType w:val="hybridMultilevel"/>
    <w:tmpl w:val="944E1FE8"/>
    <w:lvl w:ilvl="0" w:tplc="89EE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84D22"/>
    <w:multiLevelType w:val="hybridMultilevel"/>
    <w:tmpl w:val="944E1FE8"/>
    <w:lvl w:ilvl="0" w:tplc="89EE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439D"/>
    <w:multiLevelType w:val="hybridMultilevel"/>
    <w:tmpl w:val="15060010"/>
    <w:lvl w:ilvl="0" w:tplc="89EE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0C06"/>
    <w:multiLevelType w:val="hybridMultilevel"/>
    <w:tmpl w:val="0876E968"/>
    <w:lvl w:ilvl="0" w:tplc="DB328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EB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E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20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0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8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0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6C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A1D57"/>
    <w:multiLevelType w:val="hybridMultilevel"/>
    <w:tmpl w:val="920C7250"/>
    <w:lvl w:ilvl="0" w:tplc="CCFC87A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9C72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E1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649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22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2A10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E04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BA7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742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85758B"/>
    <w:multiLevelType w:val="hybridMultilevel"/>
    <w:tmpl w:val="2CA62B5E"/>
    <w:lvl w:ilvl="0" w:tplc="17741E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227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0A1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8E5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9082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E6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AEC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87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6E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1B036D"/>
    <w:multiLevelType w:val="hybridMultilevel"/>
    <w:tmpl w:val="0876E968"/>
    <w:lvl w:ilvl="0" w:tplc="DB328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EB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E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20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0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8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0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6C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30F7F"/>
    <w:multiLevelType w:val="hybridMultilevel"/>
    <w:tmpl w:val="944E1FE8"/>
    <w:lvl w:ilvl="0" w:tplc="89EE01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0636C"/>
    <w:multiLevelType w:val="hybridMultilevel"/>
    <w:tmpl w:val="DCAC3156"/>
    <w:lvl w:ilvl="0" w:tplc="2F040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C6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684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8AA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CF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0ED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20E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A87D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2653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C37D98"/>
    <w:multiLevelType w:val="hybridMultilevel"/>
    <w:tmpl w:val="15060010"/>
    <w:lvl w:ilvl="0" w:tplc="89EE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74A6D"/>
    <w:multiLevelType w:val="hybridMultilevel"/>
    <w:tmpl w:val="0876E968"/>
    <w:lvl w:ilvl="0" w:tplc="DB328D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1EB9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EC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20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5EF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05A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8C8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6A0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D6C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BE"/>
    <w:rsid w:val="000F3A55"/>
    <w:rsid w:val="003D642B"/>
    <w:rsid w:val="004E2ADF"/>
    <w:rsid w:val="006B2341"/>
    <w:rsid w:val="00B637E8"/>
    <w:rsid w:val="00C13476"/>
    <w:rsid w:val="00F310AB"/>
    <w:rsid w:val="00F55233"/>
    <w:rsid w:val="00F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D69D"/>
  <w15:chartTrackingRefBased/>
  <w15:docId w15:val="{859CE5D1-4C9B-429B-855E-0A15415D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FB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Cromar, Ryan</dc:creator>
  <cp:keywords/>
  <dc:description/>
  <cp:lastModifiedBy>Cromar, Ryan</cp:lastModifiedBy>
  <cp:revision>6</cp:revision>
  <dcterms:created xsi:type="dcterms:W3CDTF">2016-08-16T22:09:00Z</dcterms:created>
  <dcterms:modified xsi:type="dcterms:W3CDTF">2016-08-17T21:51:00Z</dcterms:modified>
</cp:coreProperties>
</file>