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46CDE" w14:textId="77777777" w:rsidR="00E54C43" w:rsidRDefault="00E54C43" w:rsidP="00E54C43">
      <w:pPr>
        <w:spacing w:before="100" w:beforeAutospacing="1"/>
        <w:jc w:val="center"/>
        <w:rPr>
          <w:b/>
          <w:bCs/>
          <w:color w:val="000000"/>
          <w:sz w:val="36"/>
          <w:szCs w:val="36"/>
          <w:lang w:bidi="he-IL"/>
        </w:rPr>
      </w:pPr>
      <w:r>
        <w:rPr>
          <w:b/>
          <w:bCs/>
          <w:color w:val="000000"/>
          <w:sz w:val="36"/>
          <w:szCs w:val="36"/>
          <w:lang w:bidi="he-IL"/>
        </w:rPr>
        <w:t xml:space="preserve">Enrichment </w:t>
      </w:r>
      <w:r w:rsidR="00EA4A6D">
        <w:rPr>
          <w:b/>
          <w:bCs/>
          <w:color w:val="000000"/>
          <w:sz w:val="36"/>
          <w:szCs w:val="36"/>
          <w:lang w:bidi="he-IL"/>
        </w:rPr>
        <w:t>–</w:t>
      </w:r>
      <w:r>
        <w:rPr>
          <w:b/>
          <w:bCs/>
          <w:color w:val="000000"/>
          <w:sz w:val="36"/>
          <w:szCs w:val="36"/>
          <w:lang w:bidi="he-IL"/>
        </w:rPr>
        <w:t xml:space="preserve"> Contrasts</w:t>
      </w:r>
      <w:r w:rsidR="00EA4A6D">
        <w:rPr>
          <w:b/>
          <w:bCs/>
          <w:color w:val="000000"/>
          <w:sz w:val="36"/>
          <w:szCs w:val="36"/>
          <w:lang w:bidi="he-IL"/>
        </w:rPr>
        <w:t xml:space="preserve"> Cortland Watson</w:t>
      </w:r>
      <w:bookmarkStart w:id="0" w:name="_GoBack"/>
      <w:bookmarkEnd w:id="0"/>
    </w:p>
    <w:p w14:paraId="76F15251" w14:textId="77777777" w:rsidR="000E516D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</w:t>
      </w:r>
      <w:r w:rsidR="005D1A3C">
        <w:rPr>
          <w:sz w:val="28"/>
          <w:szCs w:val="28"/>
        </w:rPr>
        <w:t xml:space="preserve"> (Before Class)</w:t>
      </w:r>
    </w:p>
    <w:p w14:paraId="22EFED2E" w14:textId="77777777" w:rsidR="000E516D" w:rsidRPr="00DA0BDC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</w:t>
      </w:r>
      <w:r w:rsidR="005D1A3C">
        <w:rPr>
          <w:sz w:val="28"/>
          <w:szCs w:val="28"/>
        </w:rPr>
        <w:t xml:space="preserve"> (During Class)</w:t>
      </w:r>
    </w:p>
    <w:p w14:paraId="696ACC02" w14:textId="77777777" w:rsidR="007332D0" w:rsidRDefault="007332D0" w:rsidP="007F0527"/>
    <w:p w14:paraId="412161D0" w14:textId="77777777" w:rsidR="00DD52BF" w:rsidRDefault="00D222E9" w:rsidP="00DD52BF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What </w:t>
      </w:r>
      <w:r w:rsidR="0062795E">
        <w:t xml:space="preserve">is </w:t>
      </w:r>
      <w:r w:rsidR="003F7CE3">
        <w:t>the definition of an orthogonal contrast (3</w:t>
      </w:r>
      <w:r w:rsidR="004858CE">
        <w:t xml:space="preserve"> pts)?</w:t>
      </w:r>
    </w:p>
    <w:p w14:paraId="38B2306B" w14:textId="77777777" w:rsidR="00DD52BF" w:rsidRDefault="00EA4A6D" w:rsidP="00DD52BF">
      <w:pPr>
        <w:autoSpaceDE w:val="0"/>
        <w:autoSpaceDN w:val="0"/>
        <w:adjustRightInd w:val="0"/>
        <w:ind w:left="720"/>
      </w:pPr>
      <w:r>
        <w:t>Two linear estimators where you multiply the weight in pairs and then add the sum equals zero.</w:t>
      </w:r>
    </w:p>
    <w:p w14:paraId="26F85A21" w14:textId="77777777" w:rsidR="00DD52BF" w:rsidRDefault="003F7CE3" w:rsidP="00DD52BF">
      <w:pPr>
        <w:numPr>
          <w:ilvl w:val="0"/>
          <w:numId w:val="24"/>
        </w:numPr>
        <w:autoSpaceDE w:val="0"/>
        <w:autoSpaceDN w:val="0"/>
        <w:adjustRightInd w:val="0"/>
      </w:pPr>
      <w:r>
        <w:t>How many orthogonal contrasts can you have for one factor when dividing out the sum of squares for that factor (3</w:t>
      </w:r>
      <w:r w:rsidR="00DD52BF">
        <w:t xml:space="preserve"> pts)?</w:t>
      </w:r>
    </w:p>
    <w:p w14:paraId="20A674FD" w14:textId="77777777" w:rsidR="0019268A" w:rsidRDefault="00EA4A6D" w:rsidP="0019268A">
      <w:pPr>
        <w:autoSpaceDE w:val="0"/>
        <w:autoSpaceDN w:val="0"/>
        <w:adjustRightInd w:val="0"/>
      </w:pPr>
      <w:r>
        <w:t># of DF (groups -1)</w:t>
      </w:r>
    </w:p>
    <w:p w14:paraId="2CE2CEF3" w14:textId="77777777" w:rsidR="00DC599D" w:rsidRDefault="00DC599D" w:rsidP="00DC599D">
      <w:pPr>
        <w:autoSpaceDE w:val="0"/>
        <w:autoSpaceDN w:val="0"/>
        <w:adjustRightInd w:val="0"/>
        <w:ind w:left="720"/>
      </w:pPr>
    </w:p>
    <w:p w14:paraId="142A0D3B" w14:textId="77777777" w:rsidR="00DC599D" w:rsidRPr="00F520F7" w:rsidRDefault="00DC599D" w:rsidP="00DC599D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2C4A58D1" w14:textId="77777777" w:rsidR="000C6E10" w:rsidRDefault="000C6E10" w:rsidP="000C6E10">
      <w:pPr>
        <w:pStyle w:val="ListParagraph"/>
      </w:pPr>
    </w:p>
    <w:p w14:paraId="3B3E0F3C" w14:textId="77777777" w:rsidR="004F286F" w:rsidRDefault="000C6E10" w:rsidP="004F286F">
      <w:pPr>
        <w:numPr>
          <w:ilvl w:val="0"/>
          <w:numId w:val="24"/>
        </w:numPr>
        <w:autoSpaceDE w:val="0"/>
        <w:autoSpaceDN w:val="0"/>
        <w:adjustRightInd w:val="0"/>
      </w:pPr>
      <w:r>
        <w:t>Were you in class on time (2 pts)?</w:t>
      </w:r>
    </w:p>
    <w:p w14:paraId="56DB4B4F" w14:textId="77777777" w:rsidR="004F286F" w:rsidRDefault="00EA4A6D" w:rsidP="004F286F">
      <w:pPr>
        <w:autoSpaceDE w:val="0"/>
        <w:autoSpaceDN w:val="0"/>
        <w:adjustRightInd w:val="0"/>
        <w:ind w:left="720"/>
      </w:pPr>
      <w:r>
        <w:t>Yes</w:t>
      </w:r>
    </w:p>
    <w:p w14:paraId="35E4FFB9" w14:textId="77777777" w:rsidR="004F286F" w:rsidRDefault="004F286F" w:rsidP="004F286F">
      <w:pPr>
        <w:autoSpaceDE w:val="0"/>
        <w:autoSpaceDN w:val="0"/>
        <w:adjustRightInd w:val="0"/>
        <w:ind w:left="720"/>
      </w:pPr>
    </w:p>
    <w:p w14:paraId="2D3336DF" w14:textId="77777777" w:rsidR="004F286F" w:rsidRPr="004F286F" w:rsidRDefault="004F286F" w:rsidP="004F286F">
      <w:pPr>
        <w:numPr>
          <w:ilvl w:val="0"/>
          <w:numId w:val="24"/>
        </w:numPr>
        <w:autoSpaceDE w:val="0"/>
        <w:autoSpaceDN w:val="0"/>
        <w:adjustRightInd w:val="0"/>
      </w:pPr>
      <w:r w:rsidRPr="004F286F">
        <w:t>BF [1] – IV data</w:t>
      </w:r>
      <w:r>
        <w:t xml:space="preserve"> (6 pts.)</w:t>
      </w:r>
    </w:p>
    <w:p w14:paraId="20CCDA9C" w14:textId="77777777" w:rsidR="004F286F" w:rsidRDefault="004F286F" w:rsidP="004F286F">
      <w:pPr>
        <w:autoSpaceDE w:val="0"/>
        <w:autoSpaceDN w:val="0"/>
        <w:adjustRightInd w:val="0"/>
        <w:ind w:left="720"/>
      </w:pPr>
      <w:r w:rsidRPr="004F286F">
        <w:t>(Average of Cutter) minus (Average of both Abbott and McGaw)</w:t>
      </w:r>
    </w:p>
    <w:p w14:paraId="6DEB6517" w14:textId="77777777" w:rsidR="00602D12" w:rsidRPr="00602D12" w:rsidRDefault="00602D12" w:rsidP="00602D12">
      <w:pPr>
        <w:autoSpaceDE w:val="0"/>
        <w:autoSpaceDN w:val="0"/>
        <w:adjustRightInd w:val="0"/>
        <w:ind w:left="720"/>
      </w:pPr>
      <w:r w:rsidRPr="00602D12">
        <w:t>(Average of Abbott) minus (Average of McGaw)</w:t>
      </w:r>
    </w:p>
    <w:p w14:paraId="7A921C10" w14:textId="77777777" w:rsidR="00602D12" w:rsidRDefault="00602D12" w:rsidP="00602D12">
      <w:pPr>
        <w:autoSpaceDE w:val="0"/>
        <w:autoSpaceDN w:val="0"/>
        <w:adjustRightInd w:val="0"/>
      </w:pPr>
    </w:p>
    <w:p w14:paraId="524B83A1" w14:textId="77777777" w:rsidR="004F286F" w:rsidRPr="004F286F" w:rsidRDefault="004F286F" w:rsidP="004F286F">
      <w:pPr>
        <w:autoSpaceDE w:val="0"/>
        <w:autoSpaceDN w:val="0"/>
        <w:adjustRightInd w:val="0"/>
        <w:ind w:left="720"/>
      </w:pPr>
      <w:r>
        <w:t>Do the three steps in getting the contrasts for this problem</w:t>
      </w:r>
    </w:p>
    <w:p w14:paraId="36058E08" w14:textId="77777777" w:rsidR="00EB31DB" w:rsidRDefault="00EB31DB" w:rsidP="00EB31DB">
      <w:pPr>
        <w:autoSpaceDE w:val="0"/>
        <w:autoSpaceDN w:val="0"/>
        <w:adjustRightInd w:val="0"/>
        <w:ind w:left="720"/>
      </w:pPr>
    </w:p>
    <w:sectPr w:rsidR="00EB31DB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8"/>
  </w:num>
  <w:num w:numId="10">
    <w:abstractNumId w:val="10"/>
  </w:num>
  <w:num w:numId="11">
    <w:abstractNumId w:val="15"/>
  </w:num>
  <w:num w:numId="12">
    <w:abstractNumId w:val="3"/>
  </w:num>
  <w:num w:numId="13">
    <w:abstractNumId w:val="22"/>
  </w:num>
  <w:num w:numId="14">
    <w:abstractNumId w:val="16"/>
  </w:num>
  <w:num w:numId="15">
    <w:abstractNumId w:val="25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1"/>
  </w:num>
  <w:num w:numId="24">
    <w:abstractNumId w:val="4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1F"/>
    <w:rsid w:val="00060643"/>
    <w:rsid w:val="00073553"/>
    <w:rsid w:val="000778C4"/>
    <w:rsid w:val="00093EAC"/>
    <w:rsid w:val="000A11F4"/>
    <w:rsid w:val="000A553A"/>
    <w:rsid w:val="000C6E10"/>
    <w:rsid w:val="000D6B59"/>
    <w:rsid w:val="000E516D"/>
    <w:rsid w:val="00142C9F"/>
    <w:rsid w:val="001855B3"/>
    <w:rsid w:val="00191317"/>
    <w:rsid w:val="00191770"/>
    <w:rsid w:val="0019268A"/>
    <w:rsid w:val="001A25F3"/>
    <w:rsid w:val="002163A9"/>
    <w:rsid w:val="00245A9A"/>
    <w:rsid w:val="00290FB8"/>
    <w:rsid w:val="002A4039"/>
    <w:rsid w:val="00315256"/>
    <w:rsid w:val="00363CE9"/>
    <w:rsid w:val="00366768"/>
    <w:rsid w:val="003C1BB0"/>
    <w:rsid w:val="003F7CE3"/>
    <w:rsid w:val="004858CE"/>
    <w:rsid w:val="00492A1F"/>
    <w:rsid w:val="004B5A47"/>
    <w:rsid w:val="004F286F"/>
    <w:rsid w:val="005158A7"/>
    <w:rsid w:val="00574B0A"/>
    <w:rsid w:val="005B07D4"/>
    <w:rsid w:val="005B3F0D"/>
    <w:rsid w:val="005C4B4A"/>
    <w:rsid w:val="005D1A3C"/>
    <w:rsid w:val="005E39C7"/>
    <w:rsid w:val="005F49D3"/>
    <w:rsid w:val="00602D12"/>
    <w:rsid w:val="00615763"/>
    <w:rsid w:val="00615E9D"/>
    <w:rsid w:val="00624680"/>
    <w:rsid w:val="0062795E"/>
    <w:rsid w:val="0064239D"/>
    <w:rsid w:val="006739C1"/>
    <w:rsid w:val="006C6B34"/>
    <w:rsid w:val="00727A21"/>
    <w:rsid w:val="0073211D"/>
    <w:rsid w:val="007332D0"/>
    <w:rsid w:val="00763B95"/>
    <w:rsid w:val="007C7F23"/>
    <w:rsid w:val="007D4B6C"/>
    <w:rsid w:val="007F0527"/>
    <w:rsid w:val="00853DEE"/>
    <w:rsid w:val="008E0B7A"/>
    <w:rsid w:val="008E2F0B"/>
    <w:rsid w:val="008F491A"/>
    <w:rsid w:val="008F5653"/>
    <w:rsid w:val="009501E7"/>
    <w:rsid w:val="00970D20"/>
    <w:rsid w:val="00A617BB"/>
    <w:rsid w:val="00A670C5"/>
    <w:rsid w:val="00B05F50"/>
    <w:rsid w:val="00BB07C9"/>
    <w:rsid w:val="00BF0DA9"/>
    <w:rsid w:val="00C101A8"/>
    <w:rsid w:val="00C46F74"/>
    <w:rsid w:val="00C53F78"/>
    <w:rsid w:val="00C82C22"/>
    <w:rsid w:val="00CE0F81"/>
    <w:rsid w:val="00CE7B06"/>
    <w:rsid w:val="00CF3048"/>
    <w:rsid w:val="00CF3F68"/>
    <w:rsid w:val="00D17EB1"/>
    <w:rsid w:val="00D222E9"/>
    <w:rsid w:val="00D34ED4"/>
    <w:rsid w:val="00D542B8"/>
    <w:rsid w:val="00D63C80"/>
    <w:rsid w:val="00DC599D"/>
    <w:rsid w:val="00DD2412"/>
    <w:rsid w:val="00DD52BF"/>
    <w:rsid w:val="00DE629A"/>
    <w:rsid w:val="00E13DF5"/>
    <w:rsid w:val="00E2613D"/>
    <w:rsid w:val="00E273B7"/>
    <w:rsid w:val="00E3081C"/>
    <w:rsid w:val="00E54C43"/>
    <w:rsid w:val="00E605EB"/>
    <w:rsid w:val="00E6089E"/>
    <w:rsid w:val="00E72312"/>
    <w:rsid w:val="00EA3468"/>
    <w:rsid w:val="00EA4A6D"/>
    <w:rsid w:val="00EB31DB"/>
    <w:rsid w:val="00F06643"/>
    <w:rsid w:val="00F14EA8"/>
    <w:rsid w:val="00F520F7"/>
    <w:rsid w:val="00F60D68"/>
    <w:rsid w:val="00F70CAD"/>
    <w:rsid w:val="0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0E951"/>
  <w15:chartTrackingRefBased/>
  <w15:docId w15:val="{8D9E01E4-1F02-4195-880E-1C30E1B1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subject/>
  <dc:creator>glcamer</dc:creator>
  <cp:keywords/>
  <cp:lastModifiedBy>Watson, Simone</cp:lastModifiedBy>
  <cp:revision>4</cp:revision>
  <dcterms:created xsi:type="dcterms:W3CDTF">2016-08-23T22:14:00Z</dcterms:created>
  <dcterms:modified xsi:type="dcterms:W3CDTF">2018-06-27T19:24:00Z</dcterms:modified>
</cp:coreProperties>
</file>