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32CE55" w14:textId="77777777" w:rsidR="001D4205" w:rsidRDefault="001D4205" w:rsidP="001D420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Informe Técnico del Código Web</w:t>
      </w:r>
    </w:p>
    <w:p w14:paraId="39A1667C" w14:textId="77777777" w:rsidR="00D222FE" w:rsidRPr="00D222FE" w:rsidRDefault="00D222FE" w:rsidP="001D420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B226EF8" w14:textId="77777777" w:rsidR="001D4205" w:rsidRPr="00D222FE" w:rsidRDefault="001D4205" w:rsidP="001D420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Título del Proyecto:</w:t>
      </w:r>
    </w:p>
    <w:p w14:paraId="2345FE26" w14:textId="1307DCA4" w:rsidR="00A4476B" w:rsidRPr="00D222FE" w:rsidRDefault="001D4205" w:rsidP="001D4205">
      <w:pPr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Yuredo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 xml:space="preserve">: El despertar de los 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Mimiwias</w:t>
      </w:r>
      <w:proofErr w:type="spellEnd"/>
    </w:p>
    <w:p w14:paraId="1B0655FD" w14:textId="77777777" w:rsidR="001D4205" w:rsidRPr="00D222FE" w:rsidRDefault="001D4205" w:rsidP="001D4205">
      <w:pPr>
        <w:jc w:val="center"/>
        <w:rPr>
          <w:rFonts w:ascii="Arial" w:hAnsi="Arial" w:cs="Arial"/>
          <w:sz w:val="24"/>
          <w:szCs w:val="24"/>
        </w:rPr>
      </w:pPr>
    </w:p>
    <w:p w14:paraId="528BAAD9" w14:textId="77777777" w:rsidR="001D4205" w:rsidRPr="00D222FE" w:rsidRDefault="001D4205" w:rsidP="001D4205">
      <w:pPr>
        <w:jc w:val="center"/>
        <w:rPr>
          <w:rFonts w:ascii="Arial" w:hAnsi="Arial" w:cs="Arial"/>
          <w:sz w:val="24"/>
          <w:szCs w:val="24"/>
        </w:rPr>
      </w:pPr>
    </w:p>
    <w:p w14:paraId="79475213" w14:textId="77777777" w:rsidR="001D4205" w:rsidRPr="00D222FE" w:rsidRDefault="001D4205" w:rsidP="001D4205">
      <w:pPr>
        <w:jc w:val="center"/>
        <w:rPr>
          <w:rFonts w:ascii="Arial" w:hAnsi="Arial" w:cs="Arial"/>
          <w:sz w:val="24"/>
          <w:szCs w:val="24"/>
        </w:rPr>
      </w:pPr>
    </w:p>
    <w:p w14:paraId="5838F87D" w14:textId="77777777" w:rsidR="001D4205" w:rsidRPr="00D222FE" w:rsidRDefault="001D4205" w:rsidP="001D4205">
      <w:pPr>
        <w:jc w:val="center"/>
        <w:rPr>
          <w:rFonts w:ascii="Arial" w:hAnsi="Arial" w:cs="Arial"/>
          <w:sz w:val="24"/>
          <w:szCs w:val="24"/>
        </w:rPr>
      </w:pPr>
    </w:p>
    <w:p w14:paraId="0354CCD9" w14:textId="77777777" w:rsidR="001D4205" w:rsidRPr="00D222FE" w:rsidRDefault="001D4205" w:rsidP="001D4205">
      <w:pPr>
        <w:jc w:val="center"/>
        <w:rPr>
          <w:rFonts w:ascii="Arial" w:hAnsi="Arial" w:cs="Arial"/>
          <w:sz w:val="24"/>
          <w:szCs w:val="24"/>
        </w:rPr>
      </w:pPr>
    </w:p>
    <w:p w14:paraId="1A06AEE8" w14:textId="77777777" w:rsidR="001D4205" w:rsidRPr="00D222FE" w:rsidRDefault="001D4205" w:rsidP="001D4205">
      <w:pPr>
        <w:jc w:val="center"/>
        <w:rPr>
          <w:rFonts w:ascii="Arial" w:hAnsi="Arial" w:cs="Arial"/>
          <w:sz w:val="24"/>
          <w:szCs w:val="24"/>
        </w:rPr>
      </w:pPr>
    </w:p>
    <w:p w14:paraId="38536B4D" w14:textId="77777777" w:rsidR="001D4205" w:rsidRPr="00D222FE" w:rsidRDefault="001D4205" w:rsidP="001D4205">
      <w:pPr>
        <w:jc w:val="center"/>
        <w:rPr>
          <w:rFonts w:ascii="Arial" w:hAnsi="Arial" w:cs="Arial"/>
          <w:sz w:val="24"/>
          <w:szCs w:val="24"/>
        </w:rPr>
      </w:pPr>
    </w:p>
    <w:p w14:paraId="37296C5F" w14:textId="77777777" w:rsidR="001D4205" w:rsidRPr="00D222FE" w:rsidRDefault="001D4205" w:rsidP="001D4205">
      <w:pPr>
        <w:jc w:val="center"/>
        <w:rPr>
          <w:rFonts w:ascii="Arial" w:hAnsi="Arial" w:cs="Arial"/>
          <w:sz w:val="24"/>
          <w:szCs w:val="24"/>
        </w:rPr>
      </w:pPr>
    </w:p>
    <w:p w14:paraId="71491A6F" w14:textId="77777777" w:rsidR="001D4205" w:rsidRPr="00D222FE" w:rsidRDefault="001D4205" w:rsidP="001D4205">
      <w:pPr>
        <w:jc w:val="center"/>
        <w:rPr>
          <w:rFonts w:ascii="Arial" w:hAnsi="Arial" w:cs="Arial"/>
          <w:sz w:val="24"/>
          <w:szCs w:val="24"/>
        </w:rPr>
      </w:pPr>
    </w:p>
    <w:p w14:paraId="29D92431" w14:textId="77777777" w:rsidR="001D4205" w:rsidRPr="00D222FE" w:rsidRDefault="001D4205" w:rsidP="001D4205">
      <w:pPr>
        <w:jc w:val="center"/>
        <w:rPr>
          <w:rFonts w:ascii="Arial" w:hAnsi="Arial" w:cs="Arial"/>
          <w:sz w:val="24"/>
          <w:szCs w:val="24"/>
        </w:rPr>
      </w:pPr>
    </w:p>
    <w:p w14:paraId="73B385B6" w14:textId="77777777" w:rsidR="001D4205" w:rsidRPr="00D222FE" w:rsidRDefault="001D4205" w:rsidP="001D4205">
      <w:pPr>
        <w:jc w:val="center"/>
        <w:rPr>
          <w:rFonts w:ascii="Arial" w:hAnsi="Arial" w:cs="Arial"/>
          <w:sz w:val="24"/>
          <w:szCs w:val="24"/>
        </w:rPr>
      </w:pPr>
    </w:p>
    <w:p w14:paraId="0BE1BD8B" w14:textId="77777777" w:rsidR="001D4205" w:rsidRPr="00D222FE" w:rsidRDefault="001D4205" w:rsidP="001D4205">
      <w:pPr>
        <w:jc w:val="center"/>
        <w:rPr>
          <w:rFonts w:ascii="Arial" w:hAnsi="Arial" w:cs="Arial"/>
          <w:sz w:val="24"/>
          <w:szCs w:val="24"/>
        </w:rPr>
      </w:pPr>
    </w:p>
    <w:p w14:paraId="6E61C6F3" w14:textId="77777777" w:rsidR="001D4205" w:rsidRPr="00D222FE" w:rsidRDefault="001D4205" w:rsidP="001D4205">
      <w:pPr>
        <w:jc w:val="center"/>
        <w:rPr>
          <w:rFonts w:ascii="Arial" w:hAnsi="Arial" w:cs="Arial"/>
          <w:sz w:val="24"/>
          <w:szCs w:val="24"/>
        </w:rPr>
      </w:pPr>
    </w:p>
    <w:p w14:paraId="61A527C3" w14:textId="77777777" w:rsidR="001D4205" w:rsidRPr="00D222FE" w:rsidRDefault="001D4205" w:rsidP="001D4205">
      <w:pPr>
        <w:jc w:val="center"/>
        <w:rPr>
          <w:rFonts w:ascii="Arial" w:hAnsi="Arial" w:cs="Arial"/>
          <w:sz w:val="24"/>
          <w:szCs w:val="24"/>
        </w:rPr>
      </w:pPr>
    </w:p>
    <w:p w14:paraId="6C5DCDAE" w14:textId="77777777" w:rsidR="001D4205" w:rsidRPr="00D222FE" w:rsidRDefault="001D4205" w:rsidP="001D4205">
      <w:pPr>
        <w:jc w:val="center"/>
        <w:rPr>
          <w:rFonts w:ascii="Arial" w:hAnsi="Arial" w:cs="Arial"/>
          <w:sz w:val="24"/>
          <w:szCs w:val="24"/>
        </w:rPr>
      </w:pPr>
    </w:p>
    <w:p w14:paraId="09C162A4" w14:textId="77777777" w:rsidR="001D4205" w:rsidRPr="00D222FE" w:rsidRDefault="001D4205" w:rsidP="001D4205">
      <w:pPr>
        <w:jc w:val="center"/>
        <w:rPr>
          <w:rFonts w:ascii="Arial" w:hAnsi="Arial" w:cs="Arial"/>
          <w:sz w:val="24"/>
          <w:szCs w:val="24"/>
        </w:rPr>
      </w:pPr>
    </w:p>
    <w:p w14:paraId="0D1FBE94" w14:textId="77777777" w:rsidR="001D4205" w:rsidRPr="00D222FE" w:rsidRDefault="001D4205" w:rsidP="001D4205">
      <w:pPr>
        <w:jc w:val="center"/>
        <w:rPr>
          <w:rFonts w:ascii="Arial" w:hAnsi="Arial" w:cs="Arial"/>
          <w:sz w:val="24"/>
          <w:szCs w:val="24"/>
        </w:rPr>
      </w:pPr>
    </w:p>
    <w:p w14:paraId="256DCF46" w14:textId="77777777" w:rsidR="001D4205" w:rsidRPr="00D222FE" w:rsidRDefault="001D4205" w:rsidP="001D4205">
      <w:pPr>
        <w:jc w:val="center"/>
        <w:rPr>
          <w:rFonts w:ascii="Arial" w:hAnsi="Arial" w:cs="Arial"/>
          <w:sz w:val="24"/>
          <w:szCs w:val="24"/>
        </w:rPr>
      </w:pPr>
    </w:p>
    <w:p w14:paraId="4A702553" w14:textId="77777777" w:rsidR="001D4205" w:rsidRPr="00D222FE" w:rsidRDefault="001D4205" w:rsidP="001D4205">
      <w:pPr>
        <w:jc w:val="center"/>
        <w:rPr>
          <w:rFonts w:ascii="Arial" w:hAnsi="Arial" w:cs="Arial"/>
          <w:sz w:val="24"/>
          <w:szCs w:val="24"/>
        </w:rPr>
      </w:pPr>
    </w:p>
    <w:p w14:paraId="0A93F690" w14:textId="77777777" w:rsidR="001D4205" w:rsidRPr="00D222FE" w:rsidRDefault="001D4205" w:rsidP="001D4205">
      <w:pPr>
        <w:jc w:val="center"/>
        <w:rPr>
          <w:rFonts w:ascii="Arial" w:hAnsi="Arial" w:cs="Arial"/>
          <w:sz w:val="24"/>
          <w:szCs w:val="24"/>
        </w:rPr>
      </w:pPr>
    </w:p>
    <w:p w14:paraId="21FE878A" w14:textId="77777777" w:rsidR="001D4205" w:rsidRPr="00D222FE" w:rsidRDefault="001D4205" w:rsidP="001D4205">
      <w:pPr>
        <w:jc w:val="center"/>
        <w:rPr>
          <w:rFonts w:ascii="Arial" w:hAnsi="Arial" w:cs="Arial"/>
          <w:sz w:val="24"/>
          <w:szCs w:val="24"/>
        </w:rPr>
      </w:pPr>
    </w:p>
    <w:p w14:paraId="0690D41B" w14:textId="77777777" w:rsidR="001D4205" w:rsidRPr="00D222FE" w:rsidRDefault="001D4205" w:rsidP="00D222FE">
      <w:pPr>
        <w:rPr>
          <w:rFonts w:ascii="Arial" w:hAnsi="Arial" w:cs="Arial"/>
          <w:sz w:val="24"/>
          <w:szCs w:val="24"/>
        </w:rPr>
      </w:pPr>
    </w:p>
    <w:p w14:paraId="2BCD4430" w14:textId="77777777" w:rsidR="001D4205" w:rsidRPr="00D222FE" w:rsidRDefault="001D4205" w:rsidP="001D4205">
      <w:pPr>
        <w:jc w:val="center"/>
        <w:rPr>
          <w:rFonts w:ascii="Arial" w:hAnsi="Arial" w:cs="Arial"/>
          <w:sz w:val="24"/>
          <w:szCs w:val="24"/>
        </w:rPr>
      </w:pPr>
    </w:p>
    <w:p w14:paraId="115252AA" w14:textId="77777777" w:rsidR="001D4205" w:rsidRPr="00D222FE" w:rsidRDefault="001D4205" w:rsidP="001D4205">
      <w:pPr>
        <w:jc w:val="both"/>
        <w:rPr>
          <w:rFonts w:ascii="Arial" w:hAnsi="Arial" w:cs="Arial"/>
          <w:sz w:val="24"/>
          <w:szCs w:val="24"/>
        </w:rPr>
      </w:pPr>
    </w:p>
    <w:p w14:paraId="2B83114C" w14:textId="77777777" w:rsidR="001D4205" w:rsidRPr="00D222FE" w:rsidRDefault="001D4205" w:rsidP="001D420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lastRenderedPageBreak/>
        <w:t>Introducción</w:t>
      </w:r>
    </w:p>
    <w:p w14:paraId="2073B378" w14:textId="018F4C77" w:rsidR="00D222FE" w:rsidRPr="00D222FE" w:rsidRDefault="001D4205" w:rsidP="001D4205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Este código implementa una página de inicio para "</w:t>
      </w:r>
      <w:proofErr w:type="spellStart"/>
      <w:r w:rsidRPr="00D222FE">
        <w:rPr>
          <w:rFonts w:ascii="Arial" w:hAnsi="Arial" w:cs="Arial"/>
          <w:sz w:val="24"/>
          <w:szCs w:val="24"/>
        </w:rPr>
        <w:t>Yuredo</w:t>
      </w:r>
      <w:proofErr w:type="spellEnd"/>
      <w:r w:rsidRPr="00D222FE">
        <w:rPr>
          <w:rFonts w:ascii="Arial" w:hAnsi="Arial" w:cs="Arial"/>
          <w:sz w:val="24"/>
          <w:szCs w:val="24"/>
        </w:rPr>
        <w:t xml:space="preserve">", un proyecto cultural basado en una leyenda indígena del Vaupés. La página es responsiva y utiliza un script para redireccionar automáticamente a una versión optimizada según el dispositivo del usuario (móvil o escritorio). Se incluyen </w:t>
      </w:r>
      <w:proofErr w:type="spellStart"/>
      <w:r w:rsidRPr="00D222FE">
        <w:rPr>
          <w:rFonts w:ascii="Arial" w:hAnsi="Arial" w:cs="Arial"/>
          <w:sz w:val="24"/>
          <w:szCs w:val="24"/>
        </w:rPr>
        <w:t>metaetiquetas</w:t>
      </w:r>
      <w:proofErr w:type="spellEnd"/>
      <w:r w:rsidRPr="00D222FE">
        <w:rPr>
          <w:rFonts w:ascii="Arial" w:hAnsi="Arial" w:cs="Arial"/>
          <w:sz w:val="24"/>
          <w:szCs w:val="24"/>
        </w:rPr>
        <w:t xml:space="preserve"> para SEO y redes sociales, mejorando la visibilidad del sitio en motores de búsqueda y plataformas digitales.</w:t>
      </w:r>
    </w:p>
    <w:p w14:paraId="5C6F450D" w14:textId="77777777" w:rsidR="00B254DC" w:rsidRPr="00B254DC" w:rsidRDefault="00B254DC" w:rsidP="00B254D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Documentación del Sitio Web</w:t>
      </w:r>
    </w:p>
    <w:p w14:paraId="33B8DF10" w14:textId="77777777" w:rsidR="00B254DC" w:rsidRPr="00B254DC" w:rsidRDefault="00B254DC" w:rsidP="00B254D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1. Visión General</w:t>
      </w:r>
    </w:p>
    <w:p w14:paraId="56522C66" w14:textId="77777777" w:rsidR="00B254DC" w:rsidRPr="00B254DC" w:rsidRDefault="00B254DC" w:rsidP="00B254D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sitio web está diseñado para ser compatible tanto con dispositivos móviles como con computadoras de escritorio. La estructura principal incluye:</w:t>
      </w:r>
    </w:p>
    <w:p w14:paraId="297E18C0" w14:textId="77777777" w:rsidR="00B254DC" w:rsidRPr="00B254DC" w:rsidRDefault="00B254DC" w:rsidP="007C1AC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Un archivo index.html principal que detecta el dispositivo y redirige al usuario a la versión correspondiente del sitio (móvil o PC).</w:t>
      </w:r>
    </w:p>
    <w:p w14:paraId="65885377" w14:textId="77777777" w:rsidR="00B254DC" w:rsidRPr="00B254DC" w:rsidRDefault="00B254DC" w:rsidP="007C1AC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Archivos auxiliares, como robots.txt y sitemap.xml, para optimización en motores de búsqueda.</w:t>
      </w:r>
    </w:p>
    <w:p w14:paraId="39F6F4A4" w14:textId="77777777" w:rsidR="00B254DC" w:rsidRPr="00B254DC" w:rsidRDefault="00B254DC" w:rsidP="00B254D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2. Estructura de Archivos y Carpetas</w:t>
      </w:r>
    </w:p>
    <w:p w14:paraId="52140D72" w14:textId="77777777" w:rsidR="00B254DC" w:rsidRPr="00B254DC" w:rsidRDefault="00B254DC" w:rsidP="00B254D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Carpetas principales:</w:t>
      </w:r>
    </w:p>
    <w:p w14:paraId="6654AE65" w14:textId="77777777" w:rsidR="00B254DC" w:rsidRPr="00B254DC" w:rsidRDefault="00B254DC" w:rsidP="00B254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proofErr w:type="spellStart"/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imgTodas</w:t>
      </w:r>
      <w:proofErr w:type="spellEnd"/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:</w:t>
      </w:r>
    </w:p>
    <w:p w14:paraId="59B34CAE" w14:textId="77777777" w:rsidR="00B254DC" w:rsidRPr="00B254DC" w:rsidRDefault="00B254DC" w:rsidP="007C1AC4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Contiene una gran variedad de imágenes utilizadas en ambas versiones del sitio (PC y móvil).</w:t>
      </w:r>
    </w:p>
    <w:p w14:paraId="37EAC70D" w14:textId="273C60F0" w:rsidR="00D222FE" w:rsidRPr="00B254DC" w:rsidRDefault="00B254DC" w:rsidP="007C1AC4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Propósito: Compartir recursos gráficos comunes.</w:t>
      </w:r>
    </w:p>
    <w:p w14:paraId="414BFD7F" w14:textId="77777777" w:rsidR="00B254DC" w:rsidRPr="00B254DC" w:rsidRDefault="00B254DC" w:rsidP="00B254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proofErr w:type="spellStart"/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cartillasEtno</w:t>
      </w:r>
      <w:proofErr w:type="spellEnd"/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:</w:t>
      </w:r>
    </w:p>
    <w:p w14:paraId="1B48CF06" w14:textId="77777777" w:rsidR="00B254DC" w:rsidRPr="00B254DC" w:rsidRDefault="00B254DC" w:rsidP="007C1AC4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Archivos descargables relacionados con las cartillas de </w:t>
      </w:r>
      <w:proofErr w:type="spellStart"/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etno</w:t>
      </w:r>
      <w:proofErr w:type="spellEnd"/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-ornitología.</w:t>
      </w:r>
    </w:p>
    <w:p w14:paraId="2D5114E1" w14:textId="4C751B78" w:rsidR="00D222FE" w:rsidRPr="00B254DC" w:rsidRDefault="00B254DC" w:rsidP="00D222FE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Incluye </w:t>
      </w:r>
      <w:proofErr w:type="spellStart"/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PDFs</w:t>
      </w:r>
      <w:proofErr w:type="spellEnd"/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u otros documentos que complementan el contenido educativo.</w:t>
      </w:r>
    </w:p>
    <w:p w14:paraId="1536D343" w14:textId="77777777" w:rsidR="00B254DC" w:rsidRPr="00B254DC" w:rsidRDefault="00B254DC" w:rsidP="00B254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proofErr w:type="spellStart"/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movil</w:t>
      </w:r>
      <w:proofErr w:type="spellEnd"/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:</w:t>
      </w:r>
    </w:p>
    <w:p w14:paraId="73536D6E" w14:textId="77777777" w:rsidR="00B254DC" w:rsidRPr="00B254DC" w:rsidRDefault="00B254DC" w:rsidP="007C1AC4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Contiene el archivo index.html de la versión móvil y una carpeta </w:t>
      </w:r>
      <w:proofErr w:type="spellStart"/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static</w:t>
      </w:r>
      <w:proofErr w:type="spellEnd"/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con recursos específicos:</w:t>
      </w:r>
    </w:p>
    <w:p w14:paraId="629A08B9" w14:textId="77777777" w:rsidR="00B254DC" w:rsidRPr="00B254DC" w:rsidRDefault="00B254DC" w:rsidP="007C1AC4">
      <w:pPr>
        <w:numPr>
          <w:ilvl w:val="2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audio-</w:t>
      </w:r>
      <w:proofErr w:type="spellStart"/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player</w:t>
      </w:r>
      <w:proofErr w:type="spellEnd"/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Archivos de audio relacionados con la versión móvil.</w:t>
      </w:r>
    </w:p>
    <w:p w14:paraId="4A4D9379" w14:textId="77777777" w:rsidR="00B254DC" w:rsidRPr="00B254DC" w:rsidRDefault="00B254DC" w:rsidP="007C1AC4">
      <w:pPr>
        <w:numPr>
          <w:ilvl w:val="2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avatares:</w:t>
      </w: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Iconos o imágenes de usuarios o personajes relevantes.</w:t>
      </w:r>
    </w:p>
    <w:p w14:paraId="1D1F62E0" w14:textId="77777777" w:rsidR="00B254DC" w:rsidRPr="00B254DC" w:rsidRDefault="00B254DC" w:rsidP="007C1AC4">
      <w:pPr>
        <w:numPr>
          <w:ilvl w:val="2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proofErr w:type="spellStart"/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img</w:t>
      </w:r>
      <w:proofErr w:type="spellEnd"/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Imágenes exclusivas para dispositivos móviles.</w:t>
      </w:r>
    </w:p>
    <w:p w14:paraId="5820DDA7" w14:textId="77777777" w:rsidR="00B254DC" w:rsidRPr="00B254DC" w:rsidRDefault="00B254DC" w:rsidP="007C1AC4">
      <w:pPr>
        <w:numPr>
          <w:ilvl w:val="2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proofErr w:type="spellStart"/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js</w:t>
      </w:r>
      <w:proofErr w:type="spellEnd"/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Scripts JavaScript para funcionalidades específicas en móviles.</w:t>
      </w:r>
    </w:p>
    <w:p w14:paraId="7FE424EF" w14:textId="77777777" w:rsidR="00B254DC" w:rsidRPr="00B254DC" w:rsidRDefault="00B254DC" w:rsidP="007C1AC4">
      <w:pPr>
        <w:numPr>
          <w:ilvl w:val="2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stilos.css:</w:t>
      </w: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Archivo CSS principal que define los estilos para móviles.</w:t>
      </w:r>
    </w:p>
    <w:p w14:paraId="3D93A7E2" w14:textId="290732B2" w:rsidR="00D222FE" w:rsidRPr="00B254DC" w:rsidRDefault="00B254DC" w:rsidP="007C1AC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>video:</w:t>
      </w: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Videos optimizados para dispositivos móviles.</w:t>
      </w:r>
    </w:p>
    <w:p w14:paraId="6DD4E2B0" w14:textId="77777777" w:rsidR="00B254DC" w:rsidRPr="00B254DC" w:rsidRDefault="00B254DC" w:rsidP="00B254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pc:</w:t>
      </w:r>
    </w:p>
    <w:p w14:paraId="1B095EB8" w14:textId="77777777" w:rsidR="00B254DC" w:rsidRPr="00B254DC" w:rsidRDefault="00B254DC" w:rsidP="007C1AC4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Contiene el archivo index.html de la versión para PC y una carpeta </w:t>
      </w:r>
      <w:proofErr w:type="spellStart"/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static</w:t>
      </w:r>
      <w:proofErr w:type="spellEnd"/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con recursos específicos:</w:t>
      </w:r>
    </w:p>
    <w:p w14:paraId="51837828" w14:textId="77777777" w:rsidR="00B254DC" w:rsidRPr="00B254DC" w:rsidRDefault="00B254DC" w:rsidP="007C1AC4">
      <w:pPr>
        <w:numPr>
          <w:ilvl w:val="2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audio-</w:t>
      </w:r>
      <w:proofErr w:type="spellStart"/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player</w:t>
      </w:r>
      <w:proofErr w:type="spellEnd"/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Archivos de audio para la versión de escritorio.</w:t>
      </w:r>
    </w:p>
    <w:p w14:paraId="3BA58307" w14:textId="77777777" w:rsidR="00B254DC" w:rsidRPr="00B254DC" w:rsidRDefault="00B254DC" w:rsidP="007C1AC4">
      <w:pPr>
        <w:numPr>
          <w:ilvl w:val="2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avatares:</w:t>
      </w: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Recursos gráficos específicos para escritorio.</w:t>
      </w:r>
    </w:p>
    <w:p w14:paraId="57A07DFB" w14:textId="77777777" w:rsidR="00B254DC" w:rsidRPr="00B254DC" w:rsidRDefault="00B254DC" w:rsidP="007C1AC4">
      <w:pPr>
        <w:numPr>
          <w:ilvl w:val="2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estilos:</w:t>
      </w: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Archivo CSS para los estilos adaptados a PC.</w:t>
      </w:r>
    </w:p>
    <w:p w14:paraId="430DE93D" w14:textId="77777777" w:rsidR="00B254DC" w:rsidRPr="00B254DC" w:rsidRDefault="00B254DC" w:rsidP="007C1AC4">
      <w:pPr>
        <w:numPr>
          <w:ilvl w:val="2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proofErr w:type="spellStart"/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img</w:t>
      </w:r>
      <w:proofErr w:type="spellEnd"/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Imágenes optimizadas para pantallas más grandes.</w:t>
      </w:r>
    </w:p>
    <w:p w14:paraId="07B9A7F3" w14:textId="77777777" w:rsidR="00B254DC" w:rsidRPr="00B254DC" w:rsidRDefault="00B254DC" w:rsidP="007C1AC4">
      <w:pPr>
        <w:numPr>
          <w:ilvl w:val="2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proofErr w:type="spellStart"/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js</w:t>
      </w:r>
      <w:proofErr w:type="spellEnd"/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Scripts JavaScript adaptados a funcionalidades de escritorio.</w:t>
      </w:r>
    </w:p>
    <w:p w14:paraId="786CC022" w14:textId="77777777" w:rsidR="00B254DC" w:rsidRPr="00B254DC" w:rsidRDefault="00B254DC" w:rsidP="007C1AC4">
      <w:pPr>
        <w:numPr>
          <w:ilvl w:val="2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proofErr w:type="spellStart"/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redes_sociales</w:t>
      </w:r>
      <w:proofErr w:type="spellEnd"/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Recursos o íconos para la integración de redes sociales.</w:t>
      </w:r>
    </w:p>
    <w:p w14:paraId="5D1F79A5" w14:textId="181CDDBC" w:rsidR="00D222FE" w:rsidRPr="00B254DC" w:rsidRDefault="00B254DC" w:rsidP="007C1AC4">
      <w:pPr>
        <w:numPr>
          <w:ilvl w:val="2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video:</w:t>
      </w: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Videos en resoluciones más altas para pantallas de escritorio.</w:t>
      </w:r>
    </w:p>
    <w:p w14:paraId="36D2180F" w14:textId="77777777" w:rsidR="00B254DC" w:rsidRPr="00B254DC" w:rsidRDefault="00B254DC" w:rsidP="00B254D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3. Flujo de Redirección</w:t>
      </w:r>
    </w:p>
    <w:p w14:paraId="34F1C800" w14:textId="77777777" w:rsidR="00B254DC" w:rsidRPr="00B254DC" w:rsidRDefault="00B254DC" w:rsidP="007C1AC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archivo index.html principal verifica el tamaño de la pantalla del dispositivo y redirige a:</w:t>
      </w:r>
    </w:p>
    <w:p w14:paraId="3A926597" w14:textId="77777777" w:rsidR="00B254DC" w:rsidRPr="00B254DC" w:rsidRDefault="00B254DC" w:rsidP="00B254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/</w:t>
      </w:r>
      <w:proofErr w:type="spellStart"/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movil</w:t>
      </w:r>
      <w:proofErr w:type="spellEnd"/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/index.html para pantallas pequeñas (móviles y tabletas).</w:t>
      </w:r>
    </w:p>
    <w:p w14:paraId="1D503789" w14:textId="77777777" w:rsidR="00B254DC" w:rsidRDefault="00B254DC" w:rsidP="00B254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/pc/index.html para pantallas grandes (escritorio).</w:t>
      </w:r>
    </w:p>
    <w:p w14:paraId="304EA88F" w14:textId="77777777" w:rsidR="00D222FE" w:rsidRPr="00B254DC" w:rsidRDefault="00D222FE" w:rsidP="00B254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296F48E7" w14:textId="77777777" w:rsidR="00B254DC" w:rsidRPr="00B254DC" w:rsidRDefault="00B254DC" w:rsidP="00B254D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4. Detalles Técnicos</w:t>
      </w:r>
    </w:p>
    <w:p w14:paraId="2D4CA05C" w14:textId="77777777" w:rsidR="00B254DC" w:rsidRPr="00B254DC" w:rsidRDefault="00B254DC" w:rsidP="00B254D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Cada versión del sitio incluye:</w:t>
      </w:r>
    </w:p>
    <w:p w14:paraId="6FB0A61C" w14:textId="77777777" w:rsidR="00B254DC" w:rsidRPr="00B254DC" w:rsidRDefault="00B254DC" w:rsidP="007C1AC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Componentes Visuales:</w:t>
      </w: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Uso de imágenes, videos y avatares almacenados en las carpetas correspondientes.</w:t>
      </w:r>
    </w:p>
    <w:p w14:paraId="66E18551" w14:textId="77777777" w:rsidR="00B254DC" w:rsidRPr="00B254DC" w:rsidRDefault="00B254DC" w:rsidP="007C1AC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Scripts y Estilos:</w:t>
      </w: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Los archivos JavaScript y CSS están separados para mantener </w:t>
      </w:r>
      <w:proofErr w:type="gramStart"/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la modularidad</w:t>
      </w:r>
      <w:proofErr w:type="gramEnd"/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y optimizar la carga.</w:t>
      </w:r>
    </w:p>
    <w:p w14:paraId="74C46C15" w14:textId="77777777" w:rsidR="00B254DC" w:rsidRPr="00B254DC" w:rsidRDefault="00B254DC" w:rsidP="007C1AC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Recursos Multimedia:</w:t>
      </w:r>
    </w:p>
    <w:p w14:paraId="2E7364E8" w14:textId="77777777" w:rsidR="00B254DC" w:rsidRPr="00B254DC" w:rsidRDefault="00B254DC" w:rsidP="007C1AC4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Los videos y audios están organizados por dispositivos para optimizar el rendimiento.</w:t>
      </w:r>
    </w:p>
    <w:p w14:paraId="1BF2D4C0" w14:textId="77777777" w:rsidR="00B254DC" w:rsidRDefault="00B254DC" w:rsidP="007C1AC4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Archivos en carpetas separadas garantizan que solo se carguen los recursos necesarios según el dispositivo.</w:t>
      </w:r>
    </w:p>
    <w:p w14:paraId="60DF5900" w14:textId="77777777" w:rsidR="00D222FE" w:rsidRDefault="00D222FE" w:rsidP="00D222FE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2EB2FA47" w14:textId="77777777" w:rsidR="007C1AC4" w:rsidRDefault="007C1AC4" w:rsidP="00D222FE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4256AB65" w14:textId="77777777" w:rsidR="007C1AC4" w:rsidRDefault="007C1AC4" w:rsidP="00D222FE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424FA9F8" w14:textId="77777777" w:rsidR="007C1AC4" w:rsidRPr="00B254DC" w:rsidRDefault="007C1AC4" w:rsidP="00D222FE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4DD893A1" w14:textId="77777777" w:rsidR="00B254DC" w:rsidRPr="00B254DC" w:rsidRDefault="00B254DC" w:rsidP="00B254D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>5. Diferencias entre Móvil y PC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B254DC" w:rsidRPr="00D222FE" w14:paraId="04BC5A01" w14:textId="77777777" w:rsidTr="00B254DC">
        <w:tc>
          <w:tcPr>
            <w:tcW w:w="2942" w:type="dxa"/>
          </w:tcPr>
          <w:p w14:paraId="7A532673" w14:textId="1445983C" w:rsidR="00B254DC" w:rsidRPr="00D222FE" w:rsidRDefault="00B254DC" w:rsidP="00B254D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222FE">
              <w:rPr>
                <w:rFonts w:ascii="Arial" w:hAnsi="Arial" w:cs="Arial"/>
                <w:b/>
                <w:bCs/>
                <w:sz w:val="24"/>
                <w:szCs w:val="24"/>
              </w:rPr>
              <w:t>Aspecto</w:t>
            </w:r>
          </w:p>
        </w:tc>
        <w:tc>
          <w:tcPr>
            <w:tcW w:w="2943" w:type="dxa"/>
          </w:tcPr>
          <w:p w14:paraId="62F6FEE3" w14:textId="37ECBF3E" w:rsidR="00B254DC" w:rsidRPr="00D222FE" w:rsidRDefault="00B254DC" w:rsidP="00B254D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222FE">
              <w:rPr>
                <w:rFonts w:ascii="Arial" w:hAnsi="Arial" w:cs="Arial"/>
                <w:b/>
                <w:bCs/>
                <w:sz w:val="24"/>
                <w:szCs w:val="24"/>
              </w:rPr>
              <w:t>Versión Móvil</w:t>
            </w:r>
          </w:p>
        </w:tc>
        <w:tc>
          <w:tcPr>
            <w:tcW w:w="2943" w:type="dxa"/>
          </w:tcPr>
          <w:p w14:paraId="389D4712" w14:textId="1A69BAE8" w:rsidR="00B254DC" w:rsidRPr="00D222FE" w:rsidRDefault="00B254DC" w:rsidP="00B254D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222FE">
              <w:rPr>
                <w:rFonts w:ascii="Arial" w:hAnsi="Arial" w:cs="Arial"/>
                <w:b/>
                <w:bCs/>
                <w:sz w:val="24"/>
                <w:szCs w:val="24"/>
              </w:rPr>
              <w:t>Versión PC</w:t>
            </w:r>
          </w:p>
        </w:tc>
      </w:tr>
      <w:tr w:rsidR="00B254DC" w:rsidRPr="00D222FE" w14:paraId="61DD1DCD" w14:textId="77777777" w:rsidTr="00B254DC">
        <w:tc>
          <w:tcPr>
            <w:tcW w:w="2942" w:type="dxa"/>
          </w:tcPr>
          <w:p w14:paraId="48D59162" w14:textId="4D752C51" w:rsidR="00B254DC" w:rsidRPr="00D222FE" w:rsidRDefault="00B254DC" w:rsidP="001D420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2FE">
              <w:rPr>
                <w:rFonts w:ascii="Arial" w:hAnsi="Arial" w:cs="Arial"/>
                <w:sz w:val="24"/>
                <w:szCs w:val="24"/>
              </w:rPr>
              <w:t>Estilos</w:t>
            </w:r>
          </w:p>
        </w:tc>
        <w:tc>
          <w:tcPr>
            <w:tcW w:w="2943" w:type="dxa"/>
          </w:tcPr>
          <w:p w14:paraId="44373F35" w14:textId="07909626" w:rsidR="00B254DC" w:rsidRPr="00D222FE" w:rsidRDefault="00B254DC" w:rsidP="001D420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2FE">
              <w:rPr>
                <w:rFonts w:ascii="Arial" w:hAnsi="Arial" w:cs="Arial"/>
                <w:sz w:val="24"/>
                <w:szCs w:val="24"/>
              </w:rPr>
              <w:t>Stilos.css</w:t>
            </w:r>
          </w:p>
        </w:tc>
        <w:tc>
          <w:tcPr>
            <w:tcW w:w="2943" w:type="dxa"/>
          </w:tcPr>
          <w:p w14:paraId="1680AF98" w14:textId="6477D3DC" w:rsidR="00B254DC" w:rsidRPr="00D222FE" w:rsidRDefault="00B254DC" w:rsidP="001D420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2FE">
              <w:rPr>
                <w:rFonts w:ascii="Arial" w:hAnsi="Arial" w:cs="Arial"/>
                <w:sz w:val="24"/>
                <w:szCs w:val="24"/>
              </w:rPr>
              <w:t>Estilos.css</w:t>
            </w:r>
          </w:p>
        </w:tc>
      </w:tr>
      <w:tr w:rsidR="00B254DC" w:rsidRPr="00D222FE" w14:paraId="46A3FB5A" w14:textId="77777777" w:rsidTr="00B254DC">
        <w:tc>
          <w:tcPr>
            <w:tcW w:w="2942" w:type="dxa"/>
          </w:tcPr>
          <w:p w14:paraId="7ACD3B87" w14:textId="514C0EC0" w:rsidR="00B254DC" w:rsidRPr="00D222FE" w:rsidRDefault="00B254DC" w:rsidP="001D420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2FE">
              <w:rPr>
                <w:rFonts w:ascii="Arial" w:hAnsi="Arial" w:cs="Arial"/>
                <w:sz w:val="24"/>
                <w:szCs w:val="24"/>
              </w:rPr>
              <w:t>Imágenes</w:t>
            </w:r>
          </w:p>
        </w:tc>
        <w:tc>
          <w:tcPr>
            <w:tcW w:w="2943" w:type="dxa"/>
          </w:tcPr>
          <w:p w14:paraId="2E71A620" w14:textId="7428A1DB" w:rsidR="00B254DC" w:rsidRPr="00D222FE" w:rsidRDefault="00B254DC" w:rsidP="001D420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2FE">
              <w:rPr>
                <w:rFonts w:ascii="Arial" w:hAnsi="Arial" w:cs="Arial"/>
                <w:sz w:val="24"/>
                <w:szCs w:val="24"/>
              </w:rPr>
              <w:t>Resoluciones más bajas</w:t>
            </w:r>
          </w:p>
        </w:tc>
        <w:tc>
          <w:tcPr>
            <w:tcW w:w="2943" w:type="dxa"/>
          </w:tcPr>
          <w:p w14:paraId="58FEEBAC" w14:textId="545F50B0" w:rsidR="00B254DC" w:rsidRPr="00D222FE" w:rsidRDefault="00B254DC" w:rsidP="001D420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2FE">
              <w:rPr>
                <w:rFonts w:ascii="Arial" w:hAnsi="Arial" w:cs="Arial"/>
                <w:sz w:val="24"/>
                <w:szCs w:val="24"/>
              </w:rPr>
              <w:t>Alta resolución</w:t>
            </w:r>
          </w:p>
        </w:tc>
      </w:tr>
      <w:tr w:rsidR="00B254DC" w:rsidRPr="00D222FE" w14:paraId="44858FE7" w14:textId="77777777" w:rsidTr="00B254DC">
        <w:tc>
          <w:tcPr>
            <w:tcW w:w="2942" w:type="dxa"/>
          </w:tcPr>
          <w:p w14:paraId="1BEE8BAE" w14:textId="387A17CC" w:rsidR="00B254DC" w:rsidRPr="00D222FE" w:rsidRDefault="00B254DC" w:rsidP="001D420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2FE">
              <w:rPr>
                <w:rFonts w:ascii="Arial" w:hAnsi="Arial" w:cs="Arial"/>
                <w:sz w:val="24"/>
                <w:szCs w:val="24"/>
              </w:rPr>
              <w:t>Videos</w:t>
            </w:r>
          </w:p>
        </w:tc>
        <w:tc>
          <w:tcPr>
            <w:tcW w:w="2943" w:type="dxa"/>
          </w:tcPr>
          <w:p w14:paraId="29715FD7" w14:textId="30A01DE0" w:rsidR="00B254DC" w:rsidRPr="00D222FE" w:rsidRDefault="00B254DC" w:rsidP="001D420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2FE">
              <w:rPr>
                <w:rFonts w:ascii="Arial" w:hAnsi="Arial" w:cs="Arial"/>
                <w:sz w:val="24"/>
                <w:szCs w:val="24"/>
              </w:rPr>
              <w:t>Optimizados para móviles</w:t>
            </w:r>
          </w:p>
        </w:tc>
        <w:tc>
          <w:tcPr>
            <w:tcW w:w="2943" w:type="dxa"/>
          </w:tcPr>
          <w:p w14:paraId="7D767579" w14:textId="6EC7E8D4" w:rsidR="00B254DC" w:rsidRPr="00D222FE" w:rsidRDefault="00B254DC" w:rsidP="001D420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2FE">
              <w:rPr>
                <w:rFonts w:ascii="Arial" w:hAnsi="Arial" w:cs="Arial"/>
                <w:sz w:val="24"/>
                <w:szCs w:val="24"/>
              </w:rPr>
              <w:t>Calidad alta para escritorio</w:t>
            </w:r>
          </w:p>
        </w:tc>
      </w:tr>
      <w:tr w:rsidR="00B254DC" w:rsidRPr="00D222FE" w14:paraId="06D46CBF" w14:textId="77777777" w:rsidTr="00B254DC">
        <w:tc>
          <w:tcPr>
            <w:tcW w:w="2942" w:type="dxa"/>
          </w:tcPr>
          <w:p w14:paraId="52EE6EF4" w14:textId="18775E14" w:rsidR="00B254DC" w:rsidRPr="00D222FE" w:rsidRDefault="00B254DC" w:rsidP="001D420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2FE">
              <w:rPr>
                <w:rFonts w:ascii="Arial" w:hAnsi="Arial" w:cs="Arial"/>
                <w:sz w:val="24"/>
                <w:szCs w:val="24"/>
              </w:rPr>
              <w:t>Script</w:t>
            </w:r>
          </w:p>
        </w:tc>
        <w:tc>
          <w:tcPr>
            <w:tcW w:w="2943" w:type="dxa"/>
          </w:tcPr>
          <w:p w14:paraId="20235EE9" w14:textId="7AE7589D" w:rsidR="00B254DC" w:rsidRPr="00D222FE" w:rsidRDefault="00B254DC" w:rsidP="001D420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2FE">
              <w:rPr>
                <w:rFonts w:ascii="Arial" w:hAnsi="Arial" w:cs="Arial"/>
                <w:sz w:val="24"/>
                <w:szCs w:val="24"/>
              </w:rPr>
              <w:t>Funcionalidades especificas</w:t>
            </w:r>
          </w:p>
        </w:tc>
        <w:tc>
          <w:tcPr>
            <w:tcW w:w="2943" w:type="dxa"/>
          </w:tcPr>
          <w:p w14:paraId="07FCC313" w14:textId="0EAEEE86" w:rsidR="00B254DC" w:rsidRPr="00D222FE" w:rsidRDefault="00B254DC" w:rsidP="001D420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2FE">
              <w:rPr>
                <w:rFonts w:ascii="Arial" w:hAnsi="Arial" w:cs="Arial"/>
                <w:sz w:val="24"/>
                <w:szCs w:val="24"/>
              </w:rPr>
              <w:t>Funciones adicionales</w:t>
            </w:r>
          </w:p>
        </w:tc>
      </w:tr>
      <w:tr w:rsidR="00B254DC" w:rsidRPr="00D222FE" w14:paraId="18DEA104" w14:textId="77777777" w:rsidTr="00B254DC">
        <w:tc>
          <w:tcPr>
            <w:tcW w:w="2942" w:type="dxa"/>
          </w:tcPr>
          <w:p w14:paraId="1E5CA1BF" w14:textId="7ECC9FD1" w:rsidR="00B254DC" w:rsidRPr="00D222FE" w:rsidRDefault="00B254DC" w:rsidP="001D420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2FE">
              <w:rPr>
                <w:rFonts w:ascii="Arial" w:hAnsi="Arial" w:cs="Arial"/>
                <w:sz w:val="24"/>
                <w:szCs w:val="24"/>
              </w:rPr>
              <w:t>Integraciones</w:t>
            </w:r>
          </w:p>
        </w:tc>
        <w:tc>
          <w:tcPr>
            <w:tcW w:w="2943" w:type="dxa"/>
          </w:tcPr>
          <w:p w14:paraId="62B5E55D" w14:textId="1AEA5882" w:rsidR="00B254DC" w:rsidRPr="00D222FE" w:rsidRDefault="00B254DC" w:rsidP="001D420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2FE">
              <w:rPr>
                <w:rFonts w:ascii="Arial" w:hAnsi="Arial" w:cs="Arial"/>
                <w:sz w:val="24"/>
                <w:szCs w:val="24"/>
              </w:rPr>
              <w:t>Básicas o limitadas</w:t>
            </w:r>
          </w:p>
        </w:tc>
        <w:tc>
          <w:tcPr>
            <w:tcW w:w="2943" w:type="dxa"/>
          </w:tcPr>
          <w:p w14:paraId="772D1DD6" w14:textId="008952EB" w:rsidR="00B254DC" w:rsidRPr="00D222FE" w:rsidRDefault="00B254DC" w:rsidP="001D420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22FE">
              <w:rPr>
                <w:rFonts w:ascii="Arial" w:hAnsi="Arial" w:cs="Arial"/>
                <w:sz w:val="24"/>
                <w:szCs w:val="24"/>
              </w:rPr>
              <w:t>Redes sociales y más opciones</w:t>
            </w:r>
          </w:p>
        </w:tc>
      </w:tr>
    </w:tbl>
    <w:p w14:paraId="0BAD6DFF" w14:textId="77777777" w:rsidR="00B254DC" w:rsidRPr="00D222FE" w:rsidRDefault="00B254DC" w:rsidP="001D4205">
      <w:pPr>
        <w:jc w:val="both"/>
        <w:rPr>
          <w:rFonts w:ascii="Arial" w:hAnsi="Arial" w:cs="Arial"/>
          <w:sz w:val="24"/>
          <w:szCs w:val="24"/>
        </w:rPr>
      </w:pPr>
    </w:p>
    <w:p w14:paraId="41848DE2" w14:textId="77777777" w:rsidR="00B254DC" w:rsidRPr="00B254DC" w:rsidRDefault="00B254DC" w:rsidP="00B254D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6. Buenas Prácticas</w:t>
      </w:r>
    </w:p>
    <w:p w14:paraId="1543E7BA" w14:textId="77777777" w:rsidR="00B254DC" w:rsidRPr="00B254DC" w:rsidRDefault="00B254DC" w:rsidP="007C1AC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SEO:</w:t>
      </w: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Asegurarse de que robots.txt y sitemap.xml están configurados correctamente.</w:t>
      </w:r>
    </w:p>
    <w:p w14:paraId="691D8F21" w14:textId="77777777" w:rsidR="00B254DC" w:rsidRPr="00B254DC" w:rsidRDefault="00B254DC" w:rsidP="007C1AC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Rendimiento:</w:t>
      </w: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Optimizar imágenes y videos para reducir tiempos de carga en ambas versiones.</w:t>
      </w:r>
    </w:p>
    <w:p w14:paraId="2E08C68C" w14:textId="77777777" w:rsidR="00B254DC" w:rsidRPr="00B254DC" w:rsidRDefault="00B254DC" w:rsidP="007C1AC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Responsive </w:t>
      </w:r>
      <w:proofErr w:type="spellStart"/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Design</w:t>
      </w:r>
      <w:proofErr w:type="spellEnd"/>
      <w:r w:rsidRPr="00B254DC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B254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Garantizar que la redirección funcione adecuadamente y que los estilos se adapten a diferentes tamaños de pantalla.</w:t>
      </w:r>
    </w:p>
    <w:p w14:paraId="62DE64E2" w14:textId="77777777" w:rsidR="00D222FE" w:rsidRPr="00D222FE" w:rsidRDefault="00D222FE" w:rsidP="007C1AC4">
      <w:pPr>
        <w:jc w:val="center"/>
        <w:rPr>
          <w:rFonts w:ascii="Arial" w:hAnsi="Arial" w:cs="Arial"/>
          <w:sz w:val="24"/>
          <w:szCs w:val="24"/>
        </w:rPr>
      </w:pPr>
    </w:p>
    <w:p w14:paraId="5D1DA31D" w14:textId="77777777" w:rsidR="001D4205" w:rsidRDefault="001D4205" w:rsidP="007C1AC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Estructura General del Código</w:t>
      </w:r>
    </w:p>
    <w:p w14:paraId="786108DC" w14:textId="77777777" w:rsidR="00D222FE" w:rsidRPr="00D222FE" w:rsidRDefault="00D222FE" w:rsidP="001D420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5077EE1" w14:textId="77777777" w:rsidR="001D4205" w:rsidRPr="00D222FE" w:rsidRDefault="001D4205" w:rsidP="007C1AC4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Doctype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 xml:space="preserve"> y Lenguaje:</w:t>
      </w:r>
    </w:p>
    <w:p w14:paraId="3102DFDF" w14:textId="05385754" w:rsidR="001D4205" w:rsidRPr="00D222FE" w:rsidRDefault="001D4205" w:rsidP="007C1AC4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D222FE">
        <w:rPr>
          <w:rFonts w:ascii="Arial" w:hAnsi="Arial" w:cs="Arial"/>
          <w:sz w:val="24"/>
          <w:szCs w:val="24"/>
        </w:rPr>
        <w:t>El documento HTML está definido con &lt;!</w:t>
      </w:r>
      <w:proofErr w:type="gramEnd"/>
      <w:r w:rsidRPr="00D222FE">
        <w:rPr>
          <w:rFonts w:ascii="Arial" w:hAnsi="Arial" w:cs="Arial"/>
          <w:sz w:val="24"/>
          <w:szCs w:val="24"/>
        </w:rPr>
        <w:t xml:space="preserve">DOCTYPE </w:t>
      </w:r>
      <w:proofErr w:type="spellStart"/>
      <w:r w:rsidRPr="00D222FE">
        <w:rPr>
          <w:rFonts w:ascii="Arial" w:hAnsi="Arial" w:cs="Arial"/>
          <w:sz w:val="24"/>
          <w:szCs w:val="24"/>
        </w:rPr>
        <w:t>html</w:t>
      </w:r>
      <w:proofErr w:type="spellEnd"/>
      <w:r w:rsidRPr="00D222FE">
        <w:rPr>
          <w:rFonts w:ascii="Arial" w:hAnsi="Arial" w:cs="Arial"/>
          <w:sz w:val="24"/>
          <w:szCs w:val="24"/>
        </w:rPr>
        <w:t xml:space="preserve">&gt; y especifica </w:t>
      </w:r>
      <w:proofErr w:type="spellStart"/>
      <w:r w:rsidRPr="00D222FE">
        <w:rPr>
          <w:rFonts w:ascii="Arial" w:hAnsi="Arial" w:cs="Arial"/>
          <w:sz w:val="24"/>
          <w:szCs w:val="24"/>
        </w:rPr>
        <w:t>lang</w:t>
      </w:r>
      <w:proofErr w:type="spellEnd"/>
      <w:r w:rsidRPr="00D222FE">
        <w:rPr>
          <w:rFonts w:ascii="Arial" w:hAnsi="Arial" w:cs="Arial"/>
          <w:sz w:val="24"/>
          <w:szCs w:val="24"/>
        </w:rPr>
        <w:t>="es" para el idioma español.</w:t>
      </w:r>
    </w:p>
    <w:p w14:paraId="511868F9" w14:textId="3D9DDD94" w:rsidR="001D4205" w:rsidRPr="00D222FE" w:rsidRDefault="001D4205" w:rsidP="007C1AC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Encabezado (&lt;head&gt;):</w:t>
      </w:r>
    </w:p>
    <w:p w14:paraId="30800508" w14:textId="77777777" w:rsidR="001D4205" w:rsidRPr="00D222FE" w:rsidRDefault="001D4205" w:rsidP="007C1AC4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D222FE">
        <w:rPr>
          <w:rFonts w:ascii="Arial" w:hAnsi="Arial" w:cs="Arial"/>
          <w:sz w:val="24"/>
          <w:szCs w:val="24"/>
        </w:rPr>
        <w:t>Metaetiquetas</w:t>
      </w:r>
      <w:proofErr w:type="spellEnd"/>
      <w:r w:rsidRPr="00D222FE">
        <w:rPr>
          <w:rFonts w:ascii="Arial" w:hAnsi="Arial" w:cs="Arial"/>
          <w:sz w:val="24"/>
          <w:szCs w:val="24"/>
        </w:rPr>
        <w:t xml:space="preserve"> de SEO: Proporcionan descripción, palabras clave, y optimización para motores de búsqueda.</w:t>
      </w:r>
    </w:p>
    <w:p w14:paraId="3A4DBEF3" w14:textId="77777777" w:rsidR="001D4205" w:rsidRPr="00D222FE" w:rsidRDefault="001D4205" w:rsidP="007C1AC4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D222FE">
        <w:rPr>
          <w:rFonts w:ascii="Arial" w:hAnsi="Arial" w:cs="Arial"/>
          <w:sz w:val="24"/>
          <w:szCs w:val="24"/>
        </w:rPr>
        <w:t>Metaetiquetas</w:t>
      </w:r>
      <w:proofErr w:type="spellEnd"/>
      <w:r w:rsidRPr="00D222FE">
        <w:rPr>
          <w:rFonts w:ascii="Arial" w:hAnsi="Arial" w:cs="Arial"/>
          <w:sz w:val="24"/>
          <w:szCs w:val="24"/>
        </w:rPr>
        <w:t xml:space="preserve"> para Redes Sociales: Integración con Open </w:t>
      </w:r>
      <w:proofErr w:type="spellStart"/>
      <w:r w:rsidRPr="00D222FE">
        <w:rPr>
          <w:rFonts w:ascii="Arial" w:hAnsi="Arial" w:cs="Arial"/>
          <w:sz w:val="24"/>
          <w:szCs w:val="24"/>
        </w:rPr>
        <w:t>Graph</w:t>
      </w:r>
      <w:proofErr w:type="spellEnd"/>
      <w:r w:rsidRPr="00D222FE">
        <w:rPr>
          <w:rFonts w:ascii="Arial" w:hAnsi="Arial" w:cs="Arial"/>
          <w:sz w:val="24"/>
          <w:szCs w:val="24"/>
        </w:rPr>
        <w:t xml:space="preserve"> para mejorar la apariencia en redes como Facebook.</w:t>
      </w:r>
    </w:p>
    <w:p w14:paraId="53A34F36" w14:textId="77777777" w:rsidR="001D4205" w:rsidRPr="00D222FE" w:rsidRDefault="001D4205" w:rsidP="007C1AC4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Enlace a CSS externo: Se incluye un archivo llamado variables.css para manejar estilos adicionales.</w:t>
      </w:r>
    </w:p>
    <w:p w14:paraId="3B22A9C7" w14:textId="77777777" w:rsidR="001D4205" w:rsidRDefault="001D4205" w:rsidP="007C1AC4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Script de redirección: Detecta el dispositivo o tamaño de pantalla para redirigir automáticamente al usuario a la versión móvil o de escritorio.</w:t>
      </w:r>
    </w:p>
    <w:p w14:paraId="77C9F595" w14:textId="77777777" w:rsidR="00D222FE" w:rsidRDefault="00D222FE" w:rsidP="001D4205">
      <w:pPr>
        <w:jc w:val="both"/>
        <w:rPr>
          <w:rFonts w:ascii="Arial" w:hAnsi="Arial" w:cs="Arial"/>
          <w:sz w:val="24"/>
          <w:szCs w:val="24"/>
        </w:rPr>
      </w:pPr>
    </w:p>
    <w:p w14:paraId="4F452F38" w14:textId="77777777" w:rsidR="007C1AC4" w:rsidRPr="00D222FE" w:rsidRDefault="007C1AC4" w:rsidP="001D4205">
      <w:pPr>
        <w:jc w:val="both"/>
        <w:rPr>
          <w:rFonts w:ascii="Arial" w:hAnsi="Arial" w:cs="Arial"/>
          <w:sz w:val="24"/>
          <w:szCs w:val="24"/>
        </w:rPr>
      </w:pPr>
    </w:p>
    <w:p w14:paraId="69446BF9" w14:textId="19DF5F39" w:rsidR="001D4205" w:rsidRPr="00D222FE" w:rsidRDefault="001D4205" w:rsidP="007C1AC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lastRenderedPageBreak/>
        <w:t>Cuerpo (&lt;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body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>&gt;):</w:t>
      </w:r>
    </w:p>
    <w:p w14:paraId="00EF1849" w14:textId="77777777" w:rsidR="001D4205" w:rsidRPr="00D222FE" w:rsidRDefault="001D4205" w:rsidP="007C1AC4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Contiene encabezados que describen el título y subtítulos del proyecto.</w:t>
      </w:r>
    </w:p>
    <w:p w14:paraId="6F83606A" w14:textId="77777777" w:rsidR="001D4205" w:rsidRPr="00D222FE" w:rsidRDefault="001D4205" w:rsidP="007C1AC4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El texto está centrado y estilizado para una experiencia visual agradable.</w:t>
      </w:r>
    </w:p>
    <w:p w14:paraId="1E16AFAF" w14:textId="77777777" w:rsidR="001D4205" w:rsidRPr="00D222FE" w:rsidRDefault="001D4205" w:rsidP="007C1AC4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Estilos en línea:</w:t>
      </w:r>
    </w:p>
    <w:p w14:paraId="675E7E40" w14:textId="77777777" w:rsidR="001D4205" w:rsidRDefault="001D4205" w:rsidP="007C1AC4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Define estilos básicos como el centrado del texto y el esquema de color utilizando variables CSS.</w:t>
      </w:r>
    </w:p>
    <w:p w14:paraId="7F0C17E5" w14:textId="77777777" w:rsidR="00D222FE" w:rsidRPr="00D222FE" w:rsidRDefault="00D222FE" w:rsidP="007C1AC4">
      <w:pPr>
        <w:jc w:val="center"/>
        <w:rPr>
          <w:rFonts w:ascii="Arial" w:hAnsi="Arial" w:cs="Arial"/>
          <w:sz w:val="24"/>
          <w:szCs w:val="24"/>
        </w:rPr>
      </w:pPr>
    </w:p>
    <w:p w14:paraId="3D6A8778" w14:textId="77777777" w:rsidR="001D4205" w:rsidRDefault="001D4205" w:rsidP="007C1AC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Funcionalidad del Código</w:t>
      </w:r>
    </w:p>
    <w:p w14:paraId="1A542893" w14:textId="77777777" w:rsidR="007C1AC4" w:rsidRPr="00D222FE" w:rsidRDefault="007C1AC4" w:rsidP="007C1AC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ADBCEE6" w14:textId="77777777" w:rsidR="001D4205" w:rsidRPr="00D222FE" w:rsidRDefault="001D4205" w:rsidP="007C1AC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Redirección según dispositivo:</w:t>
      </w:r>
    </w:p>
    <w:p w14:paraId="329DEC9D" w14:textId="655BB7AA" w:rsidR="001D4205" w:rsidRPr="00D222FE" w:rsidRDefault="001D4205" w:rsidP="007C1AC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El script en JavaScript realiza las siguientes acciones:</w:t>
      </w:r>
    </w:p>
    <w:p w14:paraId="6F8B0651" w14:textId="77777777" w:rsidR="001D4205" w:rsidRPr="00D222FE" w:rsidRDefault="001D4205" w:rsidP="007C1AC4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Detecta si el usuario está en un dispositivo móvil o si el ancho de la pantalla es menor o igual a 768px.</w:t>
      </w:r>
    </w:p>
    <w:p w14:paraId="437E55F9" w14:textId="77777777" w:rsidR="001D4205" w:rsidRPr="00D222FE" w:rsidRDefault="001D4205" w:rsidP="007C1AC4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Redirige a las rutas:</w:t>
      </w:r>
    </w:p>
    <w:p w14:paraId="60B517BC" w14:textId="77777777" w:rsidR="001D4205" w:rsidRPr="00D222FE" w:rsidRDefault="001D4205" w:rsidP="007C1AC4">
      <w:pPr>
        <w:jc w:val="both"/>
        <w:rPr>
          <w:rFonts w:ascii="Arial" w:hAnsi="Arial" w:cs="Arial"/>
          <w:color w:val="2F5496" w:themeColor="accent1" w:themeShade="BF"/>
          <w:sz w:val="24"/>
          <w:szCs w:val="24"/>
        </w:rPr>
      </w:pPr>
      <w:r w:rsidRPr="00D222FE">
        <w:rPr>
          <w:rFonts w:ascii="Arial" w:hAnsi="Arial" w:cs="Arial"/>
          <w:color w:val="2F5496" w:themeColor="accent1" w:themeShade="BF"/>
          <w:sz w:val="24"/>
          <w:szCs w:val="24"/>
        </w:rPr>
        <w:t>Versión móvil: /</w:t>
      </w:r>
      <w:proofErr w:type="spellStart"/>
      <w:r w:rsidRPr="00D222FE">
        <w:rPr>
          <w:rFonts w:ascii="Arial" w:hAnsi="Arial" w:cs="Arial"/>
          <w:color w:val="2F5496" w:themeColor="accent1" w:themeShade="BF"/>
          <w:sz w:val="24"/>
          <w:szCs w:val="24"/>
        </w:rPr>
        <w:t>movil</w:t>
      </w:r>
      <w:proofErr w:type="spellEnd"/>
      <w:r w:rsidRPr="00D222FE">
        <w:rPr>
          <w:rFonts w:ascii="Arial" w:hAnsi="Arial" w:cs="Arial"/>
          <w:color w:val="2F5496" w:themeColor="accent1" w:themeShade="BF"/>
          <w:sz w:val="24"/>
          <w:szCs w:val="24"/>
        </w:rPr>
        <w:t>/index.html</w:t>
      </w:r>
    </w:p>
    <w:p w14:paraId="1E5C5ED1" w14:textId="77777777" w:rsidR="001D4205" w:rsidRPr="00D222FE" w:rsidRDefault="001D4205" w:rsidP="007C1AC4">
      <w:pPr>
        <w:jc w:val="both"/>
        <w:rPr>
          <w:rFonts w:ascii="Arial" w:hAnsi="Arial" w:cs="Arial"/>
          <w:color w:val="2F5496" w:themeColor="accent1" w:themeShade="BF"/>
          <w:sz w:val="24"/>
          <w:szCs w:val="24"/>
        </w:rPr>
      </w:pPr>
      <w:r w:rsidRPr="00D222FE">
        <w:rPr>
          <w:rFonts w:ascii="Arial" w:hAnsi="Arial" w:cs="Arial"/>
          <w:color w:val="2F5496" w:themeColor="accent1" w:themeShade="BF"/>
          <w:sz w:val="24"/>
          <w:szCs w:val="24"/>
        </w:rPr>
        <w:t>Versión escritorio: /pc/index.html</w:t>
      </w:r>
    </w:p>
    <w:p w14:paraId="58AE3165" w14:textId="77777777" w:rsidR="001D4205" w:rsidRDefault="001D4205" w:rsidP="007C1AC4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 xml:space="preserve">Utiliza </w:t>
      </w:r>
      <w:proofErr w:type="spellStart"/>
      <w:r w:rsidRPr="00D222FE">
        <w:rPr>
          <w:rFonts w:ascii="Arial" w:hAnsi="Arial" w:cs="Arial"/>
          <w:sz w:val="24"/>
          <w:szCs w:val="24"/>
        </w:rPr>
        <w:t>localStorage</w:t>
      </w:r>
      <w:proofErr w:type="spellEnd"/>
      <w:r w:rsidRPr="00D222FE">
        <w:rPr>
          <w:rFonts w:ascii="Arial" w:hAnsi="Arial" w:cs="Arial"/>
          <w:sz w:val="24"/>
          <w:szCs w:val="24"/>
        </w:rPr>
        <w:t xml:space="preserve"> para evitar redirecciones repetitivas durante la misma sesión.</w:t>
      </w:r>
    </w:p>
    <w:p w14:paraId="3978AB98" w14:textId="77777777" w:rsidR="00D222FE" w:rsidRPr="00D222FE" w:rsidRDefault="00D222FE" w:rsidP="007C1AC4">
      <w:pPr>
        <w:jc w:val="both"/>
        <w:rPr>
          <w:rFonts w:ascii="Arial" w:hAnsi="Arial" w:cs="Arial"/>
          <w:sz w:val="24"/>
          <w:szCs w:val="24"/>
        </w:rPr>
      </w:pPr>
    </w:p>
    <w:p w14:paraId="2DA9D5BF" w14:textId="77777777" w:rsidR="001D4205" w:rsidRPr="00D222FE" w:rsidRDefault="001D4205" w:rsidP="007C1AC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 xml:space="preserve">SEO y Social Media 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Optimization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>:</w:t>
      </w:r>
    </w:p>
    <w:p w14:paraId="6779C2FF" w14:textId="77777777" w:rsidR="001D4205" w:rsidRPr="00D222FE" w:rsidRDefault="001D4205" w:rsidP="007C1AC4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Metaetiquetas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>:</w:t>
      </w:r>
    </w:p>
    <w:p w14:paraId="244CE7D4" w14:textId="2C31609F" w:rsidR="00D222FE" w:rsidRPr="00D222FE" w:rsidRDefault="001D4205" w:rsidP="007C1AC4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Mejoran el alcance en buscadores y redes sociales con datos descriptivos y gráficos.</w:t>
      </w:r>
    </w:p>
    <w:p w14:paraId="749F7C4E" w14:textId="77777777" w:rsidR="001D4205" w:rsidRPr="00D222FE" w:rsidRDefault="001D4205" w:rsidP="007C1AC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 xml:space="preserve">Open 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Graph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>:</w:t>
      </w:r>
    </w:p>
    <w:p w14:paraId="3DAE35E8" w14:textId="7D546F1A" w:rsidR="00D222FE" w:rsidRPr="00D222FE" w:rsidRDefault="001D4205" w:rsidP="007C1AC4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Permite que el contenido del sitio se comparta con una imagen destacada y descripción.</w:t>
      </w:r>
    </w:p>
    <w:p w14:paraId="6F1801CF" w14:textId="77777777" w:rsidR="001D4205" w:rsidRPr="00D222FE" w:rsidRDefault="001D4205" w:rsidP="007C1AC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Estilos Responsivos:</w:t>
      </w:r>
    </w:p>
    <w:p w14:paraId="070A4F73" w14:textId="77777777" w:rsidR="001D4205" w:rsidRPr="00D222FE" w:rsidRDefault="001D4205" w:rsidP="007C1AC4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Uso de la variable --</w:t>
      </w:r>
      <w:proofErr w:type="spellStart"/>
      <w:r w:rsidRPr="00D222FE">
        <w:rPr>
          <w:rFonts w:ascii="Arial" w:hAnsi="Arial" w:cs="Arial"/>
          <w:sz w:val="24"/>
          <w:szCs w:val="24"/>
        </w:rPr>
        <w:t>azulOscuro</w:t>
      </w:r>
      <w:proofErr w:type="spellEnd"/>
      <w:r w:rsidRPr="00D222FE">
        <w:rPr>
          <w:rFonts w:ascii="Arial" w:hAnsi="Arial" w:cs="Arial"/>
          <w:sz w:val="24"/>
          <w:szCs w:val="24"/>
        </w:rPr>
        <w:t xml:space="preserve"> definida en el archivo variables.css.</w:t>
      </w:r>
    </w:p>
    <w:p w14:paraId="576E975C" w14:textId="31969BF6" w:rsidR="001D4205" w:rsidRDefault="001D4205" w:rsidP="007C1AC4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Asegura que el contenido esté centrado y sea visible en cualquier dispositivo.</w:t>
      </w:r>
    </w:p>
    <w:p w14:paraId="3B3C4808" w14:textId="77777777" w:rsidR="00D222FE" w:rsidRDefault="00D222FE" w:rsidP="001D4205">
      <w:pPr>
        <w:jc w:val="both"/>
        <w:rPr>
          <w:rFonts w:ascii="Arial" w:hAnsi="Arial" w:cs="Arial"/>
          <w:sz w:val="24"/>
          <w:szCs w:val="24"/>
        </w:rPr>
      </w:pPr>
    </w:p>
    <w:p w14:paraId="7FB6135C" w14:textId="77777777" w:rsidR="007C1AC4" w:rsidRDefault="007C1AC4" w:rsidP="001D4205">
      <w:pPr>
        <w:jc w:val="both"/>
        <w:rPr>
          <w:rFonts w:ascii="Arial" w:hAnsi="Arial" w:cs="Arial"/>
          <w:sz w:val="24"/>
          <w:szCs w:val="24"/>
        </w:rPr>
      </w:pPr>
    </w:p>
    <w:p w14:paraId="4C24E249" w14:textId="77777777" w:rsidR="007C1AC4" w:rsidRPr="00D222FE" w:rsidRDefault="007C1AC4" w:rsidP="001D4205">
      <w:pPr>
        <w:jc w:val="both"/>
        <w:rPr>
          <w:rFonts w:ascii="Arial" w:hAnsi="Arial" w:cs="Arial"/>
          <w:sz w:val="24"/>
          <w:szCs w:val="24"/>
        </w:rPr>
      </w:pPr>
    </w:p>
    <w:p w14:paraId="353904E1" w14:textId="77777777" w:rsidR="001D4205" w:rsidRPr="00D222FE" w:rsidRDefault="001D4205" w:rsidP="007C1AC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Instrucciones de Uso</w:t>
      </w:r>
    </w:p>
    <w:p w14:paraId="3F1B752B" w14:textId="21BD13B9" w:rsidR="001D4205" w:rsidRPr="00D222FE" w:rsidRDefault="001D4205" w:rsidP="007C1AC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Preparación del Entorno:</w:t>
      </w:r>
    </w:p>
    <w:p w14:paraId="1B6AB922" w14:textId="77777777" w:rsidR="001D4205" w:rsidRPr="00D222FE" w:rsidRDefault="001D4205" w:rsidP="007C1AC4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Asegúrate de que el servidor web soporte rutas relativas (/</w:t>
      </w:r>
      <w:proofErr w:type="spellStart"/>
      <w:r w:rsidRPr="00D222FE">
        <w:rPr>
          <w:rFonts w:ascii="Arial" w:hAnsi="Arial" w:cs="Arial"/>
          <w:sz w:val="24"/>
          <w:szCs w:val="24"/>
        </w:rPr>
        <w:t>movil</w:t>
      </w:r>
      <w:proofErr w:type="spellEnd"/>
      <w:r w:rsidRPr="00D222FE">
        <w:rPr>
          <w:rFonts w:ascii="Arial" w:hAnsi="Arial" w:cs="Arial"/>
          <w:sz w:val="24"/>
          <w:szCs w:val="24"/>
        </w:rPr>
        <w:t>/index.html y /pc/index.html).</w:t>
      </w:r>
    </w:p>
    <w:p w14:paraId="40CC815F" w14:textId="0103061F" w:rsidR="00D222FE" w:rsidRPr="00D222FE" w:rsidRDefault="001D4205" w:rsidP="007C1AC4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Incluye los archivos necesarios en las carpetas indicadas (variables.css en /pc/</w:t>
      </w:r>
      <w:proofErr w:type="spellStart"/>
      <w:r w:rsidRPr="00D222FE">
        <w:rPr>
          <w:rFonts w:ascii="Arial" w:hAnsi="Arial" w:cs="Arial"/>
          <w:sz w:val="24"/>
          <w:szCs w:val="24"/>
        </w:rPr>
        <w:t>static</w:t>
      </w:r>
      <w:proofErr w:type="spellEnd"/>
      <w:r w:rsidRPr="00D222FE">
        <w:rPr>
          <w:rFonts w:ascii="Arial" w:hAnsi="Arial" w:cs="Arial"/>
          <w:sz w:val="24"/>
          <w:szCs w:val="24"/>
        </w:rPr>
        <w:t>/estilos/).</w:t>
      </w:r>
    </w:p>
    <w:p w14:paraId="09589598" w14:textId="0DFD9D30" w:rsidR="001D4205" w:rsidRPr="00D222FE" w:rsidRDefault="001D4205" w:rsidP="007C1AC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Prueba de Redirección:</w:t>
      </w:r>
    </w:p>
    <w:p w14:paraId="266FA7FC" w14:textId="77777777" w:rsidR="001D4205" w:rsidRPr="00D222FE" w:rsidRDefault="001D4205" w:rsidP="007C1AC4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Accede al sitio desde un dispositivo móvil y verifica que se redirija correctamente a la versión móvil.</w:t>
      </w:r>
    </w:p>
    <w:p w14:paraId="045DAC82" w14:textId="44E0D974" w:rsidR="00D222FE" w:rsidRPr="00D222FE" w:rsidRDefault="001D4205" w:rsidP="007C1AC4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Haz lo mismo desde una computadora o emulador de escritorio.</w:t>
      </w:r>
    </w:p>
    <w:p w14:paraId="1097B755" w14:textId="008BE86A" w:rsidR="001D4205" w:rsidRPr="00D222FE" w:rsidRDefault="001D4205" w:rsidP="007C1AC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Optimización:</w:t>
      </w:r>
    </w:p>
    <w:p w14:paraId="27610189" w14:textId="77777777" w:rsidR="001D4205" w:rsidRPr="00D222FE" w:rsidRDefault="001D4205" w:rsidP="007C1AC4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 xml:space="preserve">Verifica que las imágenes en Open </w:t>
      </w:r>
      <w:proofErr w:type="spellStart"/>
      <w:r w:rsidRPr="00D222FE">
        <w:rPr>
          <w:rFonts w:ascii="Arial" w:hAnsi="Arial" w:cs="Arial"/>
          <w:sz w:val="24"/>
          <w:szCs w:val="24"/>
        </w:rPr>
        <w:t>Graph</w:t>
      </w:r>
      <w:proofErr w:type="spellEnd"/>
      <w:r w:rsidRPr="00D222FE">
        <w:rPr>
          <w:rFonts w:ascii="Arial" w:hAnsi="Arial" w:cs="Arial"/>
          <w:sz w:val="24"/>
          <w:szCs w:val="24"/>
        </w:rPr>
        <w:t xml:space="preserve"> estén correctamente alojadas en el servidor para evitar errores.</w:t>
      </w:r>
    </w:p>
    <w:p w14:paraId="2FFEF5F6" w14:textId="29A548A6" w:rsidR="001D4205" w:rsidRPr="007C1AC4" w:rsidRDefault="001D4205" w:rsidP="007C1AC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Estilización:</w:t>
      </w:r>
    </w:p>
    <w:p w14:paraId="1F483018" w14:textId="632EA865" w:rsidR="001D4205" w:rsidRDefault="001D4205" w:rsidP="007C1AC4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Edita el archivo variables.css para ajustar los colores o agregar nuevos estilos según las necesidades.</w:t>
      </w:r>
    </w:p>
    <w:p w14:paraId="19372911" w14:textId="77777777" w:rsidR="007C1AC4" w:rsidRPr="00D222FE" w:rsidRDefault="007C1AC4" w:rsidP="007C1AC4">
      <w:pPr>
        <w:jc w:val="both"/>
        <w:rPr>
          <w:rFonts w:ascii="Arial" w:hAnsi="Arial" w:cs="Arial"/>
          <w:sz w:val="24"/>
          <w:szCs w:val="24"/>
        </w:rPr>
      </w:pPr>
    </w:p>
    <w:p w14:paraId="31E666E1" w14:textId="77777777" w:rsidR="00D222FE" w:rsidRDefault="00D222FE" w:rsidP="007C1AC4">
      <w:pPr>
        <w:pStyle w:val="Ttulo2"/>
        <w:jc w:val="center"/>
        <w:rPr>
          <w:rStyle w:val="Textoennegrita"/>
          <w:rFonts w:ascii="Arial" w:hAnsi="Arial" w:cs="Arial"/>
          <w:color w:val="000000" w:themeColor="text1"/>
          <w:sz w:val="24"/>
          <w:szCs w:val="24"/>
        </w:rPr>
      </w:pPr>
      <w:r w:rsidRPr="007C1AC4">
        <w:rPr>
          <w:rStyle w:val="Textoennegrita"/>
          <w:rFonts w:ascii="Arial" w:hAnsi="Arial" w:cs="Arial"/>
          <w:color w:val="000000" w:themeColor="text1"/>
          <w:sz w:val="24"/>
          <w:szCs w:val="24"/>
        </w:rPr>
        <w:t>Documentación de Proyecto Web Móvil</w:t>
      </w:r>
    </w:p>
    <w:p w14:paraId="501C66A6" w14:textId="77777777" w:rsidR="007C1AC4" w:rsidRPr="007C1AC4" w:rsidRDefault="007C1AC4" w:rsidP="007C1AC4"/>
    <w:p w14:paraId="6F05A592" w14:textId="77777777" w:rsidR="00D222FE" w:rsidRPr="00D222FE" w:rsidRDefault="00D222FE" w:rsidP="00D222FE">
      <w:pPr>
        <w:pStyle w:val="Ttulo3"/>
        <w:rPr>
          <w:rFonts w:ascii="Arial" w:hAnsi="Arial" w:cs="Arial"/>
          <w:sz w:val="24"/>
          <w:szCs w:val="24"/>
        </w:rPr>
      </w:pPr>
      <w:r w:rsidRPr="00D222FE">
        <w:rPr>
          <w:rStyle w:val="Textoennegrita"/>
          <w:rFonts w:ascii="Arial" w:hAnsi="Arial" w:cs="Arial"/>
          <w:b/>
          <w:bCs/>
          <w:sz w:val="24"/>
          <w:szCs w:val="24"/>
        </w:rPr>
        <w:t>Estructura de Carpetas y Archivos</w:t>
      </w:r>
    </w:p>
    <w:p w14:paraId="46ADB817" w14:textId="77777777" w:rsidR="00D222FE" w:rsidRPr="00D222FE" w:rsidRDefault="00D222FE" w:rsidP="007C1AC4">
      <w:pPr>
        <w:pStyle w:val="NormalWeb"/>
        <w:jc w:val="both"/>
        <w:rPr>
          <w:rFonts w:ascii="Arial" w:hAnsi="Arial" w:cs="Arial"/>
        </w:rPr>
      </w:pPr>
      <w:r w:rsidRPr="00D222FE">
        <w:rPr>
          <w:rFonts w:ascii="Arial" w:hAnsi="Arial" w:cs="Arial"/>
        </w:rPr>
        <w:t xml:space="preserve">La estructura de carpetas y archivos del proyecto se organiza de manera eficiente para que cada tipo de recurso se aloje en su carpeta correspondiente. A </w:t>
      </w:r>
      <w:proofErr w:type="gramStart"/>
      <w:r w:rsidRPr="00D222FE">
        <w:rPr>
          <w:rFonts w:ascii="Arial" w:hAnsi="Arial" w:cs="Arial"/>
        </w:rPr>
        <w:t>continuación</w:t>
      </w:r>
      <w:proofErr w:type="gramEnd"/>
      <w:r w:rsidRPr="00D222FE">
        <w:rPr>
          <w:rFonts w:ascii="Arial" w:hAnsi="Arial" w:cs="Arial"/>
        </w:rPr>
        <w:t xml:space="preserve"> se detalla la organización del proyecto:</w:t>
      </w:r>
    </w:p>
    <w:p w14:paraId="6E260945" w14:textId="77777777" w:rsidR="00D222FE" w:rsidRPr="00D222FE" w:rsidRDefault="00D222FE" w:rsidP="007C1AC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1. /</w:t>
      </w:r>
      <w:proofErr w:type="spellStart"/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static</w:t>
      </w:r>
      <w:proofErr w:type="spellEnd"/>
    </w:p>
    <w:p w14:paraId="443E9646" w14:textId="77777777" w:rsidR="00D222FE" w:rsidRDefault="00D222FE" w:rsidP="007C1AC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La carpeta </w:t>
      </w: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/</w:t>
      </w:r>
      <w:proofErr w:type="spellStart"/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static</w:t>
      </w:r>
      <w:proofErr w:type="spellEnd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contiene todos los recursos estáticos del proyecto, como imágenes, audios, videos, archivos JavaScript y archivos de estilo CSS. Dentro de esta carpeta, existen subcarpetas que organizan estos recursos en función de su tipo.</w:t>
      </w:r>
    </w:p>
    <w:p w14:paraId="0A83F387" w14:textId="77777777" w:rsidR="007C1AC4" w:rsidRDefault="007C1AC4" w:rsidP="00D222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549F67A4" w14:textId="77777777" w:rsidR="007C1AC4" w:rsidRPr="00D222FE" w:rsidRDefault="007C1AC4" w:rsidP="00D222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3017DF29" w14:textId="77777777" w:rsidR="00D222FE" w:rsidRPr="00D222FE" w:rsidRDefault="00D222FE" w:rsidP="00D222F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>1.1 /</w:t>
      </w:r>
      <w:proofErr w:type="spellStart"/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static</w:t>
      </w:r>
      <w:proofErr w:type="spellEnd"/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/audio-</w:t>
      </w:r>
      <w:proofErr w:type="spellStart"/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player</w:t>
      </w:r>
      <w:proofErr w:type="spellEnd"/>
    </w:p>
    <w:p w14:paraId="1ED8F8AB" w14:textId="77777777" w:rsidR="00D222FE" w:rsidRPr="00D222FE" w:rsidRDefault="00D222FE" w:rsidP="007C1AC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Contiene archivos de audio en formato MP3 para el reproductor de audio de la página.</w:t>
      </w:r>
    </w:p>
    <w:p w14:paraId="04C88A9F" w14:textId="77777777" w:rsidR="00D222FE" w:rsidRPr="00D222FE" w:rsidRDefault="00D222FE" w:rsidP="00D222F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Contenido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Archivos de audio en formato MP3.</w:t>
      </w:r>
    </w:p>
    <w:p w14:paraId="1C7AA8B7" w14:textId="77777777" w:rsidR="00D222FE" w:rsidRPr="00D222FE" w:rsidRDefault="00D222FE" w:rsidP="00D222F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Ejemplo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</w:t>
      </w:r>
    </w:p>
    <w:p w14:paraId="28A73BBD" w14:textId="77777777" w:rsidR="00D222FE" w:rsidRPr="00D222FE" w:rsidRDefault="00D222FE" w:rsidP="00D222F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audio1.mp3</w:t>
      </w:r>
    </w:p>
    <w:p w14:paraId="32AB9189" w14:textId="77777777" w:rsidR="00D222FE" w:rsidRPr="00D222FE" w:rsidRDefault="00D222FE" w:rsidP="00D222F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audio2.mp3</w:t>
      </w:r>
    </w:p>
    <w:p w14:paraId="7AFB005E" w14:textId="77777777" w:rsidR="00D222FE" w:rsidRPr="00D222FE" w:rsidRDefault="00D222FE" w:rsidP="00D222F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1.2 /</w:t>
      </w:r>
      <w:proofErr w:type="spellStart"/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static</w:t>
      </w:r>
      <w:proofErr w:type="spellEnd"/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/avatares</w:t>
      </w:r>
    </w:p>
    <w:p w14:paraId="0A4A20EB" w14:textId="77777777" w:rsidR="00D222FE" w:rsidRPr="00D222FE" w:rsidRDefault="00D222FE" w:rsidP="007C1AC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Esta carpeta contiene las imágenes en formato SVG que se utilizan en la sección 6 del sitio web (equipo </w:t>
      </w:r>
      <w:proofErr w:type="spellStart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Yuredo</w:t>
      </w:r>
      <w:proofErr w:type="spellEnd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). Estas imágenes representan los avatares o iconos que se usan en esa sección.</w:t>
      </w:r>
    </w:p>
    <w:p w14:paraId="58DD9A22" w14:textId="77777777" w:rsidR="00D222FE" w:rsidRPr="00D222FE" w:rsidRDefault="00D222FE" w:rsidP="00D222F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Contenido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Archivos SVG para los avatares.</w:t>
      </w:r>
    </w:p>
    <w:p w14:paraId="486EDE1F" w14:textId="77777777" w:rsidR="00D222FE" w:rsidRPr="00D222FE" w:rsidRDefault="00D222FE" w:rsidP="00D222F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Ejemplo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</w:t>
      </w:r>
    </w:p>
    <w:p w14:paraId="604C27F2" w14:textId="77777777" w:rsidR="00D222FE" w:rsidRPr="00D222FE" w:rsidRDefault="00D222FE" w:rsidP="00D222F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avatar1.svg</w:t>
      </w:r>
    </w:p>
    <w:p w14:paraId="1D656C9C" w14:textId="59CCBA10" w:rsidR="00D222FE" w:rsidRPr="00D222FE" w:rsidRDefault="00D222FE" w:rsidP="007C1AC4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avatar2.svg</w:t>
      </w:r>
    </w:p>
    <w:p w14:paraId="37DB9822" w14:textId="77777777" w:rsidR="00D222FE" w:rsidRPr="00D222FE" w:rsidRDefault="00D222FE" w:rsidP="00D222F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1.3 /</w:t>
      </w:r>
      <w:proofErr w:type="spellStart"/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static</w:t>
      </w:r>
      <w:proofErr w:type="spellEnd"/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/</w:t>
      </w:r>
      <w:proofErr w:type="spellStart"/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img</w:t>
      </w:r>
      <w:proofErr w:type="spellEnd"/>
    </w:p>
    <w:p w14:paraId="7E682CCF" w14:textId="77777777" w:rsidR="00D222FE" w:rsidRPr="00D222FE" w:rsidRDefault="00D222FE" w:rsidP="007C1AC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Contiene imágenes en formatos PNG y SVG que se utilizan en las diferentes secciones del sitio web. Estas imágenes se emplean como fondos, elementos decorativos y otros recursos visuales.</w:t>
      </w:r>
    </w:p>
    <w:p w14:paraId="7D8C06F1" w14:textId="77777777" w:rsidR="00D222FE" w:rsidRPr="00D222FE" w:rsidRDefault="00D222FE" w:rsidP="00D222F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Contenido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Archivos de imágenes en formato PNG y SVG.</w:t>
      </w:r>
    </w:p>
    <w:p w14:paraId="7FF35497" w14:textId="77777777" w:rsidR="00D222FE" w:rsidRPr="00D222FE" w:rsidRDefault="00D222FE" w:rsidP="00D222F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Ejemplo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</w:t>
      </w:r>
    </w:p>
    <w:p w14:paraId="35012D9A" w14:textId="77777777" w:rsidR="00D222FE" w:rsidRPr="00D222FE" w:rsidRDefault="00D222FE" w:rsidP="00D222F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fondoTop4.svg</w:t>
      </w:r>
    </w:p>
    <w:p w14:paraId="093F3375" w14:textId="77777777" w:rsidR="00D222FE" w:rsidRPr="00D222FE" w:rsidRDefault="00D222FE" w:rsidP="00D222F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start1.svg</w:t>
      </w:r>
    </w:p>
    <w:p w14:paraId="58A5C00E" w14:textId="77777777" w:rsidR="00D222FE" w:rsidRPr="00D222FE" w:rsidRDefault="00D222FE" w:rsidP="00D222F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colibriSect4.png</w:t>
      </w:r>
    </w:p>
    <w:p w14:paraId="69C5CDE6" w14:textId="77777777" w:rsidR="00D222FE" w:rsidRPr="00D222FE" w:rsidRDefault="00D222FE" w:rsidP="00D222F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1.4 /</w:t>
      </w:r>
      <w:proofErr w:type="spellStart"/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static</w:t>
      </w:r>
      <w:proofErr w:type="spellEnd"/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/</w:t>
      </w:r>
      <w:proofErr w:type="spellStart"/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js</w:t>
      </w:r>
      <w:proofErr w:type="spellEnd"/>
    </w:p>
    <w:p w14:paraId="6478D136" w14:textId="77777777" w:rsidR="00D222FE" w:rsidRPr="00D222FE" w:rsidRDefault="00D222FE" w:rsidP="007C1AC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Contiene los archivos JavaScript que gestionan las interacciones y dinámicas en cada sección de la página, como la gestión de sliders, videos y otros comportamientos interactivos.</w:t>
      </w:r>
    </w:p>
    <w:p w14:paraId="09FEEA99" w14:textId="77777777" w:rsidR="00D222FE" w:rsidRPr="00D222FE" w:rsidRDefault="00D222FE" w:rsidP="00D222F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Contenido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Archivos JavaScript para manejar la interactividad.</w:t>
      </w:r>
    </w:p>
    <w:p w14:paraId="137AAB3A" w14:textId="77777777" w:rsidR="00D222FE" w:rsidRPr="00D222FE" w:rsidRDefault="00D222FE" w:rsidP="00D222F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Ejemplo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</w:t>
      </w:r>
    </w:p>
    <w:p w14:paraId="64079A06" w14:textId="77777777" w:rsidR="00D222FE" w:rsidRPr="00D222FE" w:rsidRDefault="00D222FE" w:rsidP="00D222F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player-movil.js: Maneja el reproductor de audio en dispositivos móviles.</w:t>
      </w:r>
    </w:p>
    <w:p w14:paraId="12ACBCBD" w14:textId="77777777" w:rsidR="00D222FE" w:rsidRPr="00D222FE" w:rsidRDefault="00D222FE" w:rsidP="00D222F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slider-sect2.js: Controla </w:t>
      </w:r>
      <w:proofErr w:type="gramStart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slider</w:t>
      </w:r>
      <w:proofErr w:type="gramEnd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en la sección 2.</w:t>
      </w:r>
    </w:p>
    <w:p w14:paraId="07D14900" w14:textId="77777777" w:rsidR="00D222FE" w:rsidRPr="00D222FE" w:rsidRDefault="00D222FE" w:rsidP="00D222F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video_sect1.js: Controla la visualización del video en la primera sección.</w:t>
      </w:r>
    </w:p>
    <w:p w14:paraId="02EA2A2B" w14:textId="77777777" w:rsidR="00D222FE" w:rsidRPr="00D222FE" w:rsidRDefault="00D222FE" w:rsidP="00D222F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>1.5 /</w:t>
      </w:r>
      <w:proofErr w:type="spellStart"/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static</w:t>
      </w:r>
      <w:proofErr w:type="spellEnd"/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/</w:t>
      </w:r>
      <w:proofErr w:type="spellStart"/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css</w:t>
      </w:r>
      <w:proofErr w:type="spellEnd"/>
    </w:p>
    <w:p w14:paraId="6C606AB1" w14:textId="77777777" w:rsidR="00D222FE" w:rsidRPr="00D222FE" w:rsidRDefault="00D222FE" w:rsidP="007C1AC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Contiene los archivos CSS que gestionan el diseño visual del sitio web. Los estilos de cada sección están contenidos en archivos individuales.</w:t>
      </w:r>
    </w:p>
    <w:p w14:paraId="49E9F58C" w14:textId="77777777" w:rsidR="00D222FE" w:rsidRPr="00D222FE" w:rsidRDefault="00D222FE" w:rsidP="00D222F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Contenido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Archivos CSS para los estilos de cada sección.</w:t>
      </w:r>
    </w:p>
    <w:p w14:paraId="2F7DE655" w14:textId="77777777" w:rsidR="00D222FE" w:rsidRPr="00D222FE" w:rsidRDefault="00D222FE" w:rsidP="00D222F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Ejemplo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</w:t>
      </w:r>
    </w:p>
    <w:p w14:paraId="0BFA28FE" w14:textId="77777777" w:rsidR="00D222FE" w:rsidRPr="00D222FE" w:rsidRDefault="00D222FE" w:rsidP="00D222F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estilos.css: Archivo principal de estilos para todo el sitio web.</w:t>
      </w:r>
    </w:p>
    <w:p w14:paraId="17035126" w14:textId="77777777" w:rsidR="00D222FE" w:rsidRPr="00D222FE" w:rsidRDefault="00D222FE" w:rsidP="00D222F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slider-sect2.css: Estilos específicos para la sección 2.</w:t>
      </w:r>
    </w:p>
    <w:p w14:paraId="754CCD1C" w14:textId="77777777" w:rsidR="00D222FE" w:rsidRPr="00D222FE" w:rsidRDefault="00D222FE" w:rsidP="00D222F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1.6 /</w:t>
      </w:r>
      <w:proofErr w:type="spellStart"/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static</w:t>
      </w:r>
      <w:proofErr w:type="spellEnd"/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/video</w:t>
      </w:r>
    </w:p>
    <w:p w14:paraId="1E658EC1" w14:textId="77777777" w:rsidR="00D222FE" w:rsidRPr="00D222FE" w:rsidRDefault="00D222FE" w:rsidP="00D222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Contiene los archivos de video en formato MP4. Estos archivos se utilizan en la página para mostrar contenido multimedia.</w:t>
      </w:r>
    </w:p>
    <w:p w14:paraId="39224506" w14:textId="77777777" w:rsidR="00D222FE" w:rsidRPr="00D222FE" w:rsidRDefault="00D222FE" w:rsidP="00D222F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Contenido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Archivos de video en formato MP4.</w:t>
      </w:r>
    </w:p>
    <w:p w14:paraId="72BED8E2" w14:textId="77777777" w:rsidR="00D222FE" w:rsidRPr="00D222FE" w:rsidRDefault="00D222FE" w:rsidP="00D222F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Ejemplo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</w:t>
      </w:r>
    </w:p>
    <w:p w14:paraId="1E9350E9" w14:textId="77777777" w:rsidR="00D222FE" w:rsidRPr="00D222FE" w:rsidRDefault="00D222FE" w:rsidP="00D222FE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video1.mp4</w:t>
      </w:r>
    </w:p>
    <w:p w14:paraId="1493C966" w14:textId="77777777" w:rsidR="00D222FE" w:rsidRPr="00D222FE" w:rsidRDefault="00D222FE" w:rsidP="00D222FE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video2.mp4</w:t>
      </w:r>
    </w:p>
    <w:p w14:paraId="0D3DFB0A" w14:textId="77777777" w:rsidR="00D222FE" w:rsidRPr="00D222FE" w:rsidRDefault="00D222FE" w:rsidP="00D222F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2. /index.html</w:t>
      </w:r>
    </w:p>
    <w:p w14:paraId="1DD46C14" w14:textId="77777777" w:rsidR="00D222FE" w:rsidRPr="00D222FE" w:rsidRDefault="00D222FE" w:rsidP="007C1AC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El archivo </w:t>
      </w: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index.html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es el punto de entrada principal del sitio web. Aquí se encuentra la estructura básica del HTML, que incluye las secciones de la página, enlaces a los recursos de estilo (CSS) y los scripts de funcionalidad (JavaScript). Además, se incluyen enlaces a los diferentes recursos multimedia como imágenes, audios y videos.</w:t>
      </w:r>
    </w:p>
    <w:p w14:paraId="7942ECA4" w14:textId="77777777" w:rsidR="00D222FE" w:rsidRPr="00D222FE" w:rsidRDefault="00D222FE" w:rsidP="007C1AC4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Estructura general del index.html:</w:t>
      </w:r>
    </w:p>
    <w:p w14:paraId="177D4452" w14:textId="77777777" w:rsidR="00D222FE" w:rsidRPr="00D222FE" w:rsidRDefault="00D222FE" w:rsidP="007C1AC4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&lt;head&gt;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: Contiene los enlaces a los archivos CSS y metadatos importantes del sitio, como el título y las definiciones de </w:t>
      </w:r>
      <w:proofErr w:type="spellStart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viewport</w:t>
      </w:r>
      <w:proofErr w:type="spellEnd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para hacer el sitio responsive.</w:t>
      </w:r>
    </w:p>
    <w:p w14:paraId="3BB2B144" w14:textId="77777777" w:rsidR="00D222FE" w:rsidRPr="00D222FE" w:rsidRDefault="00D222FE" w:rsidP="007C1AC4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&lt;</w:t>
      </w:r>
      <w:proofErr w:type="spellStart"/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body</w:t>
      </w:r>
      <w:proofErr w:type="spellEnd"/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&gt;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Contiene las secciones de la página, organizadas en bloques HTML, que incluyen imágenes, textos, sliders, botones y enlaces.</w:t>
      </w:r>
    </w:p>
    <w:p w14:paraId="51474F60" w14:textId="77777777" w:rsidR="00D222FE" w:rsidRPr="00D222FE" w:rsidRDefault="00D222FE" w:rsidP="007C1AC4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Secciones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</w:t>
      </w:r>
    </w:p>
    <w:p w14:paraId="37BCEF44" w14:textId="77777777" w:rsidR="00D222FE" w:rsidRPr="00D222FE" w:rsidRDefault="00D222FE" w:rsidP="007C1AC4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Sección 1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Reproductor de video y contenido introductorio.</w:t>
      </w:r>
    </w:p>
    <w:p w14:paraId="6633D1ED" w14:textId="77777777" w:rsidR="00D222FE" w:rsidRPr="00D222FE" w:rsidRDefault="00D222FE" w:rsidP="007C1AC4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Sección 2 a 5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Sliders con imágenes y textos informativos.</w:t>
      </w:r>
    </w:p>
    <w:p w14:paraId="6D096336" w14:textId="77777777" w:rsidR="00D222FE" w:rsidRPr="00D222FE" w:rsidRDefault="00D222FE" w:rsidP="007C1AC4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Sección 6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: Presentación del equipo </w:t>
      </w:r>
      <w:proofErr w:type="spellStart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Yuredo</w:t>
      </w:r>
      <w:proofErr w:type="spellEnd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con avatares y enlaces a portafolios.</w:t>
      </w:r>
    </w:p>
    <w:p w14:paraId="1C3000F6" w14:textId="77777777" w:rsidR="00D222FE" w:rsidRDefault="00D222FE" w:rsidP="007C1AC4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Enlaces a JavaScript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Cada sección tiene un archivo JavaScript que maneja las interacciones específicas de la sección (como sliders, videos y comportamientos dinámicos).</w:t>
      </w:r>
    </w:p>
    <w:p w14:paraId="2136588A" w14:textId="77777777" w:rsidR="007C1AC4" w:rsidRPr="00D222FE" w:rsidRDefault="007C1AC4" w:rsidP="007C1AC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30BBC74E" w14:textId="77777777" w:rsidR="00D222FE" w:rsidRPr="00D222FE" w:rsidRDefault="00D222FE" w:rsidP="00D222F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>3. Recursos Multimedia</w:t>
      </w:r>
    </w:p>
    <w:p w14:paraId="2ED9CB49" w14:textId="77777777" w:rsidR="00D222FE" w:rsidRPr="00D222FE" w:rsidRDefault="00D222FE" w:rsidP="00D222F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3.1 Imágenes:</w:t>
      </w:r>
    </w:p>
    <w:p w14:paraId="74588216" w14:textId="77777777" w:rsidR="00D222FE" w:rsidRPr="00D222FE" w:rsidRDefault="00D222FE" w:rsidP="007C1AC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Las imágenes del sitio web se distribuyen entre diversas carpetas según su uso:</w:t>
      </w:r>
    </w:p>
    <w:p w14:paraId="02838CA4" w14:textId="77777777" w:rsidR="00D222FE" w:rsidRPr="00D222FE" w:rsidRDefault="00D222FE" w:rsidP="007C1AC4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Imágenes para fondos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Se encuentran en /</w:t>
      </w:r>
      <w:proofErr w:type="spellStart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static</w:t>
      </w:r>
      <w:proofErr w:type="spellEnd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/</w:t>
      </w:r>
      <w:proofErr w:type="spellStart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img</w:t>
      </w:r>
      <w:proofErr w:type="spellEnd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/ y se utilizan para fondos decorativos en cada sección.</w:t>
      </w:r>
    </w:p>
    <w:p w14:paraId="0BB732CB" w14:textId="77777777" w:rsidR="00D222FE" w:rsidRPr="00D222FE" w:rsidRDefault="00D222FE" w:rsidP="007C1AC4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Avatares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Las imágenes SVG de los avatares se encuentran en /</w:t>
      </w:r>
      <w:proofErr w:type="spellStart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static</w:t>
      </w:r>
      <w:proofErr w:type="spellEnd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/avatares/ y se usan en la sección 6.</w:t>
      </w:r>
    </w:p>
    <w:p w14:paraId="0E24469B" w14:textId="77777777" w:rsidR="00D222FE" w:rsidRPr="00D222FE" w:rsidRDefault="00D222FE" w:rsidP="007C1AC4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Imágenes adicionales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Incluyen elementos decorativos o funcionales (por ejemplo, botones) y también están en /</w:t>
      </w:r>
      <w:proofErr w:type="spellStart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static</w:t>
      </w:r>
      <w:proofErr w:type="spellEnd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/</w:t>
      </w:r>
      <w:proofErr w:type="spellStart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img</w:t>
      </w:r>
      <w:proofErr w:type="spellEnd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/.</w:t>
      </w:r>
    </w:p>
    <w:p w14:paraId="20B55CE7" w14:textId="77777777" w:rsidR="00D222FE" w:rsidRPr="00D222FE" w:rsidRDefault="00D222FE" w:rsidP="007C1AC4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3.2 Audios:</w:t>
      </w:r>
    </w:p>
    <w:p w14:paraId="68B9C1C6" w14:textId="77777777" w:rsidR="00D222FE" w:rsidRPr="00D222FE" w:rsidRDefault="00D222FE" w:rsidP="007C1AC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Los archivos de audio (MP3) se encuentran en /</w:t>
      </w:r>
      <w:proofErr w:type="spellStart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static</w:t>
      </w:r>
      <w:proofErr w:type="spellEnd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/audio-</w:t>
      </w:r>
      <w:proofErr w:type="spellStart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player</w:t>
      </w:r>
      <w:proofErr w:type="spellEnd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/ y son utilizados para reproducir sonidos en la página, especialmente en dispositivos móviles.</w:t>
      </w:r>
    </w:p>
    <w:p w14:paraId="394BC5CC" w14:textId="77777777" w:rsidR="00D222FE" w:rsidRPr="00D222FE" w:rsidRDefault="00D222FE" w:rsidP="007C1AC4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3.3 Videos:</w:t>
      </w:r>
    </w:p>
    <w:p w14:paraId="2AF004D1" w14:textId="77777777" w:rsidR="00D222FE" w:rsidRPr="00D222FE" w:rsidRDefault="00D222FE" w:rsidP="007C1AC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Los videos en formato MP4 están en la carpeta /</w:t>
      </w:r>
      <w:proofErr w:type="spellStart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static</w:t>
      </w:r>
      <w:proofErr w:type="spellEnd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/video/ y se muestran en diversas secciones de la página, como contenido introductorio o educativo.</w:t>
      </w:r>
    </w:p>
    <w:p w14:paraId="300D58F4" w14:textId="77777777" w:rsidR="00D222FE" w:rsidRPr="00D222FE" w:rsidRDefault="00D222FE" w:rsidP="007C1AC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4. Funcionalidades del Sitio Web</w:t>
      </w:r>
    </w:p>
    <w:p w14:paraId="0B1A67CE" w14:textId="77777777" w:rsidR="00D222FE" w:rsidRPr="00D222FE" w:rsidRDefault="00D222FE" w:rsidP="007C1AC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sitio web es interactivo, con las siguientes funcionalidades principales:</w:t>
      </w:r>
    </w:p>
    <w:p w14:paraId="0F0CF12D" w14:textId="77777777" w:rsidR="00D222FE" w:rsidRPr="00D222FE" w:rsidRDefault="00D222FE" w:rsidP="007C1AC4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Reproductores de video y audio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El sitio incluye controles para la reproducción de videos y audios, gestionados por los archivos JavaScript correspondientes.</w:t>
      </w:r>
    </w:p>
    <w:p w14:paraId="7E8D0CAE" w14:textId="77777777" w:rsidR="00D222FE" w:rsidRPr="00D222FE" w:rsidRDefault="00D222FE" w:rsidP="007C1AC4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Sliders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: Las secciones con contenido visual tienen sliders que muestran diferentes imágenes o contenido. </w:t>
      </w:r>
      <w:proofErr w:type="gramStart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Estos sliders</w:t>
      </w:r>
      <w:proofErr w:type="gramEnd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están gestionados por los scripts ubicados en /</w:t>
      </w:r>
      <w:proofErr w:type="spellStart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static</w:t>
      </w:r>
      <w:proofErr w:type="spellEnd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/</w:t>
      </w:r>
      <w:proofErr w:type="spellStart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js</w:t>
      </w:r>
      <w:proofErr w:type="spellEnd"/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/.</w:t>
      </w:r>
    </w:p>
    <w:p w14:paraId="042C7E67" w14:textId="77777777" w:rsidR="00D222FE" w:rsidRPr="00D222FE" w:rsidRDefault="00D222FE" w:rsidP="007C1AC4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Modales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Se incluyen modales que muestran información adicional cuando el usuario interactúa con ciertos botones.</w:t>
      </w:r>
    </w:p>
    <w:p w14:paraId="39F9ED64" w14:textId="77777777" w:rsidR="00D222FE" w:rsidRPr="00D222FE" w:rsidRDefault="00D222FE" w:rsidP="007C1AC4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Enlaces externos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Se utilizan enlaces a otros sitios web, como el portafolio de los miembros del equipo.</w:t>
      </w:r>
    </w:p>
    <w:p w14:paraId="6EC0C85F" w14:textId="77777777" w:rsidR="00D222FE" w:rsidRDefault="00D222FE" w:rsidP="00D222FE">
      <w:pPr>
        <w:pStyle w:val="NormalWeb"/>
        <w:rPr>
          <w:rFonts w:ascii="Arial" w:hAnsi="Arial" w:cs="Arial"/>
        </w:rPr>
      </w:pPr>
    </w:p>
    <w:p w14:paraId="4755CFF0" w14:textId="77777777" w:rsidR="007C1AC4" w:rsidRDefault="007C1AC4" w:rsidP="00D222FE">
      <w:pPr>
        <w:pStyle w:val="NormalWeb"/>
        <w:rPr>
          <w:rFonts w:ascii="Arial" w:hAnsi="Arial" w:cs="Arial"/>
        </w:rPr>
      </w:pPr>
    </w:p>
    <w:p w14:paraId="0564905A" w14:textId="77777777" w:rsidR="007C1AC4" w:rsidRDefault="007C1AC4" w:rsidP="00D222FE">
      <w:pPr>
        <w:pStyle w:val="NormalWeb"/>
        <w:rPr>
          <w:rFonts w:ascii="Arial" w:hAnsi="Arial" w:cs="Arial"/>
        </w:rPr>
      </w:pPr>
    </w:p>
    <w:p w14:paraId="4115C87E" w14:textId="77777777" w:rsidR="007C1AC4" w:rsidRPr="00D222FE" w:rsidRDefault="007C1AC4" w:rsidP="00D222FE">
      <w:pPr>
        <w:pStyle w:val="NormalWeb"/>
        <w:rPr>
          <w:rFonts w:ascii="Arial" w:hAnsi="Arial" w:cs="Arial"/>
        </w:rPr>
      </w:pPr>
    </w:p>
    <w:p w14:paraId="3FC2CD7C" w14:textId="5E7D9EC6" w:rsidR="001D4205" w:rsidRPr="00D222FE" w:rsidRDefault="001D4205" w:rsidP="001D420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lastRenderedPageBreak/>
        <w:t>1.</w:t>
      </w:r>
      <w:r w:rsidRPr="00D222FE">
        <w:rPr>
          <w:rFonts w:ascii="Arial" w:hAnsi="Arial" w:cs="Arial"/>
          <w:b/>
          <w:bCs/>
          <w:sz w:val="24"/>
          <w:szCs w:val="24"/>
        </w:rPr>
        <w:t>Propósito</w:t>
      </w:r>
    </w:p>
    <w:p w14:paraId="50028FB2" w14:textId="2F51D2E8" w:rsidR="001D4205" w:rsidRPr="00D222FE" w:rsidRDefault="001D4205" w:rsidP="001D4205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Este archivo HTML representa la estructura básica de la versión móvil del sitio web "</w:t>
      </w:r>
      <w:proofErr w:type="spellStart"/>
      <w:r w:rsidRPr="00D222FE">
        <w:rPr>
          <w:rFonts w:ascii="Arial" w:hAnsi="Arial" w:cs="Arial"/>
          <w:sz w:val="24"/>
          <w:szCs w:val="24"/>
        </w:rPr>
        <w:t>Yuredo</w:t>
      </w:r>
      <w:proofErr w:type="spellEnd"/>
      <w:r w:rsidRPr="00D222FE">
        <w:rPr>
          <w:rFonts w:ascii="Arial" w:hAnsi="Arial" w:cs="Arial"/>
          <w:sz w:val="24"/>
          <w:szCs w:val="24"/>
        </w:rPr>
        <w:t xml:space="preserve">: El despertar de los </w:t>
      </w:r>
      <w:proofErr w:type="spellStart"/>
      <w:r w:rsidRPr="00D222FE">
        <w:rPr>
          <w:rFonts w:ascii="Arial" w:hAnsi="Arial" w:cs="Arial"/>
          <w:sz w:val="24"/>
          <w:szCs w:val="24"/>
        </w:rPr>
        <w:t>Mimiwias</w:t>
      </w:r>
      <w:proofErr w:type="spellEnd"/>
      <w:r w:rsidRPr="00D222FE">
        <w:rPr>
          <w:rFonts w:ascii="Arial" w:hAnsi="Arial" w:cs="Arial"/>
          <w:sz w:val="24"/>
          <w:szCs w:val="24"/>
        </w:rPr>
        <w:t>". El objetivo es ofrecer una experiencia optimizada para dispositivos móviles, con un diseño adaptado y funcionalidades específicas para pantallas pequeñas.</w:t>
      </w:r>
    </w:p>
    <w:p w14:paraId="0453D3EF" w14:textId="1BE7ECD0" w:rsidR="001D4205" w:rsidRPr="00D222FE" w:rsidRDefault="001D4205" w:rsidP="001D420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 xml:space="preserve">2. </w:t>
      </w:r>
      <w:r w:rsidRPr="00D222FE">
        <w:rPr>
          <w:rFonts w:ascii="Arial" w:hAnsi="Arial" w:cs="Arial"/>
          <w:b/>
          <w:bCs/>
          <w:sz w:val="24"/>
          <w:szCs w:val="24"/>
        </w:rPr>
        <w:t>Estructura del Código</w:t>
      </w:r>
      <w:r w:rsidR="00D222FE">
        <w:rPr>
          <w:rFonts w:ascii="Arial" w:hAnsi="Arial" w:cs="Arial"/>
          <w:b/>
          <w:bCs/>
          <w:sz w:val="24"/>
          <w:szCs w:val="24"/>
        </w:rPr>
        <w:t xml:space="preserve"> index.html principal</w:t>
      </w:r>
    </w:p>
    <w:p w14:paraId="1EF63066" w14:textId="77777777" w:rsidR="001D4205" w:rsidRPr="00D222FE" w:rsidRDefault="001D4205" w:rsidP="001D420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2.1 Etiqueta &lt;head&gt;</w:t>
      </w:r>
    </w:p>
    <w:p w14:paraId="65AB71D9" w14:textId="77777777" w:rsidR="001D4205" w:rsidRPr="00D222FE" w:rsidRDefault="001D4205" w:rsidP="001D4205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La sección &lt;head&gt; contiene elementos importantes para la configuración y presentación del sitio web en dispositivos móviles.</w:t>
      </w:r>
    </w:p>
    <w:p w14:paraId="7D3B85E4" w14:textId="77777777" w:rsidR="001D4205" w:rsidRPr="00D222FE" w:rsidRDefault="001D4205" w:rsidP="001D4205">
      <w:pPr>
        <w:jc w:val="both"/>
        <w:rPr>
          <w:rFonts w:ascii="Arial" w:hAnsi="Arial" w:cs="Arial"/>
          <w:sz w:val="24"/>
          <w:szCs w:val="24"/>
        </w:rPr>
      </w:pPr>
    </w:p>
    <w:p w14:paraId="7D92D8A6" w14:textId="639CB9F8" w:rsidR="001D4205" w:rsidRPr="00D222FE" w:rsidRDefault="001D4205" w:rsidP="001D420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Meta etiquetas:</w:t>
      </w:r>
    </w:p>
    <w:p w14:paraId="058E5D02" w14:textId="77777777" w:rsidR="001D4205" w:rsidRPr="00D222FE" w:rsidRDefault="001D4205" w:rsidP="001D4205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 xml:space="preserve">&lt;meta 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charset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>="UTF-8"&gt;:</w:t>
      </w:r>
      <w:r w:rsidRPr="00D222FE">
        <w:rPr>
          <w:rFonts w:ascii="Arial" w:hAnsi="Arial" w:cs="Arial"/>
          <w:sz w:val="24"/>
          <w:szCs w:val="24"/>
        </w:rPr>
        <w:t xml:space="preserve"> Define la codificación de caracteres como UTF-8 para soportar una amplia gama de caracteres, incluidos acentos y caracteres especiales.</w:t>
      </w:r>
    </w:p>
    <w:p w14:paraId="4192BD37" w14:textId="77777777" w:rsidR="001D4205" w:rsidRPr="00D222FE" w:rsidRDefault="001D4205" w:rsidP="001D4205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 xml:space="preserve">&lt;meta 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name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>="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viewport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 xml:space="preserve">" 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content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>="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width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>=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device-width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initial-scale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>=1.0"&gt;:</w:t>
      </w:r>
      <w:r w:rsidRPr="00D222FE">
        <w:rPr>
          <w:rFonts w:ascii="Arial" w:hAnsi="Arial" w:cs="Arial"/>
          <w:sz w:val="24"/>
          <w:szCs w:val="24"/>
        </w:rPr>
        <w:t xml:space="preserve"> Asegura que el contenido se renderice correctamente en dispositivos con pantallas pequeñas.</w:t>
      </w:r>
    </w:p>
    <w:p w14:paraId="3571B641" w14:textId="77777777" w:rsidR="001D4205" w:rsidRPr="00D222FE" w:rsidRDefault="001D4205" w:rsidP="001D4205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 xml:space="preserve">&lt;meta 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name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>="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description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>"&gt;:</w:t>
      </w:r>
      <w:r w:rsidRPr="00D222FE">
        <w:rPr>
          <w:rFonts w:ascii="Arial" w:hAnsi="Arial" w:cs="Arial"/>
          <w:sz w:val="24"/>
          <w:szCs w:val="24"/>
        </w:rPr>
        <w:t xml:space="preserve"> Proporciona una descripción breve del sitio para mejorar el SEO.</w:t>
      </w:r>
    </w:p>
    <w:p w14:paraId="6669BC32" w14:textId="77777777" w:rsidR="001D4205" w:rsidRPr="00D222FE" w:rsidRDefault="001D4205" w:rsidP="001D4205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 xml:space="preserve">&lt;meta 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name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>="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keywords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>"&gt;:</w:t>
      </w:r>
      <w:r w:rsidRPr="00D222FE">
        <w:rPr>
          <w:rFonts w:ascii="Arial" w:hAnsi="Arial" w:cs="Arial"/>
          <w:sz w:val="24"/>
          <w:szCs w:val="24"/>
        </w:rPr>
        <w:t xml:space="preserve"> Lista palabras clave relevantes para el SEO.</w:t>
      </w:r>
    </w:p>
    <w:p w14:paraId="0165A92D" w14:textId="77777777" w:rsidR="001D4205" w:rsidRPr="00D222FE" w:rsidRDefault="001D4205" w:rsidP="001D4205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 xml:space="preserve">Open 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Graph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 xml:space="preserve"> Tags (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og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>):</w:t>
      </w:r>
      <w:r w:rsidRPr="00D222FE">
        <w:rPr>
          <w:rFonts w:ascii="Arial" w:hAnsi="Arial" w:cs="Arial"/>
          <w:sz w:val="24"/>
          <w:szCs w:val="24"/>
        </w:rPr>
        <w:t xml:space="preserve"> Mejoran la integración con redes sociales, especificando el título, descripción, imagen, tipo de contenido y URL del sitio.</w:t>
      </w:r>
    </w:p>
    <w:p w14:paraId="1370991E" w14:textId="05E370B5" w:rsidR="001D4205" w:rsidRPr="00D222FE" w:rsidRDefault="001D4205" w:rsidP="001D420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Fuentes:</w:t>
      </w:r>
    </w:p>
    <w:p w14:paraId="0FBDA104" w14:textId="7BB96482" w:rsidR="00D222FE" w:rsidRPr="00D222FE" w:rsidRDefault="001D4205" w:rsidP="001D4205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 xml:space="preserve">Se </w:t>
      </w:r>
      <w:proofErr w:type="spellStart"/>
      <w:r w:rsidRPr="00D222FE">
        <w:rPr>
          <w:rFonts w:ascii="Arial" w:hAnsi="Arial" w:cs="Arial"/>
          <w:sz w:val="24"/>
          <w:szCs w:val="24"/>
        </w:rPr>
        <w:t>preconectan</w:t>
      </w:r>
      <w:proofErr w:type="spellEnd"/>
      <w:r w:rsidRPr="00D222FE">
        <w:rPr>
          <w:rFonts w:ascii="Arial" w:hAnsi="Arial" w:cs="Arial"/>
          <w:sz w:val="24"/>
          <w:szCs w:val="24"/>
        </w:rPr>
        <w:t xml:space="preserve"> y cargan las fuentes </w:t>
      </w:r>
      <w:r w:rsidRPr="00D222FE">
        <w:rPr>
          <w:rFonts w:ascii="Arial" w:hAnsi="Arial" w:cs="Arial"/>
          <w:b/>
          <w:bCs/>
          <w:sz w:val="24"/>
          <w:szCs w:val="24"/>
        </w:rPr>
        <w:t xml:space="preserve">Noto Sans y 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Raleway</w:t>
      </w:r>
      <w:proofErr w:type="spellEnd"/>
      <w:r w:rsidRPr="00D222FE">
        <w:rPr>
          <w:rFonts w:ascii="Arial" w:hAnsi="Arial" w:cs="Arial"/>
          <w:sz w:val="24"/>
          <w:szCs w:val="24"/>
        </w:rPr>
        <w:t xml:space="preserve"> desde </w:t>
      </w:r>
      <w:r w:rsidRPr="00D222FE">
        <w:rPr>
          <w:rFonts w:ascii="Arial" w:hAnsi="Arial" w:cs="Arial"/>
          <w:b/>
          <w:bCs/>
          <w:sz w:val="24"/>
          <w:szCs w:val="24"/>
        </w:rPr>
        <w:t xml:space="preserve">Google 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Fonts</w:t>
      </w:r>
      <w:proofErr w:type="spellEnd"/>
      <w:r w:rsidRPr="00D222FE">
        <w:rPr>
          <w:rFonts w:ascii="Arial" w:hAnsi="Arial" w:cs="Arial"/>
          <w:sz w:val="24"/>
          <w:szCs w:val="24"/>
        </w:rPr>
        <w:t>, proporcionando una tipografía moderna y legible.</w:t>
      </w:r>
    </w:p>
    <w:p w14:paraId="295C0CA8" w14:textId="7501D55C" w:rsidR="001D4205" w:rsidRPr="00D222FE" w:rsidRDefault="001D4205" w:rsidP="001D420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Iconos:</w:t>
      </w:r>
    </w:p>
    <w:p w14:paraId="63721C9B" w14:textId="1251CE29" w:rsidR="00D222FE" w:rsidRPr="00D222FE" w:rsidRDefault="001D4205" w:rsidP="001D4205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 xml:space="preserve">Se utiliza Font </w:t>
      </w:r>
      <w:proofErr w:type="spellStart"/>
      <w:r w:rsidRPr="00D222FE">
        <w:rPr>
          <w:rFonts w:ascii="Arial" w:hAnsi="Arial" w:cs="Arial"/>
          <w:sz w:val="24"/>
          <w:szCs w:val="24"/>
        </w:rPr>
        <w:t>Awesome</w:t>
      </w:r>
      <w:proofErr w:type="spellEnd"/>
      <w:r w:rsidRPr="00D222FE">
        <w:rPr>
          <w:rFonts w:ascii="Arial" w:hAnsi="Arial" w:cs="Arial"/>
          <w:sz w:val="24"/>
          <w:szCs w:val="24"/>
        </w:rPr>
        <w:t xml:space="preserve"> para agregar íconos personalizados, como redes sociales o elementos interactivos.</w:t>
      </w:r>
    </w:p>
    <w:p w14:paraId="63A82657" w14:textId="77777777" w:rsidR="001D4205" w:rsidRPr="00D222FE" w:rsidRDefault="001D4205" w:rsidP="001D420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 xml:space="preserve">Hojas de estilo (CSS): </w:t>
      </w:r>
    </w:p>
    <w:p w14:paraId="6D65A723" w14:textId="675EA2FB" w:rsidR="001D4205" w:rsidRPr="00D222FE" w:rsidRDefault="001D4205" w:rsidP="001D4205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Se enlazan varias hojas de estilo, organizadas en función de su propósito:</w:t>
      </w:r>
    </w:p>
    <w:p w14:paraId="6FC9EA10" w14:textId="77777777" w:rsidR="001D4205" w:rsidRPr="00D222FE" w:rsidRDefault="001D4205" w:rsidP="001D420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pantallasMovil.css: Estilos principales específicos para la versión móvil.</w:t>
      </w:r>
    </w:p>
    <w:p w14:paraId="30256DDC" w14:textId="77777777" w:rsidR="001D4205" w:rsidRPr="00D222FE" w:rsidRDefault="001D4205" w:rsidP="001D420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modal_player.css y modal.css: Estilos para la personalización de modales.</w:t>
      </w:r>
    </w:p>
    <w:p w14:paraId="26F4691D" w14:textId="77777777" w:rsidR="001D4205" w:rsidRPr="00D222FE" w:rsidRDefault="001D4205" w:rsidP="001D420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generales.css: Estilos generales que probablemente sean compartidos entre versiones.</w:t>
      </w:r>
    </w:p>
    <w:p w14:paraId="09714F5C" w14:textId="77777777" w:rsidR="001D4205" w:rsidRPr="00D222FE" w:rsidRDefault="001D4205" w:rsidP="001D420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lastRenderedPageBreak/>
        <w:t>variables.css: Contiene variables globales de diseño (colores, tamaños, etc.).</w:t>
      </w:r>
    </w:p>
    <w:p w14:paraId="2CEBCBA3" w14:textId="44620A58" w:rsidR="001D4205" w:rsidRPr="007C1AC4" w:rsidRDefault="001D4205" w:rsidP="007C1AC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social.css: Estilos para los botones o enlaces de redes sociales.</w:t>
      </w:r>
    </w:p>
    <w:p w14:paraId="34E16AC8" w14:textId="7D06BE2E" w:rsidR="001D4205" w:rsidRPr="00D222FE" w:rsidRDefault="001D4205" w:rsidP="001D420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Favicon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>:</w:t>
      </w:r>
    </w:p>
    <w:p w14:paraId="7A2986ED" w14:textId="0033B3CB" w:rsidR="00D222FE" w:rsidRPr="00D222FE" w:rsidRDefault="001D4205" w:rsidP="001D4205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 xml:space="preserve">Se define un </w:t>
      </w:r>
      <w:proofErr w:type="spellStart"/>
      <w:r w:rsidRPr="00D222FE">
        <w:rPr>
          <w:rFonts w:ascii="Arial" w:hAnsi="Arial" w:cs="Arial"/>
          <w:sz w:val="24"/>
          <w:szCs w:val="24"/>
        </w:rPr>
        <w:t>favicon</w:t>
      </w:r>
      <w:proofErr w:type="spellEnd"/>
      <w:r w:rsidRPr="00D222FE">
        <w:rPr>
          <w:rFonts w:ascii="Arial" w:hAnsi="Arial" w:cs="Arial"/>
          <w:sz w:val="24"/>
          <w:szCs w:val="24"/>
        </w:rPr>
        <w:t xml:space="preserve"> personalizado para la versión móvil, utilizando el archivo 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Favicon_YUREDO_white.svg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>.</w:t>
      </w:r>
    </w:p>
    <w:p w14:paraId="4425A211" w14:textId="77777777" w:rsidR="001D4205" w:rsidRPr="00D222FE" w:rsidRDefault="001D4205" w:rsidP="001D420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 xml:space="preserve">Script de redireccionamiento: </w:t>
      </w:r>
    </w:p>
    <w:p w14:paraId="22164019" w14:textId="5A85180F" w:rsidR="001D4205" w:rsidRPr="007C1AC4" w:rsidRDefault="001D4205" w:rsidP="001D4205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Un script en JavaScript detecta si el ancho de la ventana supera los 768px (indicativo de pantallas de escritorio) y redirige al usuario a la versión de escritorio (/pc/index.html).</w:t>
      </w:r>
    </w:p>
    <w:p w14:paraId="4AA5B182" w14:textId="77777777" w:rsidR="001D4205" w:rsidRPr="00D222FE" w:rsidRDefault="001D4205" w:rsidP="001D4205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Funcionamiento:</w:t>
      </w:r>
    </w:p>
    <w:p w14:paraId="5197AB6E" w14:textId="77777777" w:rsidR="001D4205" w:rsidRPr="00D222FE" w:rsidRDefault="001D4205" w:rsidP="00B6498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22FE">
        <w:rPr>
          <w:rFonts w:ascii="Arial" w:hAnsi="Arial" w:cs="Arial"/>
          <w:sz w:val="24"/>
          <w:szCs w:val="24"/>
        </w:rPr>
        <w:t>detectResize</w:t>
      </w:r>
      <w:proofErr w:type="spellEnd"/>
      <w:r w:rsidRPr="00D222FE">
        <w:rPr>
          <w:rFonts w:ascii="Arial" w:hAnsi="Arial" w:cs="Arial"/>
          <w:sz w:val="24"/>
          <w:szCs w:val="24"/>
        </w:rPr>
        <w:t>: Comprueba el ancho de la ventana y redirige a la versión correspondiente.</w:t>
      </w:r>
    </w:p>
    <w:p w14:paraId="429887AF" w14:textId="77777777" w:rsidR="001D4205" w:rsidRPr="00D222FE" w:rsidRDefault="001D4205" w:rsidP="00B6498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D222FE">
        <w:rPr>
          <w:rFonts w:ascii="Arial" w:hAnsi="Arial" w:cs="Arial"/>
          <w:sz w:val="24"/>
          <w:szCs w:val="24"/>
        </w:rPr>
        <w:t>window.onload</w:t>
      </w:r>
      <w:proofErr w:type="spellEnd"/>
      <w:proofErr w:type="gramEnd"/>
      <w:r w:rsidRPr="00D222FE">
        <w:rPr>
          <w:rFonts w:ascii="Arial" w:hAnsi="Arial" w:cs="Arial"/>
          <w:sz w:val="24"/>
          <w:szCs w:val="24"/>
        </w:rPr>
        <w:t>: Ejecuta la verificación al cargar la página.</w:t>
      </w:r>
    </w:p>
    <w:p w14:paraId="49AF63B8" w14:textId="709A0D8D" w:rsidR="001D4205" w:rsidRPr="00D222FE" w:rsidRDefault="001D4205" w:rsidP="00B6498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D222FE">
        <w:rPr>
          <w:rFonts w:ascii="Arial" w:hAnsi="Arial" w:cs="Arial"/>
          <w:sz w:val="24"/>
          <w:szCs w:val="24"/>
        </w:rPr>
        <w:t>window.onresize</w:t>
      </w:r>
      <w:proofErr w:type="spellEnd"/>
      <w:proofErr w:type="gramEnd"/>
      <w:r w:rsidRPr="00D222FE">
        <w:rPr>
          <w:rFonts w:ascii="Arial" w:hAnsi="Arial" w:cs="Arial"/>
          <w:sz w:val="24"/>
          <w:szCs w:val="24"/>
        </w:rPr>
        <w:t>: Revalida la redirección cuando se cambia el tamaño de la ventana.</w:t>
      </w:r>
    </w:p>
    <w:p w14:paraId="26C2596A" w14:textId="3EC806A8" w:rsidR="003312EA" w:rsidRPr="00D222FE" w:rsidRDefault="003312EA" w:rsidP="00181D05">
      <w:pPr>
        <w:pStyle w:val="Ttulo3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Sección Inicio</w:t>
      </w:r>
    </w:p>
    <w:p w14:paraId="65A762B4" w14:textId="77777777" w:rsidR="00181D05" w:rsidRPr="00D222FE" w:rsidRDefault="00181D05" w:rsidP="007C1AC4">
      <w:pPr>
        <w:pStyle w:val="NormalWeb"/>
        <w:jc w:val="both"/>
        <w:rPr>
          <w:rFonts w:ascii="Arial" w:hAnsi="Arial" w:cs="Arial"/>
        </w:rPr>
      </w:pPr>
      <w:r w:rsidRPr="00D222FE">
        <w:rPr>
          <w:rFonts w:ascii="Arial" w:hAnsi="Arial" w:cs="Arial"/>
        </w:rPr>
        <w:t xml:space="preserve">La </w:t>
      </w:r>
      <w:r w:rsidRPr="00D222FE">
        <w:rPr>
          <w:rStyle w:val="Textoennegrita"/>
          <w:rFonts w:ascii="Arial" w:hAnsi="Arial" w:cs="Arial"/>
        </w:rPr>
        <w:t>primera sección</w:t>
      </w:r>
      <w:r w:rsidRPr="00D222FE">
        <w:rPr>
          <w:rFonts w:ascii="Arial" w:hAnsi="Arial" w:cs="Arial"/>
        </w:rPr>
        <w:t xml:space="preserve"> del sitio móvil es la </w:t>
      </w:r>
      <w:r w:rsidRPr="00D222FE">
        <w:rPr>
          <w:rStyle w:val="Textoennegrita"/>
          <w:rFonts w:ascii="Arial" w:hAnsi="Arial" w:cs="Arial"/>
        </w:rPr>
        <w:t>sección de inicio</w:t>
      </w:r>
      <w:r w:rsidRPr="00D222FE">
        <w:rPr>
          <w:rFonts w:ascii="Arial" w:hAnsi="Arial" w:cs="Arial"/>
        </w:rPr>
        <w:t>. Está diseñada para presentar una introducción visual y funcional al usuario, con elementos interactivos y multimedia.</w:t>
      </w:r>
    </w:p>
    <w:p w14:paraId="4E9BF6BE" w14:textId="77777777" w:rsidR="00181D05" w:rsidRPr="00D222FE" w:rsidRDefault="00181D05" w:rsidP="00181D0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Estructura del Código</w:t>
      </w:r>
    </w:p>
    <w:p w14:paraId="47B9393C" w14:textId="3BF28741" w:rsidR="00B254DC" w:rsidRPr="00D222FE" w:rsidRDefault="00181D05" w:rsidP="00181D05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Encabezado de la sección</w:t>
      </w:r>
    </w:p>
    <w:p w14:paraId="00D874E8" w14:textId="0B79C904" w:rsidR="00A87014" w:rsidRPr="00D222FE" w:rsidRDefault="00A87014" w:rsidP="00A87014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A215E11" wp14:editId="2982649D">
            <wp:extent cx="5113020" cy="823764"/>
            <wp:effectExtent l="0" t="0" r="0" b="0"/>
            <wp:docPr id="1291821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21423" name=""/>
                    <pic:cNvPicPr/>
                  </pic:nvPicPr>
                  <pic:blipFill rotWithShape="1">
                    <a:blip r:embed="rId5"/>
                    <a:srcRect l="53632" t="35192" r="21928" b="58508"/>
                    <a:stretch/>
                  </pic:blipFill>
                  <pic:spPr bwMode="auto">
                    <a:xfrm>
                      <a:off x="0" y="0"/>
                      <a:ext cx="5189279" cy="83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2C3E9" w14:textId="0F11842A" w:rsidR="00181D05" w:rsidRPr="00D222FE" w:rsidRDefault="00181D05" w:rsidP="00181D05">
      <w:pPr>
        <w:pStyle w:val="Prrafodelista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5240CD2" w14:textId="77777777" w:rsidR="00181D05" w:rsidRPr="00D222FE" w:rsidRDefault="00181D05" w:rsidP="00181D05">
      <w:pPr>
        <w:pStyle w:val="Prrafodelista"/>
        <w:numPr>
          <w:ilvl w:val="2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Clase:</w:t>
      </w:r>
      <w:r w:rsidRPr="00D222FE">
        <w:rPr>
          <w:rFonts w:ascii="Arial" w:hAnsi="Arial" w:cs="Arial"/>
          <w:sz w:val="24"/>
          <w:szCs w:val="24"/>
        </w:rPr>
        <w:t xml:space="preserve"> section1 – Define estilos específicos para la primera sección.</w:t>
      </w:r>
    </w:p>
    <w:p w14:paraId="044C1F63" w14:textId="330CD158" w:rsidR="00181D05" w:rsidRDefault="00181D05" w:rsidP="00181D05">
      <w:pPr>
        <w:pStyle w:val="Prrafodelista"/>
        <w:numPr>
          <w:ilvl w:val="2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ID:</w:t>
      </w:r>
      <w:r w:rsidRPr="00D222FE">
        <w:rPr>
          <w:rFonts w:ascii="Arial" w:hAnsi="Arial" w:cs="Arial"/>
          <w:sz w:val="24"/>
          <w:szCs w:val="24"/>
        </w:rPr>
        <w:t xml:space="preserve"> inicio – Permite vincular esta sección desde el menú o enlaces internos.</w:t>
      </w:r>
    </w:p>
    <w:p w14:paraId="346994ED" w14:textId="77777777" w:rsidR="00D222FE" w:rsidRPr="00D222FE" w:rsidRDefault="00D222FE" w:rsidP="00D222FE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7639F3FF" w14:textId="56D2A7D1" w:rsidR="00181D05" w:rsidRPr="00D222FE" w:rsidRDefault="00181D05" w:rsidP="00181D05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Enredaderas (elemento decorativo)</w:t>
      </w:r>
    </w:p>
    <w:p w14:paraId="5530032B" w14:textId="61391A28" w:rsidR="00A87014" w:rsidRPr="00D222FE" w:rsidRDefault="00A87014" w:rsidP="00A87014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drawing>
          <wp:inline distT="0" distB="0" distL="0" distR="0" wp14:anchorId="66AD505D" wp14:editId="79C214B6">
            <wp:extent cx="5151120" cy="1089224"/>
            <wp:effectExtent l="0" t="0" r="0" b="0"/>
            <wp:docPr id="29761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1527" name=""/>
                    <pic:cNvPicPr/>
                  </pic:nvPicPr>
                  <pic:blipFill rotWithShape="1">
                    <a:blip r:embed="rId6"/>
                    <a:srcRect l="54447" t="26503" r="14732" b="63070"/>
                    <a:stretch/>
                  </pic:blipFill>
                  <pic:spPr bwMode="auto">
                    <a:xfrm>
                      <a:off x="0" y="0"/>
                      <a:ext cx="5223464" cy="1104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4ABAA" w14:textId="1F8B2B53" w:rsidR="00A87014" w:rsidRPr="00D222FE" w:rsidRDefault="00181D05" w:rsidP="00D222FE">
      <w:pPr>
        <w:pStyle w:val="Prrafodelista"/>
        <w:numPr>
          <w:ilvl w:val="2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Imagen decorativa que representa elementos naturales.</w:t>
      </w:r>
    </w:p>
    <w:p w14:paraId="65822838" w14:textId="77777777" w:rsidR="00A87014" w:rsidRPr="00D222FE" w:rsidRDefault="00A87014" w:rsidP="00A87014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14:paraId="27BA386D" w14:textId="6E7E2094" w:rsidR="00181D05" w:rsidRPr="00D222FE" w:rsidRDefault="00181D05" w:rsidP="00181D05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Botón para abrir modal de redes sociales</w:t>
      </w:r>
    </w:p>
    <w:p w14:paraId="3C768236" w14:textId="078374F2" w:rsidR="00A87014" w:rsidRPr="00D222FE" w:rsidRDefault="00A87014" w:rsidP="00A87014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9B62BCB" wp14:editId="3D08386B">
            <wp:extent cx="5257800" cy="723871"/>
            <wp:effectExtent l="0" t="0" r="0" b="635"/>
            <wp:docPr id="303499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99580" name=""/>
                    <pic:cNvPicPr/>
                  </pic:nvPicPr>
                  <pic:blipFill rotWithShape="1">
                    <a:blip r:embed="rId7"/>
                    <a:srcRect l="53767" t="37799" r="10795" b="55032"/>
                    <a:stretch/>
                  </pic:blipFill>
                  <pic:spPr bwMode="auto">
                    <a:xfrm>
                      <a:off x="0" y="0"/>
                      <a:ext cx="5297092" cy="729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499A6" w14:textId="77777777" w:rsidR="00A87014" w:rsidRPr="00D222FE" w:rsidRDefault="00A87014" w:rsidP="00A87014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 xml:space="preserve">Clase: </w:t>
      </w:r>
      <w:proofErr w:type="spellStart"/>
      <w:r w:rsidRPr="00D222FE">
        <w:rPr>
          <w:rFonts w:ascii="Arial" w:hAnsi="Arial" w:cs="Arial"/>
          <w:sz w:val="24"/>
          <w:szCs w:val="24"/>
        </w:rPr>
        <w:t>btn_abrir_modal</w:t>
      </w:r>
      <w:proofErr w:type="spellEnd"/>
      <w:r w:rsidRPr="00D222FE">
        <w:rPr>
          <w:rFonts w:ascii="Arial" w:hAnsi="Arial" w:cs="Arial"/>
          <w:sz w:val="24"/>
          <w:szCs w:val="24"/>
        </w:rPr>
        <w:t xml:space="preserve"> – Estiliza el botón flotante.</w:t>
      </w:r>
    </w:p>
    <w:p w14:paraId="12918AC8" w14:textId="7AD3AEBD" w:rsidR="00D222FE" w:rsidRDefault="00A87014" w:rsidP="00A87014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 xml:space="preserve">ID: </w:t>
      </w:r>
      <w:proofErr w:type="spellStart"/>
      <w:r w:rsidRPr="00D222FE">
        <w:rPr>
          <w:rFonts w:ascii="Arial" w:hAnsi="Arial" w:cs="Arial"/>
          <w:sz w:val="24"/>
          <w:szCs w:val="24"/>
        </w:rPr>
        <w:t>boton_redes_sociales</w:t>
      </w:r>
      <w:proofErr w:type="spellEnd"/>
      <w:r w:rsidRPr="00D222FE">
        <w:rPr>
          <w:rFonts w:ascii="Arial" w:hAnsi="Arial" w:cs="Arial"/>
          <w:sz w:val="24"/>
          <w:szCs w:val="24"/>
        </w:rPr>
        <w:t xml:space="preserve"> – Identifica el botón que abre el modal de redes sociales.</w:t>
      </w:r>
    </w:p>
    <w:p w14:paraId="792F55AF" w14:textId="77777777" w:rsidR="007C1AC4" w:rsidRPr="007C1AC4" w:rsidRDefault="007C1AC4" w:rsidP="007C1AC4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3BEDEC97" w14:textId="48206222" w:rsidR="00A87014" w:rsidRPr="00D222FE" w:rsidRDefault="00A87014" w:rsidP="00181D05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Modal de redes sociales</w:t>
      </w:r>
    </w:p>
    <w:p w14:paraId="3CF0DA83" w14:textId="13FF93D9" w:rsidR="00181D05" w:rsidRPr="00D222FE" w:rsidRDefault="00A87014" w:rsidP="00181D05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3B14EBF" wp14:editId="4CF1BCC4">
            <wp:extent cx="5173980" cy="2034514"/>
            <wp:effectExtent l="0" t="0" r="7620" b="4445"/>
            <wp:docPr id="1143148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48974" name=""/>
                    <pic:cNvPicPr/>
                  </pic:nvPicPr>
                  <pic:blipFill rotWithShape="1">
                    <a:blip r:embed="rId8"/>
                    <a:srcRect l="54175" t="29978" r="5770" b="44823"/>
                    <a:stretch/>
                  </pic:blipFill>
                  <pic:spPr bwMode="auto">
                    <a:xfrm>
                      <a:off x="0" y="0"/>
                      <a:ext cx="5213733" cy="2050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3B9FA" w14:textId="77777777" w:rsidR="00A87014" w:rsidRPr="00D222FE" w:rsidRDefault="00A87014" w:rsidP="00181D05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360E5CDC" w14:textId="594FF24A" w:rsidR="00A87014" w:rsidRPr="00D222FE" w:rsidRDefault="00A87014" w:rsidP="00A87014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 xml:space="preserve">Modal: </w:t>
      </w:r>
      <w:r w:rsidRPr="00D222FE">
        <w:rPr>
          <w:rFonts w:ascii="Arial" w:hAnsi="Arial" w:cs="Arial"/>
          <w:sz w:val="24"/>
          <w:szCs w:val="24"/>
        </w:rPr>
        <w:t>Contiene enlaces a redes sociales como Facebook, Instagram, TikTok y YouTube.</w:t>
      </w:r>
    </w:p>
    <w:p w14:paraId="7B4D794D" w14:textId="618F81E5" w:rsidR="006E2330" w:rsidRDefault="00A87014" w:rsidP="00A87014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 xml:space="preserve">Cierre: </w:t>
      </w:r>
      <w:r w:rsidRPr="00D222FE">
        <w:rPr>
          <w:rFonts w:ascii="Arial" w:hAnsi="Arial" w:cs="Arial"/>
          <w:sz w:val="24"/>
          <w:szCs w:val="24"/>
        </w:rPr>
        <w:t xml:space="preserve">Botón con ID </w:t>
      </w:r>
      <w:proofErr w:type="spellStart"/>
      <w:r w:rsidRPr="00D222FE">
        <w:rPr>
          <w:rFonts w:ascii="Arial" w:hAnsi="Arial" w:cs="Arial"/>
          <w:sz w:val="24"/>
          <w:szCs w:val="24"/>
        </w:rPr>
        <w:t>boton_cerrar_modal</w:t>
      </w:r>
      <w:proofErr w:type="spellEnd"/>
      <w:r w:rsidRPr="00D222FE">
        <w:rPr>
          <w:rFonts w:ascii="Arial" w:hAnsi="Arial" w:cs="Arial"/>
          <w:sz w:val="24"/>
          <w:szCs w:val="24"/>
        </w:rPr>
        <w:t>.</w:t>
      </w:r>
    </w:p>
    <w:p w14:paraId="4C6CDE15" w14:textId="12784585" w:rsidR="00D222FE" w:rsidRPr="00D222FE" w:rsidRDefault="00D222FE" w:rsidP="00A87014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7A3B5733" w14:textId="0EB5A17F" w:rsidR="006E2330" w:rsidRPr="00D222FE" w:rsidRDefault="006E2330" w:rsidP="006E2330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Menú emergente (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Popover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>)</w:t>
      </w:r>
    </w:p>
    <w:p w14:paraId="314A19F0" w14:textId="77777777" w:rsidR="007C1AC4" w:rsidRDefault="007C1AC4" w:rsidP="006E2330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488C7690" w14:textId="4AB07BFA" w:rsidR="007C1AC4" w:rsidRDefault="007C1AC4" w:rsidP="006E2330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C8443F0" wp14:editId="5CAA0371">
            <wp:simplePos x="0" y="0"/>
            <wp:positionH relativeFrom="column">
              <wp:posOffset>413385</wp:posOffset>
            </wp:positionH>
            <wp:positionV relativeFrom="paragraph">
              <wp:posOffset>7620</wp:posOffset>
            </wp:positionV>
            <wp:extent cx="5394960" cy="3200400"/>
            <wp:effectExtent l="0" t="0" r="0" b="0"/>
            <wp:wrapNone/>
            <wp:docPr id="1949373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7393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496" t="29109" r="2240" b="23099"/>
                    <a:stretch/>
                  </pic:blipFill>
                  <pic:spPr bwMode="auto">
                    <a:xfrm>
                      <a:off x="0" y="0"/>
                      <a:ext cx="539496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097E31" w14:textId="6DA4146D" w:rsidR="006E2330" w:rsidRDefault="006E2330" w:rsidP="006E2330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7EC3F552" w14:textId="369E2D1C" w:rsidR="007C1AC4" w:rsidRDefault="007C1AC4" w:rsidP="006E2330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79FD502B" w14:textId="77777777" w:rsidR="007C1AC4" w:rsidRDefault="007C1AC4" w:rsidP="006E2330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50A88561" w14:textId="4A0ADAE2" w:rsidR="007C1AC4" w:rsidRDefault="007C1AC4" w:rsidP="006E2330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01247330" w14:textId="77777777" w:rsidR="007C1AC4" w:rsidRDefault="007C1AC4" w:rsidP="006E2330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008204CA" w14:textId="051AE8DB" w:rsidR="007C1AC4" w:rsidRDefault="007C1AC4" w:rsidP="006E2330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38DF8E64" w14:textId="77777777" w:rsidR="007C1AC4" w:rsidRDefault="007C1AC4" w:rsidP="006E2330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2CF18C21" w14:textId="6D4576F1" w:rsidR="007C1AC4" w:rsidRDefault="007C1AC4" w:rsidP="006E2330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2435FF4E" w14:textId="4E68D310" w:rsidR="007C1AC4" w:rsidRDefault="007C1AC4" w:rsidP="006E2330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21C3644F" w14:textId="77777777" w:rsidR="007C1AC4" w:rsidRDefault="007C1AC4" w:rsidP="006E2330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7A7A2AB1" w14:textId="4F75AA3A" w:rsidR="007C1AC4" w:rsidRDefault="007C1AC4" w:rsidP="006E2330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074FAE69" w14:textId="77777777" w:rsidR="007C1AC4" w:rsidRDefault="007C1AC4" w:rsidP="006E2330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0F493E53" w14:textId="3A2EBA69" w:rsidR="007C1AC4" w:rsidRPr="00D222FE" w:rsidRDefault="007C1AC4" w:rsidP="006E2330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1CDBF933" w14:textId="40A0EE55" w:rsidR="006E2330" w:rsidRPr="00D222FE" w:rsidRDefault="006E2330" w:rsidP="006E2330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b/>
          <w:bCs/>
          <w:sz w:val="24"/>
          <w:szCs w:val="24"/>
        </w:rPr>
      </w:pPr>
      <w:proofErr w:type="gramStart"/>
      <w:r w:rsidRPr="00D222FE">
        <w:rPr>
          <w:rFonts w:ascii="Arial" w:hAnsi="Arial" w:cs="Arial"/>
          <w:b/>
          <w:bCs/>
          <w:sz w:val="24"/>
          <w:szCs w:val="24"/>
        </w:rPr>
        <w:lastRenderedPageBreak/>
        <w:t>Menú hamburguesa</w:t>
      </w:r>
      <w:proofErr w:type="gramEnd"/>
      <w:r w:rsidRPr="00D222F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D222FE">
        <w:rPr>
          <w:rFonts w:ascii="Arial" w:hAnsi="Arial" w:cs="Arial"/>
          <w:sz w:val="24"/>
          <w:szCs w:val="24"/>
        </w:rPr>
        <w:t>Incluye enlaces internos y externos.</w:t>
      </w:r>
    </w:p>
    <w:p w14:paraId="096723C8" w14:textId="4549A14E" w:rsidR="007C1AC4" w:rsidRPr="007C1AC4" w:rsidRDefault="006E2330" w:rsidP="007C1AC4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 xml:space="preserve">Secciones destacadas: </w:t>
      </w:r>
      <w:r w:rsidRPr="00D222FE">
        <w:rPr>
          <w:rFonts w:ascii="Arial" w:hAnsi="Arial" w:cs="Arial"/>
          <w:sz w:val="24"/>
          <w:szCs w:val="24"/>
        </w:rPr>
        <w:t>Inicio, Historia, Cortometraje, Libros, entre otros.</w:t>
      </w:r>
    </w:p>
    <w:p w14:paraId="757583CB" w14:textId="77777777" w:rsidR="007C1AC4" w:rsidRPr="00D222FE" w:rsidRDefault="007C1AC4" w:rsidP="00D222FE">
      <w:pPr>
        <w:pStyle w:val="Prrafodelista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4BD42F05" w14:textId="73748518" w:rsidR="00A87014" w:rsidRPr="00D222FE" w:rsidRDefault="00A87014" w:rsidP="00A87014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Logo y texto</w:t>
      </w:r>
    </w:p>
    <w:p w14:paraId="03B5E08F" w14:textId="298D943E" w:rsidR="00A87014" w:rsidRPr="00D222FE" w:rsidRDefault="00A87014" w:rsidP="00A87014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77CCD9D" wp14:editId="55AFDD0A">
            <wp:extent cx="4892040" cy="1400712"/>
            <wp:effectExtent l="0" t="0" r="3810" b="9525"/>
            <wp:docPr id="448522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22979" name=""/>
                    <pic:cNvPicPr/>
                  </pic:nvPicPr>
                  <pic:blipFill rotWithShape="1">
                    <a:blip r:embed="rId10"/>
                    <a:srcRect l="53903" t="29544" r="14325" b="55902"/>
                    <a:stretch/>
                  </pic:blipFill>
                  <pic:spPr bwMode="auto">
                    <a:xfrm>
                      <a:off x="0" y="0"/>
                      <a:ext cx="4942153" cy="1415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E365A" w14:textId="62B4AED9" w:rsidR="00A87014" w:rsidRDefault="00A87014" w:rsidP="00A87014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Contenedor que incluye el logo del proyecto y un encabezado introductorio.</w:t>
      </w:r>
    </w:p>
    <w:p w14:paraId="17DF5F66" w14:textId="77777777" w:rsidR="00D222FE" w:rsidRPr="00D222FE" w:rsidRDefault="00D222FE" w:rsidP="00D222FE">
      <w:pPr>
        <w:pStyle w:val="Prrafodelista"/>
        <w:ind w:left="1440"/>
        <w:jc w:val="both"/>
        <w:rPr>
          <w:rFonts w:ascii="Arial" w:hAnsi="Arial" w:cs="Arial"/>
          <w:sz w:val="24"/>
          <w:szCs w:val="24"/>
        </w:rPr>
      </w:pPr>
    </w:p>
    <w:p w14:paraId="3EB7762F" w14:textId="27A51B35" w:rsidR="00A87014" w:rsidRPr="00D222FE" w:rsidRDefault="00A87014" w:rsidP="00A87014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Video promocional</w:t>
      </w:r>
    </w:p>
    <w:p w14:paraId="190D2084" w14:textId="51B39EB9" w:rsidR="00A87014" w:rsidRPr="00D222FE" w:rsidRDefault="00A87014" w:rsidP="00A87014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2DCF8D2" wp14:editId="746B1942">
            <wp:extent cx="4876800" cy="1400114"/>
            <wp:effectExtent l="0" t="0" r="0" b="0"/>
            <wp:docPr id="120808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8209" name=""/>
                    <pic:cNvPicPr/>
                  </pic:nvPicPr>
                  <pic:blipFill rotWithShape="1">
                    <a:blip r:embed="rId11"/>
                    <a:srcRect l="54175" t="23460" r="3734" b="57206"/>
                    <a:stretch/>
                  </pic:blipFill>
                  <pic:spPr bwMode="auto">
                    <a:xfrm>
                      <a:off x="0" y="0"/>
                      <a:ext cx="4908318" cy="1409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E0614" w14:textId="53560D90" w:rsidR="00A87014" w:rsidRDefault="00A87014" w:rsidP="00A87014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Incluye un video promocional con controles básicos y un elemento decorativo.</w:t>
      </w:r>
    </w:p>
    <w:p w14:paraId="24ED6DEF" w14:textId="77777777" w:rsidR="00D222FE" w:rsidRPr="00D222FE" w:rsidRDefault="00D222FE" w:rsidP="00D222FE">
      <w:pPr>
        <w:pStyle w:val="Prrafodelista"/>
        <w:ind w:left="1440"/>
        <w:jc w:val="both"/>
        <w:rPr>
          <w:rFonts w:ascii="Arial" w:hAnsi="Arial" w:cs="Arial"/>
          <w:sz w:val="24"/>
          <w:szCs w:val="24"/>
        </w:rPr>
      </w:pPr>
    </w:p>
    <w:p w14:paraId="287DA037" w14:textId="2B29EC75" w:rsidR="00A87014" w:rsidRPr="00D222FE" w:rsidRDefault="00A87014" w:rsidP="00A87014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Modal de audio</w:t>
      </w:r>
    </w:p>
    <w:p w14:paraId="080E6449" w14:textId="5620F86C" w:rsidR="00A87014" w:rsidRPr="00D222FE" w:rsidRDefault="003312EA" w:rsidP="00A87014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drawing>
          <wp:inline distT="0" distB="0" distL="0" distR="0" wp14:anchorId="49E71E13" wp14:editId="71E76A99">
            <wp:extent cx="4770120" cy="2286852"/>
            <wp:effectExtent l="0" t="0" r="0" b="0"/>
            <wp:docPr id="1004414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14393" name=""/>
                    <pic:cNvPicPr/>
                  </pic:nvPicPr>
                  <pic:blipFill rotWithShape="1">
                    <a:blip r:embed="rId12"/>
                    <a:srcRect l="36660" t="29761" r="17175" b="34830"/>
                    <a:stretch/>
                  </pic:blipFill>
                  <pic:spPr bwMode="auto">
                    <a:xfrm>
                      <a:off x="0" y="0"/>
                      <a:ext cx="4786750" cy="229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83E78" w14:textId="77777777" w:rsidR="003312EA" w:rsidRPr="00D222FE" w:rsidRDefault="003312EA" w:rsidP="003312EA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Modal interactivo para reproducir audios.</w:t>
      </w:r>
    </w:p>
    <w:p w14:paraId="688358F4" w14:textId="0131F235" w:rsidR="00D222FE" w:rsidRPr="007C1AC4" w:rsidRDefault="003312EA" w:rsidP="007C1AC4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 xml:space="preserve">Reproductor: </w:t>
      </w:r>
      <w:r w:rsidRPr="00D222FE">
        <w:rPr>
          <w:rFonts w:ascii="Arial" w:hAnsi="Arial" w:cs="Arial"/>
          <w:sz w:val="24"/>
          <w:szCs w:val="24"/>
        </w:rPr>
        <w:t xml:space="preserve">Botón de </w:t>
      </w:r>
      <w:proofErr w:type="spellStart"/>
      <w:r w:rsidRPr="00D222FE">
        <w:rPr>
          <w:rFonts w:ascii="Arial" w:hAnsi="Arial" w:cs="Arial"/>
          <w:sz w:val="24"/>
          <w:szCs w:val="24"/>
        </w:rPr>
        <w:t>play</w:t>
      </w:r>
      <w:proofErr w:type="spellEnd"/>
      <w:r w:rsidRPr="00D222FE">
        <w:rPr>
          <w:rFonts w:ascii="Arial" w:hAnsi="Arial" w:cs="Arial"/>
          <w:sz w:val="24"/>
          <w:szCs w:val="24"/>
        </w:rPr>
        <w:t>, control de volumen y lista de canciones.</w:t>
      </w:r>
    </w:p>
    <w:p w14:paraId="052B2937" w14:textId="77777777" w:rsidR="00D222FE" w:rsidRPr="00D222FE" w:rsidRDefault="00D222FE" w:rsidP="00D222FE">
      <w:pPr>
        <w:pStyle w:val="Prrafodelista"/>
        <w:ind w:left="1440"/>
        <w:jc w:val="both"/>
        <w:rPr>
          <w:rFonts w:ascii="Arial" w:hAnsi="Arial" w:cs="Arial"/>
          <w:sz w:val="24"/>
          <w:szCs w:val="24"/>
        </w:rPr>
      </w:pPr>
    </w:p>
    <w:p w14:paraId="7855F2CD" w14:textId="39933E52" w:rsidR="003312EA" w:rsidRPr="00D222FE" w:rsidRDefault="003312EA" w:rsidP="003312EA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lastRenderedPageBreak/>
        <w:t>Imagen de fondo y elementos decorativos</w:t>
      </w:r>
    </w:p>
    <w:p w14:paraId="77C41CD6" w14:textId="77777777" w:rsidR="003312EA" w:rsidRPr="00D222FE" w:rsidRDefault="003312EA" w:rsidP="003312EA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193E8F53" w14:textId="60EA7DF8" w:rsidR="003312EA" w:rsidRPr="00D222FE" w:rsidRDefault="003312EA" w:rsidP="003312EA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EEF7627" wp14:editId="06AD725E">
            <wp:extent cx="5189220" cy="1558424"/>
            <wp:effectExtent l="0" t="0" r="0" b="3810"/>
            <wp:docPr id="112997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7341" name=""/>
                    <pic:cNvPicPr/>
                  </pic:nvPicPr>
                  <pic:blipFill rotWithShape="1">
                    <a:blip r:embed="rId13"/>
                    <a:srcRect l="54311" t="29109" r="3190" b="50471"/>
                    <a:stretch/>
                  </pic:blipFill>
                  <pic:spPr bwMode="auto">
                    <a:xfrm>
                      <a:off x="0" y="0"/>
                      <a:ext cx="5215261" cy="1566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551C3" w14:textId="7C051FA8" w:rsidR="003312EA" w:rsidRPr="00D222FE" w:rsidRDefault="003312EA" w:rsidP="003312EA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Fondo con imágenes decorativas como estrellas, nebulosas y un logo.</w:t>
      </w:r>
    </w:p>
    <w:p w14:paraId="2581E63C" w14:textId="77777777" w:rsidR="003312EA" w:rsidRPr="003312EA" w:rsidRDefault="003312EA" w:rsidP="003312E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3312EA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Funcionalidades Principales</w:t>
      </w:r>
    </w:p>
    <w:p w14:paraId="036A4ABE" w14:textId="77777777" w:rsidR="003312EA" w:rsidRPr="003312EA" w:rsidRDefault="003312EA" w:rsidP="007C1AC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3312EA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Enlaces a Redes Sociales:</w:t>
      </w:r>
      <w:r w:rsidRPr="003312EA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Modal que contiene iconos y enlaces.</w:t>
      </w:r>
    </w:p>
    <w:p w14:paraId="1FC1FE51" w14:textId="77777777" w:rsidR="003312EA" w:rsidRPr="003312EA" w:rsidRDefault="003312EA" w:rsidP="007C1AC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3312EA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Menú Emergente:</w:t>
      </w:r>
      <w:r w:rsidRPr="003312EA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Acceso rápido a diferentes secciones y enlaces externos.</w:t>
      </w:r>
    </w:p>
    <w:p w14:paraId="7046321B" w14:textId="77777777" w:rsidR="003312EA" w:rsidRPr="003312EA" w:rsidRDefault="003312EA" w:rsidP="007C1AC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3312EA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Video y Audio:</w:t>
      </w:r>
      <w:r w:rsidRPr="003312EA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Multimedia para promocionar y ambientar el sitio.</w:t>
      </w:r>
    </w:p>
    <w:p w14:paraId="4FFD16FD" w14:textId="77777777" w:rsidR="003312EA" w:rsidRPr="003312EA" w:rsidRDefault="003312EA" w:rsidP="007C1AC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3312EA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Elementos Decorativos:</w:t>
      </w:r>
      <w:r w:rsidRPr="003312EA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Mejoran la estética y refuerzan el mensaje visual del proyecto.</w:t>
      </w:r>
    </w:p>
    <w:p w14:paraId="31B7280E" w14:textId="01E11BD0" w:rsidR="003312EA" w:rsidRPr="00D222FE" w:rsidRDefault="003312EA" w:rsidP="003312E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Sección 2 - "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Mot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Mot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>"</w:t>
      </w:r>
    </w:p>
    <w:p w14:paraId="248B01FF" w14:textId="2A253E87" w:rsidR="003312EA" w:rsidRDefault="003312EA" w:rsidP="003312EA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 xml:space="preserve">Esta sección está diseñada para presentar información sobre el Semillero de Investigación </w:t>
      </w:r>
      <w:proofErr w:type="spellStart"/>
      <w:r w:rsidRPr="00D222FE">
        <w:rPr>
          <w:rFonts w:ascii="Arial" w:hAnsi="Arial" w:cs="Arial"/>
          <w:sz w:val="24"/>
          <w:szCs w:val="24"/>
        </w:rPr>
        <w:t>Amazonian</w:t>
      </w:r>
      <w:proofErr w:type="spellEnd"/>
      <w:r w:rsidRPr="00D222F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2FE">
        <w:rPr>
          <w:rFonts w:ascii="Arial" w:hAnsi="Arial" w:cs="Arial"/>
          <w:sz w:val="24"/>
          <w:szCs w:val="24"/>
        </w:rPr>
        <w:t>Motmot</w:t>
      </w:r>
      <w:proofErr w:type="spellEnd"/>
      <w:r w:rsidRPr="00D222FE">
        <w:rPr>
          <w:rFonts w:ascii="Arial" w:hAnsi="Arial" w:cs="Arial"/>
          <w:sz w:val="24"/>
          <w:szCs w:val="24"/>
        </w:rPr>
        <w:t xml:space="preserve">. La estructura incluye imágenes decorativas, </w:t>
      </w:r>
      <w:proofErr w:type="gramStart"/>
      <w:r w:rsidRPr="00D222FE">
        <w:rPr>
          <w:rFonts w:ascii="Arial" w:hAnsi="Arial" w:cs="Arial"/>
          <w:sz w:val="24"/>
          <w:szCs w:val="24"/>
        </w:rPr>
        <w:t>un slider</w:t>
      </w:r>
      <w:proofErr w:type="gramEnd"/>
      <w:r w:rsidRPr="00D222FE">
        <w:rPr>
          <w:rFonts w:ascii="Arial" w:hAnsi="Arial" w:cs="Arial"/>
          <w:sz w:val="24"/>
          <w:szCs w:val="24"/>
        </w:rPr>
        <w:t xml:space="preserve"> de imágenes, un enlace a una página externa para más información, y detalles sobre el semillero.</w:t>
      </w:r>
    </w:p>
    <w:p w14:paraId="119F4D0F" w14:textId="77777777" w:rsidR="00D222FE" w:rsidRPr="00D222FE" w:rsidRDefault="00D222FE" w:rsidP="003312EA">
      <w:pPr>
        <w:jc w:val="both"/>
        <w:rPr>
          <w:rFonts w:ascii="Arial" w:hAnsi="Arial" w:cs="Arial"/>
          <w:sz w:val="24"/>
          <w:szCs w:val="24"/>
        </w:rPr>
      </w:pPr>
    </w:p>
    <w:p w14:paraId="33464EC8" w14:textId="624304DC" w:rsidR="003312EA" w:rsidRPr="00D222FE" w:rsidRDefault="003312EA" w:rsidP="003312E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Estructura general</w:t>
      </w:r>
    </w:p>
    <w:p w14:paraId="669A8229" w14:textId="395E2606" w:rsidR="003312EA" w:rsidRPr="00D222FE" w:rsidRDefault="003312EA" w:rsidP="003312E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BE573B7" wp14:editId="7FF16BF8">
            <wp:extent cx="5463540" cy="2069170"/>
            <wp:effectExtent l="0" t="0" r="3810" b="7620"/>
            <wp:docPr id="984637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37738" name=""/>
                    <pic:cNvPicPr/>
                  </pic:nvPicPr>
                  <pic:blipFill rotWithShape="1">
                    <a:blip r:embed="rId14"/>
                    <a:srcRect l="54311" t="35192" r="13781" b="45474"/>
                    <a:stretch/>
                  </pic:blipFill>
                  <pic:spPr bwMode="auto">
                    <a:xfrm>
                      <a:off x="0" y="0"/>
                      <a:ext cx="5490984" cy="2079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6C554" w14:textId="77777777" w:rsidR="00D222FE" w:rsidRDefault="00D222FE" w:rsidP="003312E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92238AC" w14:textId="275BE256" w:rsidR="003312EA" w:rsidRPr="00D222FE" w:rsidRDefault="003312EA" w:rsidP="003312E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lastRenderedPageBreak/>
        <w:t>Elementos clave:</w:t>
      </w:r>
    </w:p>
    <w:p w14:paraId="614732B7" w14:textId="47DC365A" w:rsidR="003312EA" w:rsidRDefault="003312EA" w:rsidP="003312EA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Contenedor Fondo:</w:t>
      </w:r>
    </w:p>
    <w:p w14:paraId="70E4BD2D" w14:textId="77777777" w:rsidR="007C1AC4" w:rsidRPr="00D222FE" w:rsidRDefault="007C1AC4" w:rsidP="007C1AC4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0371768B" w14:textId="77777777" w:rsidR="003312EA" w:rsidRPr="00D222FE" w:rsidRDefault="003312EA" w:rsidP="003312EA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Dentro de este contenedor se encuentran varias imágenes que actúan como decoraciones para esta sección.</w:t>
      </w:r>
    </w:p>
    <w:p w14:paraId="7566EB5A" w14:textId="32DD60BA" w:rsidR="003312EA" w:rsidRPr="00D222FE" w:rsidRDefault="003312EA" w:rsidP="003312EA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Imágenes como topSect2.png, yuredo-white.png, start1.svg, start2.svg, start3.svg son utilizadas como fondo y animaciones.</w:t>
      </w:r>
    </w:p>
    <w:p w14:paraId="04E14A08" w14:textId="79167814" w:rsidR="003312EA" w:rsidRDefault="003312EA" w:rsidP="003312EA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drawing>
          <wp:inline distT="0" distB="0" distL="0" distR="0" wp14:anchorId="6E098D0D" wp14:editId="191EBA0D">
            <wp:extent cx="5143500" cy="1548895"/>
            <wp:effectExtent l="0" t="0" r="0" b="0"/>
            <wp:docPr id="378182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82010" name=""/>
                    <pic:cNvPicPr/>
                  </pic:nvPicPr>
                  <pic:blipFill rotWithShape="1">
                    <a:blip r:embed="rId15"/>
                    <a:srcRect l="38425" t="30847" r="13781" b="46126"/>
                    <a:stretch/>
                  </pic:blipFill>
                  <pic:spPr bwMode="auto">
                    <a:xfrm>
                      <a:off x="0" y="0"/>
                      <a:ext cx="5157737" cy="1553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202C7" w14:textId="77777777" w:rsidR="007C1AC4" w:rsidRPr="00D222FE" w:rsidRDefault="007C1AC4" w:rsidP="003312EA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3AB63CFE" w14:textId="1A56E1BE" w:rsidR="003312EA" w:rsidRPr="00D222FE" w:rsidRDefault="003312EA" w:rsidP="003312EA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Título de la sección:</w:t>
      </w:r>
    </w:p>
    <w:p w14:paraId="7C4E9C7C" w14:textId="77777777" w:rsidR="003312EA" w:rsidRPr="00D222FE" w:rsidRDefault="003312EA" w:rsidP="003312EA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4BAAA09F" w14:textId="6ED6346F" w:rsidR="003312EA" w:rsidRPr="00D222FE" w:rsidRDefault="003312EA" w:rsidP="00100E91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Se utiliza para describir brevemente el tema de esta sección, en este caso "</w:t>
      </w:r>
      <w:proofErr w:type="spellStart"/>
      <w:r w:rsidRPr="00D222FE">
        <w:rPr>
          <w:rFonts w:ascii="Arial" w:hAnsi="Arial" w:cs="Arial"/>
          <w:sz w:val="24"/>
          <w:szCs w:val="24"/>
        </w:rPr>
        <w:t>Mot</w:t>
      </w:r>
      <w:proofErr w:type="spellEnd"/>
      <w:r w:rsidRPr="00D222F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22FE">
        <w:rPr>
          <w:rFonts w:ascii="Arial" w:hAnsi="Arial" w:cs="Arial"/>
          <w:sz w:val="24"/>
          <w:szCs w:val="24"/>
        </w:rPr>
        <w:t>Mot</w:t>
      </w:r>
      <w:proofErr w:type="spellEnd"/>
      <w:r w:rsidRPr="00D222FE">
        <w:rPr>
          <w:rFonts w:ascii="Arial" w:hAnsi="Arial" w:cs="Arial"/>
          <w:sz w:val="24"/>
          <w:szCs w:val="24"/>
        </w:rPr>
        <w:t>", seguido por "Semillero". Esto se presenta en dos niveles de encabezado.</w:t>
      </w:r>
    </w:p>
    <w:p w14:paraId="10B53E3F" w14:textId="67286CD4" w:rsidR="00100E91" w:rsidRDefault="00100E91" w:rsidP="00100E91">
      <w:pPr>
        <w:ind w:left="1080"/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4E3F8C1" wp14:editId="4795B45F">
            <wp:extent cx="4930140" cy="1585573"/>
            <wp:effectExtent l="0" t="0" r="3810" b="0"/>
            <wp:docPr id="140012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2230" name=""/>
                    <pic:cNvPicPr/>
                  </pic:nvPicPr>
                  <pic:blipFill rotWithShape="1">
                    <a:blip r:embed="rId16"/>
                    <a:srcRect l="56484" t="37581" r="16496" b="48516"/>
                    <a:stretch/>
                  </pic:blipFill>
                  <pic:spPr bwMode="auto">
                    <a:xfrm>
                      <a:off x="0" y="0"/>
                      <a:ext cx="4952334" cy="1592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7AFE0" w14:textId="77777777" w:rsidR="007C1AC4" w:rsidRDefault="007C1AC4" w:rsidP="00100E91">
      <w:pPr>
        <w:ind w:left="1080"/>
        <w:jc w:val="both"/>
        <w:rPr>
          <w:rFonts w:ascii="Arial" w:hAnsi="Arial" w:cs="Arial"/>
          <w:sz w:val="24"/>
          <w:szCs w:val="24"/>
        </w:rPr>
      </w:pPr>
    </w:p>
    <w:p w14:paraId="724AA379" w14:textId="77777777" w:rsidR="007C1AC4" w:rsidRDefault="007C1AC4" w:rsidP="00100E91">
      <w:pPr>
        <w:ind w:left="1080"/>
        <w:jc w:val="both"/>
        <w:rPr>
          <w:rFonts w:ascii="Arial" w:hAnsi="Arial" w:cs="Arial"/>
          <w:sz w:val="24"/>
          <w:szCs w:val="24"/>
        </w:rPr>
      </w:pPr>
    </w:p>
    <w:p w14:paraId="0465B96D" w14:textId="77777777" w:rsidR="007C1AC4" w:rsidRPr="00D222FE" w:rsidRDefault="007C1AC4" w:rsidP="00100E91">
      <w:pPr>
        <w:ind w:left="1080"/>
        <w:jc w:val="both"/>
        <w:rPr>
          <w:rFonts w:ascii="Arial" w:hAnsi="Arial" w:cs="Arial"/>
          <w:sz w:val="24"/>
          <w:szCs w:val="24"/>
        </w:rPr>
      </w:pPr>
    </w:p>
    <w:p w14:paraId="29813ED7" w14:textId="55AEFB25" w:rsidR="00100E91" w:rsidRPr="00D222FE" w:rsidRDefault="00100E91" w:rsidP="00100E91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Contenedor Central:</w:t>
      </w:r>
    </w:p>
    <w:p w14:paraId="5E54770D" w14:textId="52857CE3" w:rsidR="00100E91" w:rsidRPr="00D222FE" w:rsidRDefault="00100E91" w:rsidP="00100E91">
      <w:pPr>
        <w:ind w:left="1080"/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614F145" wp14:editId="722F92E3">
            <wp:extent cx="5219700" cy="3380781"/>
            <wp:effectExtent l="0" t="0" r="0" b="0"/>
            <wp:docPr id="1318207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07584" name=""/>
                    <pic:cNvPicPr/>
                  </pic:nvPicPr>
                  <pic:blipFill rotWithShape="1">
                    <a:blip r:embed="rId17"/>
                    <a:srcRect l="36795" t="14555" r="13103" b="33526"/>
                    <a:stretch/>
                  </pic:blipFill>
                  <pic:spPr bwMode="auto">
                    <a:xfrm>
                      <a:off x="0" y="0"/>
                      <a:ext cx="5241528" cy="3394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8095C" w14:textId="77777777" w:rsidR="00100E91" w:rsidRPr="00D222FE" w:rsidRDefault="00100E91" w:rsidP="00100E91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Botón de "Saber Más":</w:t>
      </w:r>
      <w:r w:rsidRPr="00D222FE">
        <w:rPr>
          <w:rFonts w:ascii="Arial" w:hAnsi="Arial" w:cs="Arial"/>
          <w:sz w:val="24"/>
          <w:szCs w:val="24"/>
        </w:rPr>
        <w:t xml:space="preserve"> Un enlace que dirige a una página externa para obtener más información.</w:t>
      </w:r>
    </w:p>
    <w:p w14:paraId="7FCEBE6C" w14:textId="573BEDE1" w:rsidR="00100E91" w:rsidRDefault="00100E91" w:rsidP="00100E91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Slider</w:t>
      </w:r>
      <w:r w:rsidRPr="00D222FE">
        <w:rPr>
          <w:rFonts w:ascii="Arial" w:hAnsi="Arial" w:cs="Arial"/>
          <w:sz w:val="24"/>
          <w:szCs w:val="24"/>
        </w:rPr>
        <w:t>: Un componente visual que contiene imágenes de las que puedes navegar usando los botones de flecha (</w:t>
      </w:r>
      <w:proofErr w:type="spellStart"/>
      <w:r w:rsidRPr="00D222FE">
        <w:rPr>
          <w:rFonts w:ascii="Arial" w:hAnsi="Arial" w:cs="Arial"/>
          <w:sz w:val="24"/>
          <w:szCs w:val="24"/>
        </w:rPr>
        <w:t>prev</w:t>
      </w:r>
      <w:proofErr w:type="spellEnd"/>
      <w:r w:rsidRPr="00D222FE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D222FE">
        <w:rPr>
          <w:rFonts w:ascii="Arial" w:hAnsi="Arial" w:cs="Arial"/>
          <w:sz w:val="24"/>
          <w:szCs w:val="24"/>
        </w:rPr>
        <w:t>next</w:t>
      </w:r>
      <w:proofErr w:type="spellEnd"/>
      <w:r w:rsidRPr="00D222FE">
        <w:rPr>
          <w:rFonts w:ascii="Arial" w:hAnsi="Arial" w:cs="Arial"/>
          <w:sz w:val="24"/>
          <w:szCs w:val="24"/>
        </w:rPr>
        <w:t>).</w:t>
      </w:r>
    </w:p>
    <w:p w14:paraId="65AA00A5" w14:textId="77777777" w:rsidR="007C1AC4" w:rsidRPr="00D222FE" w:rsidRDefault="007C1AC4" w:rsidP="007C1AC4">
      <w:pPr>
        <w:pStyle w:val="Prrafodelista"/>
        <w:ind w:left="1440"/>
        <w:jc w:val="both"/>
        <w:rPr>
          <w:rFonts w:ascii="Arial" w:hAnsi="Arial" w:cs="Arial"/>
          <w:sz w:val="24"/>
          <w:szCs w:val="24"/>
        </w:rPr>
      </w:pPr>
    </w:p>
    <w:p w14:paraId="72FD05EA" w14:textId="5F0CAEB7" w:rsidR="00100E91" w:rsidRPr="00D222FE" w:rsidRDefault="00100E91" w:rsidP="00100E91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T</w:t>
      </w:r>
      <w:r w:rsidRPr="00D222FE">
        <w:rPr>
          <w:rFonts w:ascii="Arial" w:hAnsi="Arial" w:cs="Arial"/>
          <w:b/>
          <w:bCs/>
          <w:sz w:val="24"/>
          <w:szCs w:val="24"/>
        </w:rPr>
        <w:t>exto descriptivo:</w:t>
      </w:r>
    </w:p>
    <w:p w14:paraId="6FD8C6EF" w14:textId="77777777" w:rsidR="00100E91" w:rsidRPr="00D222FE" w:rsidRDefault="00100E91" w:rsidP="00100E91">
      <w:pPr>
        <w:pStyle w:val="Prrafodelista"/>
        <w:ind w:left="1440"/>
        <w:jc w:val="both"/>
        <w:rPr>
          <w:rFonts w:ascii="Arial" w:hAnsi="Arial" w:cs="Arial"/>
          <w:sz w:val="24"/>
          <w:szCs w:val="24"/>
        </w:rPr>
      </w:pPr>
    </w:p>
    <w:p w14:paraId="1C928C5F" w14:textId="6A54B270" w:rsidR="00100E91" w:rsidRPr="007C1AC4" w:rsidRDefault="00100E91" w:rsidP="007C1AC4">
      <w:pPr>
        <w:jc w:val="both"/>
        <w:rPr>
          <w:rFonts w:ascii="Arial" w:hAnsi="Arial" w:cs="Arial"/>
          <w:sz w:val="24"/>
          <w:szCs w:val="24"/>
        </w:rPr>
      </w:pPr>
      <w:r w:rsidRPr="007C1AC4">
        <w:rPr>
          <w:rFonts w:ascii="Arial" w:hAnsi="Arial" w:cs="Arial"/>
          <w:sz w:val="24"/>
          <w:szCs w:val="24"/>
        </w:rPr>
        <w:t>En esta área se describe el semillero y sus actividades, destacando la experiencia y los logros del grupo. Este texto puede ser modificado en un futuro para añadir más detalles.</w:t>
      </w:r>
    </w:p>
    <w:p w14:paraId="05D5AA7C" w14:textId="1A0B9E2A" w:rsidR="00100E91" w:rsidRDefault="00100E91" w:rsidP="007C1AC4">
      <w:pPr>
        <w:pStyle w:val="Prrafodelista"/>
        <w:ind w:left="1440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ABF7B70" wp14:editId="26E0BEC4">
            <wp:extent cx="4846320" cy="3050887"/>
            <wp:effectExtent l="0" t="0" r="0" b="0"/>
            <wp:docPr id="245247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47811" name=""/>
                    <pic:cNvPicPr/>
                  </pic:nvPicPr>
                  <pic:blipFill rotWithShape="1">
                    <a:blip r:embed="rId18"/>
                    <a:srcRect l="37610" t="24764" r="13645" b="26140"/>
                    <a:stretch/>
                  </pic:blipFill>
                  <pic:spPr bwMode="auto">
                    <a:xfrm>
                      <a:off x="0" y="0"/>
                      <a:ext cx="4846320" cy="3050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E1914" w14:textId="77777777" w:rsidR="007C1AC4" w:rsidRPr="00D222FE" w:rsidRDefault="007C1AC4" w:rsidP="007C1AC4">
      <w:pPr>
        <w:pStyle w:val="Prrafodelista"/>
        <w:ind w:left="1440"/>
        <w:rPr>
          <w:rFonts w:ascii="Arial" w:hAnsi="Arial" w:cs="Arial"/>
          <w:sz w:val="24"/>
          <w:szCs w:val="24"/>
        </w:rPr>
      </w:pPr>
    </w:p>
    <w:p w14:paraId="5DEE53C5" w14:textId="30355A10" w:rsidR="00100E91" w:rsidRPr="00D222FE" w:rsidRDefault="00100E91" w:rsidP="00100E91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Fondo inferior:</w:t>
      </w:r>
    </w:p>
    <w:p w14:paraId="1B108F40" w14:textId="77777777" w:rsidR="00100E91" w:rsidRPr="00D222FE" w:rsidRDefault="00100E91" w:rsidP="00100E91">
      <w:pPr>
        <w:pStyle w:val="Prrafodelista"/>
        <w:ind w:left="1440"/>
        <w:jc w:val="both"/>
        <w:rPr>
          <w:rFonts w:ascii="Arial" w:hAnsi="Arial" w:cs="Arial"/>
          <w:sz w:val="24"/>
          <w:szCs w:val="24"/>
        </w:rPr>
      </w:pPr>
    </w:p>
    <w:p w14:paraId="1701593A" w14:textId="65544631" w:rsidR="00100E91" w:rsidRPr="00D222FE" w:rsidRDefault="00100E91" w:rsidP="00100E91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>Una imagen adicional para decorar la parte inferior de la sección.</w:t>
      </w:r>
    </w:p>
    <w:p w14:paraId="3AFC25A9" w14:textId="197CE1A3" w:rsidR="00100E91" w:rsidRDefault="00100E91" w:rsidP="00100E91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6E8D67F" wp14:editId="32931206">
            <wp:extent cx="5698490" cy="990600"/>
            <wp:effectExtent l="0" t="0" r="0" b="0"/>
            <wp:docPr id="1631715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15723" name=""/>
                    <pic:cNvPicPr/>
                  </pic:nvPicPr>
                  <pic:blipFill rotWithShape="1">
                    <a:blip r:embed="rId19"/>
                    <a:srcRect l="37474" t="38016" r="13102" b="50036"/>
                    <a:stretch/>
                  </pic:blipFill>
                  <pic:spPr bwMode="auto">
                    <a:xfrm>
                      <a:off x="0" y="0"/>
                      <a:ext cx="5710329" cy="992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C94B7" w14:textId="77777777" w:rsidR="007C1AC4" w:rsidRPr="00D222FE" w:rsidRDefault="007C1AC4" w:rsidP="00100E91">
      <w:pPr>
        <w:jc w:val="both"/>
        <w:rPr>
          <w:rFonts w:ascii="Arial" w:hAnsi="Arial" w:cs="Arial"/>
          <w:sz w:val="24"/>
          <w:szCs w:val="24"/>
        </w:rPr>
      </w:pPr>
    </w:p>
    <w:p w14:paraId="782BDB82" w14:textId="77777777" w:rsidR="00100E91" w:rsidRPr="00D222FE" w:rsidRDefault="00100E91" w:rsidP="00100E9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Sección 3 - "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Yuredo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>"</w:t>
      </w:r>
    </w:p>
    <w:p w14:paraId="2D3082F4" w14:textId="45910D80" w:rsidR="00100E91" w:rsidRDefault="00100E91" w:rsidP="00100E91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 xml:space="preserve">Esta sección está dedicada al corto 3D </w:t>
      </w:r>
      <w:proofErr w:type="spellStart"/>
      <w:r w:rsidRPr="00D222FE">
        <w:rPr>
          <w:rFonts w:ascii="Arial" w:hAnsi="Arial" w:cs="Arial"/>
          <w:sz w:val="24"/>
          <w:szCs w:val="24"/>
        </w:rPr>
        <w:t>Yuredo</w:t>
      </w:r>
      <w:proofErr w:type="spellEnd"/>
      <w:r w:rsidRPr="00D222FE">
        <w:rPr>
          <w:rFonts w:ascii="Arial" w:hAnsi="Arial" w:cs="Arial"/>
          <w:sz w:val="24"/>
          <w:szCs w:val="24"/>
        </w:rPr>
        <w:t xml:space="preserve">, que relata un aspecto importante de la cosmovisión </w:t>
      </w:r>
      <w:proofErr w:type="spellStart"/>
      <w:r w:rsidRPr="00D222FE">
        <w:rPr>
          <w:rFonts w:ascii="Arial" w:hAnsi="Arial" w:cs="Arial"/>
          <w:sz w:val="24"/>
          <w:szCs w:val="24"/>
        </w:rPr>
        <w:t>Pamiwa</w:t>
      </w:r>
      <w:proofErr w:type="spellEnd"/>
      <w:r w:rsidRPr="00D222FE">
        <w:rPr>
          <w:rFonts w:ascii="Arial" w:hAnsi="Arial" w:cs="Arial"/>
          <w:sz w:val="24"/>
          <w:szCs w:val="24"/>
        </w:rPr>
        <w:t>, relacionado con el origen de la selva y la conexión entre naturaleza y cultura. La estructura incluye imágenes decorativas, un video de presentación y enlaces externos para más información.</w:t>
      </w:r>
    </w:p>
    <w:p w14:paraId="555255F6" w14:textId="77777777" w:rsidR="007C1AC4" w:rsidRDefault="007C1AC4" w:rsidP="00100E91">
      <w:pPr>
        <w:jc w:val="both"/>
        <w:rPr>
          <w:rFonts w:ascii="Arial" w:hAnsi="Arial" w:cs="Arial"/>
          <w:sz w:val="24"/>
          <w:szCs w:val="24"/>
        </w:rPr>
      </w:pPr>
    </w:p>
    <w:p w14:paraId="106BC724" w14:textId="77777777" w:rsidR="007C1AC4" w:rsidRDefault="007C1AC4" w:rsidP="00100E91">
      <w:pPr>
        <w:jc w:val="both"/>
        <w:rPr>
          <w:rFonts w:ascii="Arial" w:hAnsi="Arial" w:cs="Arial"/>
          <w:sz w:val="24"/>
          <w:szCs w:val="24"/>
        </w:rPr>
      </w:pPr>
    </w:p>
    <w:p w14:paraId="12FC8BA9" w14:textId="77777777" w:rsidR="007C1AC4" w:rsidRDefault="007C1AC4" w:rsidP="00100E91">
      <w:pPr>
        <w:jc w:val="both"/>
        <w:rPr>
          <w:rFonts w:ascii="Arial" w:hAnsi="Arial" w:cs="Arial"/>
          <w:sz w:val="24"/>
          <w:szCs w:val="24"/>
        </w:rPr>
      </w:pPr>
    </w:p>
    <w:p w14:paraId="302BC6C2" w14:textId="77777777" w:rsidR="007C1AC4" w:rsidRDefault="007C1AC4" w:rsidP="00100E91">
      <w:pPr>
        <w:jc w:val="both"/>
        <w:rPr>
          <w:rFonts w:ascii="Arial" w:hAnsi="Arial" w:cs="Arial"/>
          <w:sz w:val="24"/>
          <w:szCs w:val="24"/>
        </w:rPr>
      </w:pPr>
    </w:p>
    <w:p w14:paraId="0DEE3DDD" w14:textId="77777777" w:rsidR="007C1AC4" w:rsidRPr="00D222FE" w:rsidRDefault="007C1AC4" w:rsidP="00100E91">
      <w:pPr>
        <w:jc w:val="both"/>
        <w:rPr>
          <w:rFonts w:ascii="Arial" w:hAnsi="Arial" w:cs="Arial"/>
          <w:sz w:val="24"/>
          <w:szCs w:val="24"/>
        </w:rPr>
      </w:pPr>
    </w:p>
    <w:p w14:paraId="20C1E8C3" w14:textId="7BE402C9" w:rsidR="00100E91" w:rsidRPr="00D222FE" w:rsidRDefault="00617093" w:rsidP="00100E9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lastRenderedPageBreak/>
        <w:t>Estructura general</w:t>
      </w:r>
    </w:p>
    <w:p w14:paraId="7A57ABC3" w14:textId="769BF5E4" w:rsidR="00617093" w:rsidRPr="00D222FE" w:rsidRDefault="00617093" w:rsidP="00100E9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835322C" wp14:editId="35582057">
            <wp:extent cx="5676900" cy="3219734"/>
            <wp:effectExtent l="0" t="0" r="0" b="0"/>
            <wp:docPr id="98419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9873" name=""/>
                    <pic:cNvPicPr/>
                  </pic:nvPicPr>
                  <pic:blipFill rotWithShape="1">
                    <a:blip r:embed="rId20"/>
                    <a:srcRect l="54990" t="34757" r="17719" b="40478"/>
                    <a:stretch/>
                  </pic:blipFill>
                  <pic:spPr bwMode="auto">
                    <a:xfrm>
                      <a:off x="0" y="0"/>
                      <a:ext cx="5699333" cy="3232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91208" w14:textId="77777777" w:rsidR="00617093" w:rsidRPr="00D222FE" w:rsidRDefault="00617093" w:rsidP="0061709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Elementos clave:</w:t>
      </w:r>
    </w:p>
    <w:p w14:paraId="1F143BDB" w14:textId="5E970B6C" w:rsidR="00617093" w:rsidRPr="00D222FE" w:rsidRDefault="00617093" w:rsidP="00617093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Contenedor Fondo Arriba de la Sección:</w:t>
      </w:r>
    </w:p>
    <w:p w14:paraId="198D71AE" w14:textId="664912FA" w:rsidR="00617093" w:rsidRPr="007C1AC4" w:rsidRDefault="00617093" w:rsidP="007C1AC4">
      <w:pPr>
        <w:jc w:val="both"/>
        <w:rPr>
          <w:rFonts w:ascii="Arial" w:hAnsi="Arial" w:cs="Arial"/>
          <w:sz w:val="24"/>
          <w:szCs w:val="24"/>
        </w:rPr>
      </w:pPr>
      <w:r w:rsidRPr="007C1AC4">
        <w:rPr>
          <w:rFonts w:ascii="Arial" w:hAnsi="Arial" w:cs="Arial"/>
          <w:sz w:val="24"/>
          <w:szCs w:val="24"/>
        </w:rPr>
        <w:t>Esta parte contiene imágenes decorativas y animadas para adornar la parte superior de la sección. Imágenes como start1.svg, start2.svg, y start3.svg son animaciones que ayudan a dar dinamismo a la página.</w:t>
      </w:r>
    </w:p>
    <w:p w14:paraId="4D3C4381" w14:textId="708D74AA" w:rsidR="00617093" w:rsidRPr="00D222FE" w:rsidRDefault="00617093" w:rsidP="00617093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drawing>
          <wp:inline distT="0" distB="0" distL="0" distR="0" wp14:anchorId="7DC182E8" wp14:editId="13A53DE6">
            <wp:extent cx="5698490" cy="1526091"/>
            <wp:effectExtent l="0" t="0" r="0" b="0"/>
            <wp:docPr id="1617477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77787" name=""/>
                    <pic:cNvPicPr/>
                  </pic:nvPicPr>
                  <pic:blipFill rotWithShape="1">
                    <a:blip r:embed="rId21"/>
                    <a:srcRect l="37882" t="26720" r="14460" b="52860"/>
                    <a:stretch/>
                  </pic:blipFill>
                  <pic:spPr bwMode="auto">
                    <a:xfrm>
                      <a:off x="0" y="0"/>
                      <a:ext cx="5745272" cy="153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5906F" w14:textId="4245538D" w:rsidR="00617093" w:rsidRPr="00D222FE" w:rsidRDefault="00617093" w:rsidP="00617093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Contenedor Secundario 1:</w:t>
      </w:r>
    </w:p>
    <w:p w14:paraId="6C83241B" w14:textId="3310DA75" w:rsidR="00617093" w:rsidRPr="007C1AC4" w:rsidRDefault="00617093" w:rsidP="007C1AC4">
      <w:pPr>
        <w:jc w:val="both"/>
        <w:rPr>
          <w:rFonts w:ascii="Arial" w:hAnsi="Arial" w:cs="Arial"/>
          <w:sz w:val="24"/>
          <w:szCs w:val="24"/>
        </w:rPr>
      </w:pPr>
      <w:r w:rsidRPr="007C1AC4">
        <w:rPr>
          <w:rFonts w:ascii="Arial" w:hAnsi="Arial" w:cs="Arial"/>
          <w:sz w:val="24"/>
          <w:szCs w:val="24"/>
        </w:rPr>
        <w:t>Este contenedor sirve para incluir una imagen adicional que complementa visualmente el contenido de la sección.</w:t>
      </w:r>
    </w:p>
    <w:p w14:paraId="53F13AEB" w14:textId="0842E1AF" w:rsidR="00617093" w:rsidRPr="00D222FE" w:rsidRDefault="00617093" w:rsidP="00617093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8D89D3E" wp14:editId="40AA145B">
            <wp:extent cx="5717286" cy="937260"/>
            <wp:effectExtent l="0" t="0" r="0" b="0"/>
            <wp:docPr id="948067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67844" name=""/>
                    <pic:cNvPicPr/>
                  </pic:nvPicPr>
                  <pic:blipFill rotWithShape="1">
                    <a:blip r:embed="rId22"/>
                    <a:srcRect l="36954" t="22251" r="14569" b="65035"/>
                    <a:stretch/>
                  </pic:blipFill>
                  <pic:spPr bwMode="auto">
                    <a:xfrm>
                      <a:off x="0" y="0"/>
                      <a:ext cx="5734199" cy="940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4C616" w14:textId="514A70C2" w:rsidR="00617093" w:rsidRPr="00D222FE" w:rsidRDefault="00617093" w:rsidP="00617093">
      <w:pPr>
        <w:pStyle w:val="NormalWeb"/>
        <w:rPr>
          <w:rFonts w:ascii="Arial" w:hAnsi="Arial" w:cs="Arial"/>
        </w:rPr>
      </w:pPr>
      <w:r w:rsidRPr="00D222FE">
        <w:rPr>
          <w:rFonts w:ascii="Arial" w:hAnsi="Arial" w:cs="Arial"/>
        </w:rPr>
        <w:lastRenderedPageBreak/>
        <w:t>3.</w:t>
      </w:r>
      <w:r w:rsidRPr="00D222FE">
        <w:rPr>
          <w:rStyle w:val="Textoennegrita"/>
          <w:rFonts w:ascii="Arial" w:eastAsiaTheme="minorHAnsi" w:hAnsi="Arial" w:cs="Arial"/>
        </w:rPr>
        <w:t xml:space="preserve"> </w:t>
      </w:r>
      <w:r w:rsidRPr="00D222FE">
        <w:rPr>
          <w:rFonts w:ascii="Arial" w:hAnsi="Arial" w:cs="Arial"/>
          <w:b/>
          <w:bCs/>
        </w:rPr>
        <w:t>Contenedor Secundario 2 (Video)</w:t>
      </w:r>
      <w:r w:rsidRPr="00D222FE">
        <w:rPr>
          <w:rFonts w:ascii="Arial" w:hAnsi="Arial" w:cs="Arial"/>
        </w:rPr>
        <w:t>:</w:t>
      </w:r>
    </w:p>
    <w:p w14:paraId="2A7FFD48" w14:textId="77777777" w:rsidR="00617093" w:rsidRPr="00D222FE" w:rsidRDefault="00617093" w:rsidP="007C1AC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61709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En esta parte se incluye un video relacionado con el tema de </w:t>
      </w:r>
      <w:proofErr w:type="spellStart"/>
      <w:r w:rsidRPr="00617093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>Yuredo</w:t>
      </w:r>
      <w:proofErr w:type="spellEnd"/>
      <w:r w:rsidRPr="0061709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 Este video tiene un reproductor integrado con controles para reproducir, pausar, etc. También se incluye una imagen de un colibrí como decoración.</w:t>
      </w:r>
    </w:p>
    <w:p w14:paraId="0895FD6A" w14:textId="77777777" w:rsidR="00617093" w:rsidRPr="00617093" w:rsidRDefault="00617093" w:rsidP="0061709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23255902" w14:textId="6FE3A5E6" w:rsidR="00617093" w:rsidRPr="00D222FE" w:rsidRDefault="00617093" w:rsidP="00617093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B606B15" wp14:editId="61151F92">
            <wp:extent cx="5768340" cy="2049906"/>
            <wp:effectExtent l="0" t="0" r="3810" b="7620"/>
            <wp:docPr id="1962620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20354" name=""/>
                    <pic:cNvPicPr/>
                  </pic:nvPicPr>
                  <pic:blipFill rotWithShape="1">
                    <a:blip r:embed="rId23"/>
                    <a:srcRect l="37474" t="36495" r="13238" b="35482"/>
                    <a:stretch/>
                  </pic:blipFill>
                  <pic:spPr bwMode="auto">
                    <a:xfrm>
                      <a:off x="0" y="0"/>
                      <a:ext cx="5790628" cy="2057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3EE7F" w14:textId="74FEAEA3" w:rsidR="00617093" w:rsidRPr="00D222FE" w:rsidRDefault="00617093" w:rsidP="00617093">
      <w:pPr>
        <w:pStyle w:val="NormalWeb"/>
        <w:rPr>
          <w:rFonts w:ascii="Arial" w:hAnsi="Arial" w:cs="Arial"/>
        </w:rPr>
      </w:pPr>
      <w:r w:rsidRPr="00D222FE">
        <w:rPr>
          <w:rFonts w:ascii="Arial" w:hAnsi="Arial" w:cs="Arial"/>
        </w:rPr>
        <w:t>4.</w:t>
      </w:r>
      <w:r w:rsidRPr="00D222FE">
        <w:rPr>
          <w:rStyle w:val="Textoennegrita"/>
          <w:rFonts w:ascii="Arial" w:eastAsiaTheme="minorHAnsi" w:hAnsi="Arial" w:cs="Arial"/>
        </w:rPr>
        <w:t xml:space="preserve"> </w:t>
      </w:r>
      <w:r w:rsidRPr="00D222FE">
        <w:rPr>
          <w:rFonts w:ascii="Arial" w:hAnsi="Arial" w:cs="Arial"/>
          <w:b/>
          <w:bCs/>
        </w:rPr>
        <w:t>Contenedor Secundario 3 (Enlace Externo)</w:t>
      </w:r>
      <w:r w:rsidRPr="00D222FE">
        <w:rPr>
          <w:rFonts w:ascii="Arial" w:hAnsi="Arial" w:cs="Arial"/>
        </w:rPr>
        <w:t>:</w:t>
      </w:r>
    </w:p>
    <w:p w14:paraId="60A169F5" w14:textId="77777777" w:rsidR="00617093" w:rsidRPr="00617093" w:rsidRDefault="00617093" w:rsidP="007C1AC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61709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Este bloque contiene imágenes decorativas y un enlace que lleva a los usuarios a un canal de YouTube relacionado con </w:t>
      </w:r>
      <w:proofErr w:type="spellStart"/>
      <w:r w:rsidRPr="00617093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>Yuredo</w:t>
      </w:r>
      <w:proofErr w:type="spellEnd"/>
      <w:r w:rsidRPr="0061709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. El botón tiene la imagen </w:t>
      </w:r>
      <w:proofErr w:type="spellStart"/>
      <w:r w:rsidRPr="0061709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btn</w:t>
      </w:r>
      <w:proofErr w:type="spellEnd"/>
      <w:r w:rsidRPr="0061709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-mas-</w:t>
      </w:r>
      <w:proofErr w:type="spellStart"/>
      <w:r w:rsidRPr="0061709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svg.svg</w:t>
      </w:r>
      <w:proofErr w:type="spellEnd"/>
      <w:r w:rsidRPr="0061709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, lo que indica que al hacer clic en él se accederá a más contenido.</w:t>
      </w:r>
    </w:p>
    <w:p w14:paraId="14E863FC" w14:textId="1060839F" w:rsidR="00617093" w:rsidRPr="00D222FE" w:rsidRDefault="00617093" w:rsidP="00617093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1A61CD0" wp14:editId="3C04AD6E">
            <wp:extent cx="5882640" cy="1889760"/>
            <wp:effectExtent l="0" t="0" r="3810" b="0"/>
            <wp:docPr id="1869843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43317" name=""/>
                    <pic:cNvPicPr/>
                  </pic:nvPicPr>
                  <pic:blipFill rotWithShape="1">
                    <a:blip r:embed="rId24"/>
                    <a:srcRect l="38018" t="24112" r="12967" b="53947"/>
                    <a:stretch/>
                  </pic:blipFill>
                  <pic:spPr bwMode="auto">
                    <a:xfrm>
                      <a:off x="0" y="0"/>
                      <a:ext cx="5891770" cy="1892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2D960" w14:textId="2790F5D9" w:rsidR="00617093" w:rsidRPr="00D222FE" w:rsidRDefault="00617093" w:rsidP="00617093">
      <w:pPr>
        <w:pStyle w:val="NormalWeb"/>
        <w:rPr>
          <w:rFonts w:ascii="Arial" w:hAnsi="Arial" w:cs="Arial"/>
        </w:rPr>
      </w:pPr>
      <w:r w:rsidRPr="00D222FE">
        <w:rPr>
          <w:rFonts w:ascii="Arial" w:hAnsi="Arial" w:cs="Arial"/>
        </w:rPr>
        <w:t>5.</w:t>
      </w:r>
      <w:r w:rsidRPr="00D222FE">
        <w:rPr>
          <w:rStyle w:val="Textoennegrita"/>
          <w:rFonts w:ascii="Arial" w:eastAsiaTheme="minorHAnsi" w:hAnsi="Arial" w:cs="Arial"/>
        </w:rPr>
        <w:t xml:space="preserve"> </w:t>
      </w:r>
      <w:r w:rsidRPr="00D222FE">
        <w:rPr>
          <w:rFonts w:ascii="Arial" w:hAnsi="Arial" w:cs="Arial"/>
          <w:b/>
          <w:bCs/>
        </w:rPr>
        <w:t>Texto Descriptivo</w:t>
      </w:r>
      <w:r w:rsidRPr="00D222FE">
        <w:rPr>
          <w:rFonts w:ascii="Arial" w:hAnsi="Arial" w:cs="Arial"/>
        </w:rPr>
        <w:t>:</w:t>
      </w:r>
    </w:p>
    <w:p w14:paraId="43AA2B0A" w14:textId="77777777" w:rsidR="00617093" w:rsidRPr="00617093" w:rsidRDefault="00617093" w:rsidP="007C1AC4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61709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Esta parte presenta una breve descripción de </w:t>
      </w:r>
      <w:proofErr w:type="spellStart"/>
      <w:r w:rsidRPr="00617093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>Yuredo</w:t>
      </w:r>
      <w:proofErr w:type="spellEnd"/>
      <w:r w:rsidRPr="0061709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, destacando su importancia en la cosmovisión </w:t>
      </w:r>
      <w:proofErr w:type="spellStart"/>
      <w:r w:rsidRPr="0061709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Pamiwa</w:t>
      </w:r>
      <w:proofErr w:type="spellEnd"/>
      <w:r w:rsidRPr="0061709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y el origen de los colibríes en el mundo selvático.</w:t>
      </w:r>
    </w:p>
    <w:p w14:paraId="73D97708" w14:textId="308050D8" w:rsidR="00617093" w:rsidRPr="00D222FE" w:rsidRDefault="00617093" w:rsidP="00617093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5AA3E0B" wp14:editId="6A326234">
            <wp:extent cx="5934959" cy="3261360"/>
            <wp:effectExtent l="0" t="0" r="8890" b="0"/>
            <wp:docPr id="430385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85303" name=""/>
                    <pic:cNvPicPr/>
                  </pic:nvPicPr>
                  <pic:blipFill rotWithShape="1">
                    <a:blip r:embed="rId25"/>
                    <a:srcRect l="37882" t="24548" r="13917" b="35699"/>
                    <a:stretch/>
                  </pic:blipFill>
                  <pic:spPr bwMode="auto">
                    <a:xfrm>
                      <a:off x="0" y="0"/>
                      <a:ext cx="5958766" cy="3274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E1B8B" w14:textId="43FF4355" w:rsidR="00617093" w:rsidRPr="00D222FE" w:rsidRDefault="00617093" w:rsidP="00617093">
      <w:pPr>
        <w:pStyle w:val="NormalWeb"/>
        <w:rPr>
          <w:rFonts w:ascii="Arial" w:hAnsi="Arial" w:cs="Arial"/>
        </w:rPr>
      </w:pPr>
      <w:r w:rsidRPr="00D222FE">
        <w:rPr>
          <w:rFonts w:ascii="Arial" w:hAnsi="Arial" w:cs="Arial"/>
        </w:rPr>
        <w:t>6.</w:t>
      </w:r>
      <w:r w:rsidRPr="00D222FE">
        <w:rPr>
          <w:rStyle w:val="Textoennegrita"/>
          <w:rFonts w:ascii="Arial" w:eastAsiaTheme="minorHAnsi" w:hAnsi="Arial" w:cs="Arial"/>
        </w:rPr>
        <w:t xml:space="preserve"> </w:t>
      </w:r>
      <w:r w:rsidRPr="00D222FE">
        <w:rPr>
          <w:rFonts w:ascii="Arial" w:hAnsi="Arial" w:cs="Arial"/>
          <w:b/>
          <w:bCs/>
        </w:rPr>
        <w:t>Contenedor Fondo Bajo de la Sección</w:t>
      </w:r>
      <w:r w:rsidRPr="00D222FE">
        <w:rPr>
          <w:rFonts w:ascii="Arial" w:hAnsi="Arial" w:cs="Arial"/>
        </w:rPr>
        <w:t>:</w:t>
      </w:r>
    </w:p>
    <w:p w14:paraId="0FB390AB" w14:textId="77777777" w:rsidR="00617093" w:rsidRPr="00617093" w:rsidRDefault="00617093" w:rsidP="007C1AC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61709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En esta parte final se incluyen imágenes decorativas que ayudan a completar la estética de la sección, con elementos como estrellas y el logo de </w:t>
      </w:r>
      <w:proofErr w:type="spellStart"/>
      <w:r w:rsidRPr="00617093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>Yuredo</w:t>
      </w:r>
      <w:proofErr w:type="spellEnd"/>
      <w:r w:rsidRPr="0061709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</w:t>
      </w:r>
    </w:p>
    <w:p w14:paraId="370E3965" w14:textId="76C1BC8C" w:rsidR="00617093" w:rsidRPr="00D222FE" w:rsidRDefault="00617093" w:rsidP="00617093">
      <w:pPr>
        <w:jc w:val="both"/>
        <w:rPr>
          <w:rFonts w:ascii="Arial" w:hAnsi="Arial" w:cs="Arial"/>
          <w:sz w:val="24"/>
          <w:szCs w:val="24"/>
        </w:rPr>
      </w:pPr>
    </w:p>
    <w:p w14:paraId="7FE5A647" w14:textId="68DFF107" w:rsidR="00617093" w:rsidRPr="00D222FE" w:rsidRDefault="00617093" w:rsidP="00617093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22E8D4E" wp14:editId="0F9EAC95">
            <wp:extent cx="6210300" cy="1713719"/>
            <wp:effectExtent l="0" t="0" r="0" b="1270"/>
            <wp:docPr id="469231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31438" name=""/>
                    <pic:cNvPicPr/>
                  </pic:nvPicPr>
                  <pic:blipFill rotWithShape="1">
                    <a:blip r:embed="rId26"/>
                    <a:srcRect l="38018" t="34106" r="13917" b="49167"/>
                    <a:stretch/>
                  </pic:blipFill>
                  <pic:spPr bwMode="auto">
                    <a:xfrm>
                      <a:off x="0" y="0"/>
                      <a:ext cx="6221088" cy="1716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0A37F" w14:textId="77777777" w:rsidR="007C1AC4" w:rsidRDefault="007C1AC4" w:rsidP="0061709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99D8E75" w14:textId="77777777" w:rsidR="007C1AC4" w:rsidRDefault="007C1AC4" w:rsidP="0061709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87B3755" w14:textId="399D10E2" w:rsidR="00617093" w:rsidRPr="00D222FE" w:rsidRDefault="0068539E" w:rsidP="0061709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Sección 4 - "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Etno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>-ornitología"</w:t>
      </w:r>
    </w:p>
    <w:p w14:paraId="45BBD3A6" w14:textId="77777777" w:rsidR="0068539E" w:rsidRPr="00D222FE" w:rsidRDefault="0068539E" w:rsidP="0068539E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 xml:space="preserve">La cuarta sección está dedicada a la </w:t>
      </w:r>
      <w:proofErr w:type="spellStart"/>
      <w:r w:rsidRPr="00D222FE">
        <w:rPr>
          <w:rFonts w:ascii="Arial" w:hAnsi="Arial" w:cs="Arial"/>
          <w:sz w:val="24"/>
          <w:szCs w:val="24"/>
        </w:rPr>
        <w:t>Etno</w:t>
      </w:r>
      <w:proofErr w:type="spellEnd"/>
      <w:r w:rsidRPr="00D222FE">
        <w:rPr>
          <w:rFonts w:ascii="Arial" w:hAnsi="Arial" w:cs="Arial"/>
          <w:sz w:val="24"/>
          <w:szCs w:val="24"/>
        </w:rPr>
        <w:t xml:space="preserve">-ornitología, una disciplina que estudia la relación entre los pueblos indígenas y las aves en su entorno cultural y simbólico. La estructura incluye imágenes decorativas, </w:t>
      </w:r>
      <w:proofErr w:type="gramStart"/>
      <w:r w:rsidRPr="00D222FE">
        <w:rPr>
          <w:rFonts w:ascii="Arial" w:hAnsi="Arial" w:cs="Arial"/>
          <w:sz w:val="24"/>
          <w:szCs w:val="24"/>
        </w:rPr>
        <w:t>un slider</w:t>
      </w:r>
      <w:proofErr w:type="gramEnd"/>
      <w:r w:rsidRPr="00D222FE">
        <w:rPr>
          <w:rFonts w:ascii="Arial" w:hAnsi="Arial" w:cs="Arial"/>
          <w:sz w:val="24"/>
          <w:szCs w:val="24"/>
        </w:rPr>
        <w:t xml:space="preserve"> de imágenes, un enlace para descargar libros y varios elementos visuales interactivos.</w:t>
      </w:r>
    </w:p>
    <w:p w14:paraId="51B36F9B" w14:textId="77777777" w:rsidR="0068539E" w:rsidRPr="00D222FE" w:rsidRDefault="0068539E" w:rsidP="0068539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4027A81" w14:textId="6BCD6127" w:rsidR="0068539E" w:rsidRPr="00D222FE" w:rsidRDefault="0068539E" w:rsidP="0068539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Estructura general</w:t>
      </w:r>
    </w:p>
    <w:p w14:paraId="5C9A809B" w14:textId="1B465D6A" w:rsidR="0068539E" w:rsidRPr="00D222FE" w:rsidRDefault="0068539E" w:rsidP="0068539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57A7336" wp14:editId="18C42133">
            <wp:extent cx="6050280" cy="3230234"/>
            <wp:effectExtent l="0" t="0" r="7620" b="8890"/>
            <wp:docPr id="1397811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11426" name=""/>
                    <pic:cNvPicPr/>
                  </pic:nvPicPr>
                  <pic:blipFill rotWithShape="1">
                    <a:blip r:embed="rId27"/>
                    <a:srcRect l="35302" t="18248" r="32654" b="54381"/>
                    <a:stretch/>
                  </pic:blipFill>
                  <pic:spPr bwMode="auto">
                    <a:xfrm>
                      <a:off x="0" y="0"/>
                      <a:ext cx="6075642" cy="324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2D800" w14:textId="4B72E34C" w:rsidR="0068539E" w:rsidRPr="00D222FE" w:rsidRDefault="0068539E" w:rsidP="0068539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Elementos clave:</w:t>
      </w:r>
    </w:p>
    <w:p w14:paraId="1C89E958" w14:textId="7A0F0AA4" w:rsidR="0068539E" w:rsidRPr="00D222FE" w:rsidRDefault="0068539E" w:rsidP="0068539E">
      <w:pPr>
        <w:pStyle w:val="NormalWeb"/>
        <w:rPr>
          <w:rFonts w:ascii="Arial" w:hAnsi="Arial" w:cs="Arial"/>
        </w:rPr>
      </w:pPr>
      <w:r w:rsidRPr="00D222FE">
        <w:rPr>
          <w:rFonts w:ascii="Arial" w:hAnsi="Arial" w:cs="Arial"/>
          <w:b/>
          <w:bCs/>
        </w:rPr>
        <w:t>1.</w:t>
      </w:r>
      <w:r w:rsidRPr="00D222FE">
        <w:rPr>
          <w:rStyle w:val="Textoennegrita"/>
          <w:rFonts w:ascii="Arial" w:eastAsiaTheme="minorHAnsi" w:hAnsi="Arial" w:cs="Arial"/>
        </w:rPr>
        <w:t xml:space="preserve"> </w:t>
      </w:r>
      <w:r w:rsidRPr="00D222FE">
        <w:rPr>
          <w:rFonts w:ascii="Arial" w:hAnsi="Arial" w:cs="Arial"/>
          <w:b/>
          <w:bCs/>
        </w:rPr>
        <w:t>Contenedor Fondo Superior de la Sección</w:t>
      </w:r>
      <w:r w:rsidRPr="00D222FE">
        <w:rPr>
          <w:rFonts w:ascii="Arial" w:hAnsi="Arial" w:cs="Arial"/>
        </w:rPr>
        <w:t>:</w:t>
      </w:r>
    </w:p>
    <w:p w14:paraId="71C99EFF" w14:textId="77777777" w:rsidR="0068539E" w:rsidRPr="0068539E" w:rsidRDefault="0068539E" w:rsidP="007C1AC4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68539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Este bloque contiene imágenes decorativas animadas, incluyendo las imágenes start1.svg, start2.svg, y start3.svg, que añaden dinamismo y estilo a la parte superior de la sección.</w:t>
      </w:r>
    </w:p>
    <w:p w14:paraId="7635E36C" w14:textId="7C880706" w:rsidR="0068539E" w:rsidRPr="00D222FE" w:rsidRDefault="0068539E" w:rsidP="0068539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982798E" wp14:editId="496E95A6">
            <wp:extent cx="5722112" cy="1463040"/>
            <wp:effectExtent l="0" t="0" r="0" b="3810"/>
            <wp:docPr id="1860658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58883" name=""/>
                    <pic:cNvPicPr/>
                  </pic:nvPicPr>
                  <pic:blipFill rotWithShape="1">
                    <a:blip r:embed="rId28"/>
                    <a:srcRect l="38018" t="29544" r="14188" b="50905"/>
                    <a:stretch/>
                  </pic:blipFill>
                  <pic:spPr bwMode="auto">
                    <a:xfrm>
                      <a:off x="0" y="0"/>
                      <a:ext cx="5728400" cy="1464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8F1F0" w14:textId="7A1FF3D1" w:rsidR="0068539E" w:rsidRPr="00D222FE" w:rsidRDefault="0068539E" w:rsidP="0068539E">
      <w:pPr>
        <w:pStyle w:val="NormalWeb"/>
        <w:rPr>
          <w:rFonts w:ascii="Arial" w:hAnsi="Arial" w:cs="Arial"/>
        </w:rPr>
      </w:pPr>
      <w:r w:rsidRPr="00D222FE">
        <w:rPr>
          <w:rFonts w:ascii="Arial" w:hAnsi="Arial" w:cs="Arial"/>
          <w:b/>
          <w:bCs/>
        </w:rPr>
        <w:t>2.</w:t>
      </w:r>
      <w:r w:rsidRPr="00D222FE">
        <w:rPr>
          <w:rStyle w:val="Textoennegrita"/>
          <w:rFonts w:ascii="Arial" w:eastAsiaTheme="minorHAnsi" w:hAnsi="Arial" w:cs="Arial"/>
        </w:rPr>
        <w:t xml:space="preserve"> </w:t>
      </w:r>
      <w:r w:rsidRPr="00D222FE">
        <w:rPr>
          <w:rFonts w:ascii="Arial" w:hAnsi="Arial" w:cs="Arial"/>
          <w:b/>
          <w:bCs/>
        </w:rPr>
        <w:t>Contenedor Superior de la Sección</w:t>
      </w:r>
      <w:r w:rsidRPr="00D222FE">
        <w:rPr>
          <w:rFonts w:ascii="Arial" w:hAnsi="Arial" w:cs="Arial"/>
        </w:rPr>
        <w:t>:</w:t>
      </w:r>
    </w:p>
    <w:p w14:paraId="091654AA" w14:textId="77777777" w:rsidR="0068539E" w:rsidRPr="0068539E" w:rsidRDefault="0068539E" w:rsidP="007C1AC4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68539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Este bloque incluye el logotipo de la sección y una imagen decorativa de </w:t>
      </w:r>
      <w:r w:rsidRPr="0068539E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>enredaderas</w:t>
      </w:r>
      <w:r w:rsidRPr="0068539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. También presenta un colibrí como imagen decorativa relacionada con el tema de la </w:t>
      </w:r>
      <w:proofErr w:type="spellStart"/>
      <w:r w:rsidRPr="0068539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etno</w:t>
      </w:r>
      <w:proofErr w:type="spellEnd"/>
      <w:r w:rsidRPr="0068539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-ornitología.</w:t>
      </w:r>
    </w:p>
    <w:p w14:paraId="08706988" w14:textId="43C782E7" w:rsidR="0068539E" w:rsidRPr="00D222FE" w:rsidRDefault="0068539E" w:rsidP="0068539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7F5B294" wp14:editId="2A28B324">
            <wp:extent cx="5721403" cy="2278380"/>
            <wp:effectExtent l="0" t="0" r="0" b="7620"/>
            <wp:docPr id="558092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92267" name=""/>
                    <pic:cNvPicPr/>
                  </pic:nvPicPr>
                  <pic:blipFill rotWithShape="1">
                    <a:blip r:embed="rId29"/>
                    <a:srcRect l="37203" t="29544" r="13781" b="44171"/>
                    <a:stretch/>
                  </pic:blipFill>
                  <pic:spPr bwMode="auto">
                    <a:xfrm>
                      <a:off x="0" y="0"/>
                      <a:ext cx="5744432" cy="2287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9439B" w14:textId="574CCDE7" w:rsidR="0068539E" w:rsidRPr="00D222FE" w:rsidRDefault="0068539E" w:rsidP="007C1AC4">
      <w:pPr>
        <w:pStyle w:val="NormalWeb"/>
        <w:jc w:val="both"/>
        <w:rPr>
          <w:rFonts w:ascii="Arial" w:hAnsi="Arial" w:cs="Arial"/>
        </w:rPr>
      </w:pPr>
      <w:r w:rsidRPr="00D222FE">
        <w:rPr>
          <w:rFonts w:ascii="Arial" w:hAnsi="Arial" w:cs="Arial"/>
          <w:b/>
          <w:bCs/>
        </w:rPr>
        <w:t>3.</w:t>
      </w:r>
      <w:r w:rsidRPr="00D222FE">
        <w:rPr>
          <w:rStyle w:val="Textoennegrita"/>
          <w:rFonts w:ascii="Arial" w:eastAsiaTheme="minorHAnsi" w:hAnsi="Arial" w:cs="Arial"/>
        </w:rPr>
        <w:t xml:space="preserve"> </w:t>
      </w:r>
      <w:r w:rsidRPr="00D222FE">
        <w:rPr>
          <w:rFonts w:ascii="Arial" w:hAnsi="Arial" w:cs="Arial"/>
          <w:b/>
          <w:bCs/>
        </w:rPr>
        <w:t>Título de la Sección</w:t>
      </w:r>
      <w:r w:rsidRPr="00D222FE">
        <w:rPr>
          <w:rFonts w:ascii="Arial" w:hAnsi="Arial" w:cs="Arial"/>
        </w:rPr>
        <w:t>:</w:t>
      </w:r>
    </w:p>
    <w:p w14:paraId="4CC35438" w14:textId="77777777" w:rsidR="0068539E" w:rsidRPr="0068539E" w:rsidRDefault="0068539E" w:rsidP="007C1AC4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68539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Aquí se define el título principal de la sección: </w:t>
      </w:r>
      <w:proofErr w:type="spellStart"/>
      <w:r w:rsidRPr="0068539E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>Etno</w:t>
      </w:r>
      <w:proofErr w:type="spellEnd"/>
      <w:r w:rsidRPr="0068539E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>-ornitología</w:t>
      </w:r>
      <w:r w:rsidRPr="0068539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 Este título es clave para el entendimiento del contenido de la sección y debe destacarse.</w:t>
      </w:r>
    </w:p>
    <w:p w14:paraId="55E9FF07" w14:textId="365796C9" w:rsidR="0068539E" w:rsidRPr="00D222FE" w:rsidRDefault="0068539E" w:rsidP="0068539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940762F" wp14:editId="5FE964B2">
            <wp:extent cx="5638542" cy="1264920"/>
            <wp:effectExtent l="0" t="0" r="635" b="0"/>
            <wp:docPr id="882103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03169" name=""/>
                    <pic:cNvPicPr/>
                  </pic:nvPicPr>
                  <pic:blipFill rotWithShape="1">
                    <a:blip r:embed="rId30"/>
                    <a:srcRect l="37882" t="33237" r="26409" b="53946"/>
                    <a:stretch/>
                  </pic:blipFill>
                  <pic:spPr bwMode="auto">
                    <a:xfrm>
                      <a:off x="0" y="0"/>
                      <a:ext cx="5647237" cy="1266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2ED34" w14:textId="700A196C" w:rsidR="0068539E" w:rsidRPr="00D222FE" w:rsidRDefault="0068539E" w:rsidP="0068539E">
      <w:pPr>
        <w:pStyle w:val="NormalWeb"/>
        <w:rPr>
          <w:rFonts w:ascii="Arial" w:hAnsi="Arial" w:cs="Arial"/>
        </w:rPr>
      </w:pPr>
      <w:r w:rsidRPr="00D222FE">
        <w:rPr>
          <w:rFonts w:ascii="Arial" w:hAnsi="Arial" w:cs="Arial"/>
          <w:b/>
          <w:bCs/>
        </w:rPr>
        <w:t>4.</w:t>
      </w:r>
      <w:r w:rsidRPr="00D222FE">
        <w:rPr>
          <w:rStyle w:val="Textoennegrita"/>
          <w:rFonts w:ascii="Arial" w:eastAsiaTheme="minorHAnsi" w:hAnsi="Arial" w:cs="Arial"/>
        </w:rPr>
        <w:t xml:space="preserve"> </w:t>
      </w:r>
      <w:r w:rsidRPr="00D222FE">
        <w:rPr>
          <w:rFonts w:ascii="Arial" w:hAnsi="Arial" w:cs="Arial"/>
          <w:b/>
          <w:bCs/>
        </w:rPr>
        <w:t>Slider de Imágenes</w:t>
      </w:r>
      <w:r w:rsidRPr="00D222FE">
        <w:rPr>
          <w:rFonts w:ascii="Arial" w:hAnsi="Arial" w:cs="Arial"/>
        </w:rPr>
        <w:t>:</w:t>
      </w:r>
    </w:p>
    <w:p w14:paraId="10F28EFA" w14:textId="77777777" w:rsidR="0068539E" w:rsidRPr="0068539E" w:rsidRDefault="0068539E" w:rsidP="007C1AC4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68539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Este bloque contiene </w:t>
      </w:r>
      <w:proofErr w:type="gramStart"/>
      <w:r w:rsidRPr="0068539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un slider</w:t>
      </w:r>
      <w:proofErr w:type="gramEnd"/>
      <w:r w:rsidRPr="0068539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con imágenes relacionadas con la </w:t>
      </w:r>
      <w:proofErr w:type="spellStart"/>
      <w:r w:rsidRPr="0068539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etno</w:t>
      </w:r>
      <w:proofErr w:type="spellEnd"/>
      <w:r w:rsidRPr="0068539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-ornitología. Los botones de navegación prevSect4 y nextSect4 permiten al usuario navegar entre las imágenes </w:t>
      </w:r>
      <w:proofErr w:type="gramStart"/>
      <w:r w:rsidRPr="0068539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del slider</w:t>
      </w:r>
      <w:proofErr w:type="gramEnd"/>
      <w:r w:rsidRPr="0068539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. El área central </w:t>
      </w:r>
      <w:proofErr w:type="gramStart"/>
      <w:r w:rsidRPr="0068539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del slider</w:t>
      </w:r>
      <w:proofErr w:type="gramEnd"/>
      <w:r w:rsidRPr="0068539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(slider-central4) alberga las imágenes que se cambian dinámicamente al interactuar con los botones de navegación.</w:t>
      </w:r>
    </w:p>
    <w:p w14:paraId="130B2F27" w14:textId="21926D04" w:rsidR="0068539E" w:rsidRPr="00D222FE" w:rsidRDefault="0068539E" w:rsidP="0068539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96CED47" wp14:editId="26EE2850">
            <wp:extent cx="5996940" cy="2120465"/>
            <wp:effectExtent l="0" t="0" r="3810" b="0"/>
            <wp:docPr id="864482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82299" name=""/>
                    <pic:cNvPicPr/>
                  </pic:nvPicPr>
                  <pic:blipFill rotWithShape="1">
                    <a:blip r:embed="rId31"/>
                    <a:srcRect l="37474" t="27589" r="13374" b="44605"/>
                    <a:stretch/>
                  </pic:blipFill>
                  <pic:spPr bwMode="auto">
                    <a:xfrm>
                      <a:off x="0" y="0"/>
                      <a:ext cx="6020880" cy="2128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AC1CC" w14:textId="64DA975B" w:rsidR="0068539E" w:rsidRPr="00D222FE" w:rsidRDefault="0068539E" w:rsidP="007C1AC4">
      <w:pPr>
        <w:pStyle w:val="NormalWeb"/>
        <w:jc w:val="both"/>
        <w:rPr>
          <w:rFonts w:ascii="Arial" w:hAnsi="Arial" w:cs="Arial"/>
        </w:rPr>
      </w:pPr>
      <w:r w:rsidRPr="00D222FE">
        <w:rPr>
          <w:rFonts w:ascii="Arial" w:hAnsi="Arial" w:cs="Arial"/>
          <w:b/>
          <w:bCs/>
        </w:rPr>
        <w:t>5.</w:t>
      </w:r>
      <w:r w:rsidRPr="00D222FE">
        <w:rPr>
          <w:rStyle w:val="Textoennegrita"/>
          <w:rFonts w:ascii="Arial" w:eastAsiaTheme="minorHAnsi" w:hAnsi="Arial" w:cs="Arial"/>
        </w:rPr>
        <w:t xml:space="preserve"> </w:t>
      </w:r>
      <w:r w:rsidRPr="00D222FE">
        <w:rPr>
          <w:rFonts w:ascii="Arial" w:hAnsi="Arial" w:cs="Arial"/>
          <w:b/>
          <w:bCs/>
        </w:rPr>
        <w:t>Texto y Enlace para Descarga</w:t>
      </w:r>
      <w:r w:rsidRPr="00D222FE">
        <w:rPr>
          <w:rFonts w:ascii="Arial" w:hAnsi="Arial" w:cs="Arial"/>
        </w:rPr>
        <w:t>:</w:t>
      </w:r>
    </w:p>
    <w:p w14:paraId="107977DE" w14:textId="77777777" w:rsidR="0068539E" w:rsidRPr="0068539E" w:rsidRDefault="0068539E" w:rsidP="007C1AC4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68539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Aquí se presenta un enlace a los libros relacionados con el tema, que el usuario puede descargar. El enlace está acompañado de un botón con la imagen </w:t>
      </w:r>
      <w:proofErr w:type="spellStart"/>
      <w:r w:rsidRPr="0068539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btn</w:t>
      </w:r>
      <w:proofErr w:type="spellEnd"/>
      <w:r w:rsidRPr="0068539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-mas-</w:t>
      </w:r>
      <w:proofErr w:type="spellStart"/>
      <w:r w:rsidRPr="0068539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svg.svg</w:t>
      </w:r>
      <w:proofErr w:type="spellEnd"/>
      <w:r w:rsidRPr="0068539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, que es un indicativo de "más información". El enlace abre el archivo en una nueva pestaña (target="_</w:t>
      </w:r>
      <w:proofErr w:type="spellStart"/>
      <w:r w:rsidRPr="0068539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blank</w:t>
      </w:r>
      <w:proofErr w:type="spellEnd"/>
      <w:r w:rsidRPr="0068539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").</w:t>
      </w:r>
    </w:p>
    <w:p w14:paraId="5D0BF1C8" w14:textId="2277B358" w:rsidR="0068539E" w:rsidRPr="00D222FE" w:rsidRDefault="0068539E" w:rsidP="0068539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5280498" wp14:editId="46A8BAE3">
            <wp:extent cx="5934616" cy="2308860"/>
            <wp:effectExtent l="0" t="0" r="9525" b="0"/>
            <wp:docPr id="2034301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01871" name=""/>
                    <pic:cNvPicPr/>
                  </pic:nvPicPr>
                  <pic:blipFill rotWithShape="1">
                    <a:blip r:embed="rId32"/>
                    <a:srcRect l="37746" t="30413" r="13781" b="42868"/>
                    <a:stretch/>
                  </pic:blipFill>
                  <pic:spPr bwMode="auto">
                    <a:xfrm>
                      <a:off x="0" y="0"/>
                      <a:ext cx="5964087" cy="2320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9F7DB" w14:textId="03F622EA" w:rsidR="00D853B3" w:rsidRPr="00D222FE" w:rsidRDefault="00D853B3" w:rsidP="00D853B3">
      <w:pPr>
        <w:pStyle w:val="NormalWeb"/>
        <w:rPr>
          <w:rFonts w:ascii="Arial" w:hAnsi="Arial" w:cs="Arial"/>
        </w:rPr>
      </w:pPr>
      <w:r w:rsidRPr="00D222FE">
        <w:rPr>
          <w:rFonts w:ascii="Arial" w:hAnsi="Arial" w:cs="Arial"/>
          <w:b/>
          <w:bCs/>
        </w:rPr>
        <w:t>6.</w:t>
      </w:r>
      <w:r w:rsidRPr="00D222FE">
        <w:rPr>
          <w:rStyle w:val="Textoennegrita"/>
          <w:rFonts w:ascii="Arial" w:eastAsiaTheme="minorHAnsi" w:hAnsi="Arial" w:cs="Arial"/>
        </w:rPr>
        <w:t xml:space="preserve"> </w:t>
      </w:r>
      <w:r w:rsidRPr="00D222FE">
        <w:rPr>
          <w:rFonts w:ascii="Arial" w:hAnsi="Arial" w:cs="Arial"/>
          <w:b/>
          <w:bCs/>
        </w:rPr>
        <w:t>Imágenes Decorativas de Estrellas</w:t>
      </w:r>
      <w:r w:rsidRPr="00D222FE">
        <w:rPr>
          <w:rFonts w:ascii="Arial" w:hAnsi="Arial" w:cs="Arial"/>
        </w:rPr>
        <w:t>:</w:t>
      </w:r>
    </w:p>
    <w:p w14:paraId="10264C40" w14:textId="77777777" w:rsidR="00D853B3" w:rsidRPr="00D853B3" w:rsidRDefault="00D853B3" w:rsidP="007C1AC4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853B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Se incluyen imágenes decorativas de estrellas (startSect4_1.svg, startSect4_2.svg) para añadir un toque visual adicional a la sección.</w:t>
      </w:r>
    </w:p>
    <w:p w14:paraId="4399DE17" w14:textId="26CB6673" w:rsidR="0068539E" w:rsidRPr="00D222FE" w:rsidRDefault="00D853B3" w:rsidP="0068539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426098A" wp14:editId="426ED3DE">
            <wp:extent cx="5887720" cy="1158240"/>
            <wp:effectExtent l="0" t="0" r="0" b="3810"/>
            <wp:docPr id="357562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62354" name=""/>
                    <pic:cNvPicPr/>
                  </pic:nvPicPr>
                  <pic:blipFill rotWithShape="1">
                    <a:blip r:embed="rId33"/>
                    <a:srcRect l="37882" t="34323" r="13239" b="56771"/>
                    <a:stretch/>
                  </pic:blipFill>
                  <pic:spPr bwMode="auto">
                    <a:xfrm>
                      <a:off x="0" y="0"/>
                      <a:ext cx="5900235" cy="1160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38EE8" w14:textId="1352A131" w:rsidR="00D853B3" w:rsidRPr="00D222FE" w:rsidRDefault="00D853B3" w:rsidP="00D853B3">
      <w:pPr>
        <w:pStyle w:val="NormalWeb"/>
        <w:rPr>
          <w:rFonts w:ascii="Arial" w:hAnsi="Arial" w:cs="Arial"/>
        </w:rPr>
      </w:pPr>
      <w:r w:rsidRPr="00D222FE">
        <w:rPr>
          <w:rFonts w:ascii="Arial" w:hAnsi="Arial" w:cs="Arial"/>
          <w:b/>
          <w:bCs/>
        </w:rPr>
        <w:lastRenderedPageBreak/>
        <w:t>7.</w:t>
      </w:r>
      <w:r w:rsidRPr="00D222FE">
        <w:rPr>
          <w:rStyle w:val="Textoennegrita"/>
          <w:rFonts w:ascii="Arial" w:eastAsiaTheme="minorHAnsi" w:hAnsi="Arial" w:cs="Arial"/>
        </w:rPr>
        <w:t xml:space="preserve"> </w:t>
      </w:r>
      <w:r w:rsidRPr="00D222FE">
        <w:rPr>
          <w:rFonts w:ascii="Arial" w:hAnsi="Arial" w:cs="Arial"/>
          <w:b/>
          <w:bCs/>
        </w:rPr>
        <w:t>Contenedor Fondo Inferior de la Sección</w:t>
      </w:r>
      <w:r w:rsidRPr="00D222FE">
        <w:rPr>
          <w:rFonts w:ascii="Arial" w:hAnsi="Arial" w:cs="Arial"/>
        </w:rPr>
        <w:t>:</w:t>
      </w:r>
    </w:p>
    <w:p w14:paraId="223E334C" w14:textId="77777777" w:rsidR="00D853B3" w:rsidRPr="00D853B3" w:rsidRDefault="00D853B3" w:rsidP="00D853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853B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Finalmente, en la parte inferior de la sección se incluye una imagen decorativa (fondoBottom4.svg) que completa la estética visual de la sección.</w:t>
      </w:r>
    </w:p>
    <w:p w14:paraId="3CF0C922" w14:textId="4989BA24" w:rsidR="00D853B3" w:rsidRPr="00D222FE" w:rsidRDefault="00D853B3" w:rsidP="0068539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3B6D231" wp14:editId="01327716">
            <wp:extent cx="5797550" cy="1013460"/>
            <wp:effectExtent l="0" t="0" r="0" b="0"/>
            <wp:docPr id="2006539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39051" name=""/>
                    <pic:cNvPicPr/>
                  </pic:nvPicPr>
                  <pic:blipFill rotWithShape="1">
                    <a:blip r:embed="rId34"/>
                    <a:srcRect l="38018" t="32368" r="16904" b="57204"/>
                    <a:stretch/>
                  </pic:blipFill>
                  <pic:spPr bwMode="auto">
                    <a:xfrm>
                      <a:off x="0" y="0"/>
                      <a:ext cx="5797550" cy="101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71D6F" w14:textId="77777777" w:rsidR="000C34BC" w:rsidRPr="00D222FE" w:rsidRDefault="000C34BC" w:rsidP="000C34B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Sección 5 - "Podcast Aves Vaupés"</w:t>
      </w:r>
    </w:p>
    <w:p w14:paraId="4A00EDC0" w14:textId="0F40F369" w:rsidR="00D853B3" w:rsidRPr="00D222FE" w:rsidRDefault="000C34BC" w:rsidP="000C34BC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 xml:space="preserve">La quinta sección está enfocada en el podcast Aves Vaupés, donde se destacan los relatos sobre las aves del Vaupés, una región en Colombia. La sección contiene </w:t>
      </w:r>
      <w:proofErr w:type="gramStart"/>
      <w:r w:rsidRPr="00D222FE">
        <w:rPr>
          <w:rFonts w:ascii="Arial" w:hAnsi="Arial" w:cs="Arial"/>
          <w:sz w:val="24"/>
          <w:szCs w:val="24"/>
        </w:rPr>
        <w:t>un slider</w:t>
      </w:r>
      <w:proofErr w:type="gramEnd"/>
      <w:r w:rsidRPr="00D222FE">
        <w:rPr>
          <w:rFonts w:ascii="Arial" w:hAnsi="Arial" w:cs="Arial"/>
          <w:sz w:val="24"/>
          <w:szCs w:val="24"/>
        </w:rPr>
        <w:t xml:space="preserve"> de imágenes, una descripción del podcast, un enlace a más información y varios elementos visuales decorativos.</w:t>
      </w:r>
    </w:p>
    <w:p w14:paraId="65D794C3" w14:textId="2D915C29" w:rsidR="000C34BC" w:rsidRPr="00D222FE" w:rsidRDefault="000C34BC" w:rsidP="000C34B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Estructura general</w:t>
      </w:r>
    </w:p>
    <w:p w14:paraId="7DF329EC" w14:textId="159380A1" w:rsidR="000C34BC" w:rsidRPr="00D222FE" w:rsidRDefault="000C34BC" w:rsidP="000C34B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6BA6C04" wp14:editId="7055C4A6">
            <wp:extent cx="5943531" cy="2392680"/>
            <wp:effectExtent l="0" t="0" r="635" b="7620"/>
            <wp:docPr id="634397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97935" name=""/>
                    <pic:cNvPicPr/>
                  </pic:nvPicPr>
                  <pic:blipFill rotWithShape="1">
                    <a:blip r:embed="rId35"/>
                    <a:srcRect l="36117" t="31499" r="23965" b="44605"/>
                    <a:stretch/>
                  </pic:blipFill>
                  <pic:spPr bwMode="auto">
                    <a:xfrm>
                      <a:off x="0" y="0"/>
                      <a:ext cx="5969744" cy="2403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B080C" w14:textId="3E242457" w:rsidR="000C34BC" w:rsidRPr="00D222FE" w:rsidRDefault="000C34BC" w:rsidP="000C34B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Elementos clave:</w:t>
      </w:r>
    </w:p>
    <w:p w14:paraId="78DE1227" w14:textId="0DDB3FF1" w:rsidR="000C34BC" w:rsidRPr="00D222FE" w:rsidRDefault="000C34BC" w:rsidP="000C34BC">
      <w:pPr>
        <w:pStyle w:val="NormalWeb"/>
        <w:rPr>
          <w:rFonts w:ascii="Arial" w:hAnsi="Arial" w:cs="Arial"/>
        </w:rPr>
      </w:pPr>
      <w:r w:rsidRPr="00D222FE">
        <w:rPr>
          <w:rFonts w:ascii="Arial" w:hAnsi="Arial" w:cs="Arial"/>
          <w:b/>
          <w:bCs/>
        </w:rPr>
        <w:t>1.</w:t>
      </w:r>
      <w:r w:rsidRPr="00D222FE">
        <w:rPr>
          <w:rStyle w:val="Textoennegrita"/>
          <w:rFonts w:ascii="Arial" w:eastAsiaTheme="minorHAnsi" w:hAnsi="Arial" w:cs="Arial"/>
        </w:rPr>
        <w:t xml:space="preserve"> </w:t>
      </w:r>
      <w:r w:rsidRPr="00D222FE">
        <w:rPr>
          <w:rFonts w:ascii="Arial" w:hAnsi="Arial" w:cs="Arial"/>
          <w:b/>
          <w:bCs/>
        </w:rPr>
        <w:t>Contenedor Fondo Superior de la Sección</w:t>
      </w:r>
      <w:r w:rsidRPr="00D222FE">
        <w:rPr>
          <w:rFonts w:ascii="Arial" w:hAnsi="Arial" w:cs="Arial"/>
        </w:rPr>
        <w:t>:</w:t>
      </w:r>
    </w:p>
    <w:p w14:paraId="7A6B5B66" w14:textId="77777777" w:rsidR="000C34BC" w:rsidRPr="000C34BC" w:rsidRDefault="000C34BC" w:rsidP="007C1AC4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0C34B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Este bloque incluye una imagen decorativa (fondoTop5_1.svg) que complementa el diseño de la parte superior de la sección, estableciendo el contexto visual del podcast.</w:t>
      </w:r>
    </w:p>
    <w:p w14:paraId="1F260DDB" w14:textId="137D6110" w:rsidR="000C34BC" w:rsidRPr="00D222FE" w:rsidRDefault="000C34BC" w:rsidP="000C34B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C01607A" wp14:editId="74553E1B">
            <wp:extent cx="5822950" cy="1226820"/>
            <wp:effectExtent l="0" t="0" r="6350" b="0"/>
            <wp:docPr id="253294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94741" name=""/>
                    <pic:cNvPicPr/>
                  </pic:nvPicPr>
                  <pic:blipFill rotWithShape="1">
                    <a:blip r:embed="rId36"/>
                    <a:srcRect l="37882" t="25417" r="17040" b="63070"/>
                    <a:stretch/>
                  </pic:blipFill>
                  <pic:spPr bwMode="auto">
                    <a:xfrm>
                      <a:off x="0" y="0"/>
                      <a:ext cx="5830123" cy="1228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5E9C3" w14:textId="7F095ACA" w:rsidR="000C34BC" w:rsidRPr="00D222FE" w:rsidRDefault="000C34BC" w:rsidP="000C34BC">
      <w:pPr>
        <w:pStyle w:val="NormalWeb"/>
        <w:rPr>
          <w:rFonts w:ascii="Arial" w:hAnsi="Arial" w:cs="Arial"/>
        </w:rPr>
      </w:pPr>
      <w:r w:rsidRPr="00D222FE">
        <w:rPr>
          <w:rFonts w:ascii="Arial" w:hAnsi="Arial" w:cs="Arial"/>
          <w:b/>
          <w:bCs/>
        </w:rPr>
        <w:t>2.</w:t>
      </w:r>
      <w:r w:rsidRPr="00D222FE">
        <w:rPr>
          <w:rStyle w:val="Textoennegrita"/>
          <w:rFonts w:ascii="Arial" w:eastAsiaTheme="minorHAnsi" w:hAnsi="Arial" w:cs="Arial"/>
        </w:rPr>
        <w:t xml:space="preserve"> </w:t>
      </w:r>
      <w:r w:rsidRPr="00D222FE">
        <w:rPr>
          <w:rFonts w:ascii="Arial" w:hAnsi="Arial" w:cs="Arial"/>
          <w:b/>
          <w:bCs/>
        </w:rPr>
        <w:t>Contenedor de Título y Recurso</w:t>
      </w:r>
      <w:r w:rsidRPr="00D222FE">
        <w:rPr>
          <w:rFonts w:ascii="Arial" w:hAnsi="Arial" w:cs="Arial"/>
        </w:rPr>
        <w:t>:</w:t>
      </w:r>
    </w:p>
    <w:p w14:paraId="7205A2FF" w14:textId="77777777" w:rsidR="000C34BC" w:rsidRPr="000C34BC" w:rsidRDefault="000C34BC" w:rsidP="000C34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0C34B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Aquí se presenta el título de la sección: </w:t>
      </w:r>
      <w:r w:rsidRPr="000C34BC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>Podcast Aves Vaupés</w:t>
      </w:r>
      <w:r w:rsidRPr="000C34B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 Además, se incluye una imagen relacionada con el podcast (RecursoSect5.png), que puede ser un gráfico o ilustración representativa del tema.</w:t>
      </w:r>
    </w:p>
    <w:p w14:paraId="7FD164BA" w14:textId="3CB289A7" w:rsidR="000C34BC" w:rsidRPr="00D222FE" w:rsidRDefault="000C34BC" w:rsidP="000C34B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579BEB" wp14:editId="231790DF">
            <wp:extent cx="5700395" cy="1272540"/>
            <wp:effectExtent l="0" t="0" r="0" b="3810"/>
            <wp:docPr id="1072034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34594" name=""/>
                    <pic:cNvPicPr/>
                  </pic:nvPicPr>
                  <pic:blipFill rotWithShape="1">
                    <a:blip r:embed="rId37"/>
                    <a:srcRect l="38153" t="26285" r="13510" b="58726"/>
                    <a:stretch/>
                  </pic:blipFill>
                  <pic:spPr bwMode="auto">
                    <a:xfrm>
                      <a:off x="0" y="0"/>
                      <a:ext cx="5709382" cy="1274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96D54" w14:textId="1E9C6E4C" w:rsidR="000C34BC" w:rsidRPr="00D222FE" w:rsidRDefault="000C34BC" w:rsidP="000C34BC">
      <w:pPr>
        <w:pStyle w:val="NormalWeb"/>
        <w:rPr>
          <w:rFonts w:ascii="Arial" w:hAnsi="Arial" w:cs="Arial"/>
        </w:rPr>
      </w:pPr>
      <w:r w:rsidRPr="00D222FE">
        <w:rPr>
          <w:rFonts w:ascii="Arial" w:hAnsi="Arial" w:cs="Arial"/>
          <w:b/>
          <w:bCs/>
        </w:rPr>
        <w:t>3.</w:t>
      </w:r>
      <w:r w:rsidRPr="00D222FE">
        <w:rPr>
          <w:rStyle w:val="Textoennegrita"/>
          <w:rFonts w:ascii="Arial" w:eastAsiaTheme="minorHAnsi" w:hAnsi="Arial" w:cs="Arial"/>
        </w:rPr>
        <w:t xml:space="preserve"> </w:t>
      </w:r>
      <w:r w:rsidRPr="00D222FE">
        <w:rPr>
          <w:rFonts w:ascii="Arial" w:hAnsi="Arial" w:cs="Arial"/>
          <w:b/>
          <w:bCs/>
        </w:rPr>
        <w:t>Slider de Imágenes</w:t>
      </w:r>
      <w:r w:rsidRPr="00D222FE">
        <w:rPr>
          <w:rFonts w:ascii="Arial" w:hAnsi="Arial" w:cs="Arial"/>
        </w:rPr>
        <w:t>:</w:t>
      </w:r>
    </w:p>
    <w:p w14:paraId="1B94065C" w14:textId="77777777" w:rsidR="000C34BC" w:rsidRPr="000C34BC" w:rsidRDefault="000C34BC" w:rsidP="007C1AC4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0C34B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Esta sección incluye </w:t>
      </w:r>
      <w:proofErr w:type="gramStart"/>
      <w:r w:rsidRPr="000C34B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un slider</w:t>
      </w:r>
      <w:proofErr w:type="gramEnd"/>
      <w:r w:rsidRPr="000C34B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que muestra imágenes relacionadas con el podcast. Los botones de navegación permiten al usuario desplazarse entre las imágenes. Asegúrate de que el JavaScript esté implementado para actualizar el atributo </w:t>
      </w:r>
      <w:proofErr w:type="spellStart"/>
      <w:r w:rsidRPr="000C34B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src</w:t>
      </w:r>
      <w:proofErr w:type="spellEnd"/>
      <w:r w:rsidRPr="000C34B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de la imagen dentro del slider.</w:t>
      </w:r>
    </w:p>
    <w:p w14:paraId="3749B5E4" w14:textId="7D2A2337" w:rsidR="000C34BC" w:rsidRPr="00D222FE" w:rsidRDefault="000C34BC" w:rsidP="000C34B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960178" wp14:editId="5C9E2E05">
            <wp:extent cx="5675671" cy="2095500"/>
            <wp:effectExtent l="0" t="0" r="1270" b="0"/>
            <wp:docPr id="661551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51217" name=""/>
                    <pic:cNvPicPr/>
                  </pic:nvPicPr>
                  <pic:blipFill rotWithShape="1">
                    <a:blip r:embed="rId38"/>
                    <a:srcRect l="37746" t="26068" r="14596" b="46343"/>
                    <a:stretch/>
                  </pic:blipFill>
                  <pic:spPr bwMode="auto">
                    <a:xfrm>
                      <a:off x="0" y="0"/>
                      <a:ext cx="5704676" cy="2106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AA0A8" w14:textId="767DB6C6" w:rsidR="000C34BC" w:rsidRPr="00D222FE" w:rsidRDefault="000C34BC" w:rsidP="000C34BC">
      <w:pPr>
        <w:pStyle w:val="NormalWeb"/>
        <w:rPr>
          <w:rFonts w:ascii="Arial" w:hAnsi="Arial" w:cs="Arial"/>
        </w:rPr>
      </w:pPr>
      <w:r w:rsidRPr="00D222FE">
        <w:rPr>
          <w:rFonts w:ascii="Arial" w:hAnsi="Arial" w:cs="Arial"/>
          <w:b/>
          <w:bCs/>
        </w:rPr>
        <w:t>4.</w:t>
      </w:r>
      <w:r w:rsidRPr="00D222FE">
        <w:rPr>
          <w:rStyle w:val="Textoennegrita"/>
          <w:rFonts w:ascii="Arial" w:eastAsiaTheme="minorHAnsi" w:hAnsi="Arial" w:cs="Arial"/>
        </w:rPr>
        <w:t xml:space="preserve"> </w:t>
      </w:r>
      <w:r w:rsidRPr="00D222FE">
        <w:rPr>
          <w:rFonts w:ascii="Arial" w:hAnsi="Arial" w:cs="Arial"/>
          <w:b/>
          <w:bCs/>
        </w:rPr>
        <w:t>Texto Descriptivo</w:t>
      </w:r>
      <w:r w:rsidRPr="00D222FE">
        <w:rPr>
          <w:rFonts w:ascii="Arial" w:hAnsi="Arial" w:cs="Arial"/>
        </w:rPr>
        <w:t>:</w:t>
      </w:r>
    </w:p>
    <w:p w14:paraId="2191FC77" w14:textId="77777777" w:rsidR="000C34BC" w:rsidRPr="000C34BC" w:rsidRDefault="000C34BC" w:rsidP="000C34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0C34B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En este bloque se incluye un texto que invita al usuario a escuchar el podcast. El texto tiene un estilo personalizado, con un color de fuente </w:t>
      </w:r>
      <w:r w:rsidRPr="000C34B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lastRenderedPageBreak/>
        <w:t>específico (</w:t>
      </w:r>
      <w:proofErr w:type="spellStart"/>
      <w:proofErr w:type="gramStart"/>
      <w:r w:rsidRPr="000C34B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var</w:t>
      </w:r>
      <w:proofErr w:type="spellEnd"/>
      <w:r w:rsidRPr="000C34B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(</w:t>
      </w:r>
      <w:proofErr w:type="gramEnd"/>
      <w:r w:rsidRPr="000C34B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--</w:t>
      </w:r>
      <w:proofErr w:type="spellStart"/>
      <w:r w:rsidRPr="000C34B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azuloscuro</w:t>
      </w:r>
      <w:proofErr w:type="spellEnd"/>
      <w:r w:rsidRPr="000C34B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)) y una declaración sobre el contenido del podcast.</w:t>
      </w:r>
    </w:p>
    <w:p w14:paraId="49530AE8" w14:textId="29FEBB3A" w:rsidR="000C34BC" w:rsidRPr="00D222FE" w:rsidRDefault="000C34BC" w:rsidP="000C34B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6167C7" wp14:editId="21598867">
            <wp:extent cx="5615351" cy="3116580"/>
            <wp:effectExtent l="0" t="0" r="4445" b="7620"/>
            <wp:docPr id="22730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0076" name=""/>
                    <pic:cNvPicPr/>
                  </pic:nvPicPr>
                  <pic:blipFill rotWithShape="1">
                    <a:blip r:embed="rId39"/>
                    <a:srcRect l="38154" t="36495" r="19212" b="27444"/>
                    <a:stretch/>
                  </pic:blipFill>
                  <pic:spPr bwMode="auto">
                    <a:xfrm>
                      <a:off x="0" y="0"/>
                      <a:ext cx="5629553" cy="3124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65056" w14:textId="3E3A2007" w:rsidR="000C34BC" w:rsidRPr="00D222FE" w:rsidRDefault="000C34BC" w:rsidP="000C34BC">
      <w:pPr>
        <w:pStyle w:val="NormalWeb"/>
        <w:rPr>
          <w:rFonts w:ascii="Arial" w:hAnsi="Arial" w:cs="Arial"/>
        </w:rPr>
      </w:pPr>
      <w:r w:rsidRPr="00D222FE">
        <w:rPr>
          <w:rFonts w:ascii="Arial" w:hAnsi="Arial" w:cs="Arial"/>
          <w:b/>
          <w:bCs/>
        </w:rPr>
        <w:t>5.</w:t>
      </w:r>
      <w:r w:rsidRPr="00D222FE">
        <w:rPr>
          <w:rStyle w:val="Textoennegrita"/>
          <w:rFonts w:ascii="Arial" w:eastAsiaTheme="minorHAnsi" w:hAnsi="Arial" w:cs="Arial"/>
        </w:rPr>
        <w:t xml:space="preserve"> </w:t>
      </w:r>
      <w:r w:rsidRPr="00D222FE">
        <w:rPr>
          <w:rFonts w:ascii="Arial" w:hAnsi="Arial" w:cs="Arial"/>
          <w:b/>
          <w:bCs/>
        </w:rPr>
        <w:t>Botón de Más Información</w:t>
      </w:r>
      <w:r w:rsidRPr="00D222FE">
        <w:rPr>
          <w:rFonts w:ascii="Arial" w:hAnsi="Arial" w:cs="Arial"/>
        </w:rPr>
        <w:t>:</w:t>
      </w:r>
    </w:p>
    <w:p w14:paraId="4ED4AFB5" w14:textId="77777777" w:rsidR="000C34BC" w:rsidRPr="000C34BC" w:rsidRDefault="000C34BC" w:rsidP="000C34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0C34B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Este bloque contiene un enlace que lleva al usuario a una página externa relacionada con el podcast. El enlace está asociado con un botón visual (</w:t>
      </w:r>
      <w:proofErr w:type="spellStart"/>
      <w:r w:rsidRPr="000C34B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btn</w:t>
      </w:r>
      <w:proofErr w:type="spellEnd"/>
      <w:r w:rsidRPr="000C34B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-mas-</w:t>
      </w:r>
      <w:proofErr w:type="spellStart"/>
      <w:r w:rsidRPr="000C34B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svg.svg</w:t>
      </w:r>
      <w:proofErr w:type="spellEnd"/>
      <w:r w:rsidRPr="000C34B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) que al hacer clic lleva a la página de </w:t>
      </w:r>
      <w:proofErr w:type="spellStart"/>
      <w:r w:rsidRPr="000C34B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Zajuna</w:t>
      </w:r>
      <w:proofErr w:type="spellEnd"/>
      <w:r w:rsidRPr="000C34B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</w:t>
      </w:r>
    </w:p>
    <w:p w14:paraId="65DBDA2F" w14:textId="74A2FA11" w:rsidR="000C34BC" w:rsidRPr="00D222FE" w:rsidRDefault="000C34BC" w:rsidP="000C34B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B6064E6" wp14:editId="7EA9A6A1">
            <wp:extent cx="5554980" cy="1005840"/>
            <wp:effectExtent l="0" t="0" r="7620" b="3810"/>
            <wp:docPr id="1637399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99427" name=""/>
                    <pic:cNvPicPr/>
                  </pic:nvPicPr>
                  <pic:blipFill rotWithShape="1">
                    <a:blip r:embed="rId40"/>
                    <a:srcRect l="37882" t="42360" r="13102" b="46561"/>
                    <a:stretch/>
                  </pic:blipFill>
                  <pic:spPr bwMode="auto">
                    <a:xfrm>
                      <a:off x="0" y="0"/>
                      <a:ext cx="5568919" cy="1008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25365" w14:textId="0A6F13F4" w:rsidR="000C34BC" w:rsidRPr="00D222FE" w:rsidRDefault="000C34BC" w:rsidP="000C34BC">
      <w:pPr>
        <w:pStyle w:val="NormalWeb"/>
        <w:rPr>
          <w:rFonts w:ascii="Arial" w:hAnsi="Arial" w:cs="Arial"/>
        </w:rPr>
      </w:pPr>
      <w:r w:rsidRPr="00D222FE">
        <w:rPr>
          <w:rFonts w:ascii="Arial" w:hAnsi="Arial" w:cs="Arial"/>
          <w:b/>
          <w:bCs/>
        </w:rPr>
        <w:t>6.</w:t>
      </w:r>
      <w:r w:rsidRPr="00D222FE">
        <w:rPr>
          <w:rStyle w:val="Textoennegrita"/>
          <w:rFonts w:ascii="Arial" w:eastAsiaTheme="minorHAnsi" w:hAnsi="Arial" w:cs="Arial"/>
        </w:rPr>
        <w:t xml:space="preserve"> </w:t>
      </w:r>
      <w:r w:rsidRPr="00D222FE">
        <w:rPr>
          <w:rFonts w:ascii="Arial" w:hAnsi="Arial" w:cs="Arial"/>
          <w:b/>
          <w:bCs/>
        </w:rPr>
        <w:t>Contenedor Fondo Inferior de la Sección</w:t>
      </w:r>
      <w:r w:rsidRPr="00D222FE">
        <w:rPr>
          <w:rFonts w:ascii="Arial" w:hAnsi="Arial" w:cs="Arial"/>
        </w:rPr>
        <w:t>:</w:t>
      </w:r>
    </w:p>
    <w:p w14:paraId="08761D9D" w14:textId="77777777" w:rsidR="000C34BC" w:rsidRPr="000C34BC" w:rsidRDefault="000C34BC" w:rsidP="000C34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0C34B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Finalmente, se incluye una imagen decorativa (fondoBottom5.svg) al pie de la sección para completar el diseño visual.</w:t>
      </w:r>
    </w:p>
    <w:p w14:paraId="05CF3D5E" w14:textId="5346A1A4" w:rsidR="000C34BC" w:rsidRPr="00D222FE" w:rsidRDefault="000C34BC" w:rsidP="000C34B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7B3F5CE" wp14:editId="135B1163">
            <wp:extent cx="5292090" cy="1089660"/>
            <wp:effectExtent l="0" t="0" r="3810" b="0"/>
            <wp:docPr id="726008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08635" name=""/>
                    <pic:cNvPicPr/>
                  </pic:nvPicPr>
                  <pic:blipFill rotWithShape="1">
                    <a:blip r:embed="rId41"/>
                    <a:srcRect l="37610" t="42578" r="13782" b="46560"/>
                    <a:stretch/>
                  </pic:blipFill>
                  <pic:spPr bwMode="auto">
                    <a:xfrm>
                      <a:off x="0" y="0"/>
                      <a:ext cx="5298890" cy="1091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F4753" w14:textId="77777777" w:rsidR="00D914C5" w:rsidRPr="00D222FE" w:rsidRDefault="00D914C5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lastRenderedPageBreak/>
        <w:t xml:space="preserve">Sección 6 - "Equipo </w:t>
      </w:r>
      <w:proofErr w:type="spellStart"/>
      <w:r w:rsidRPr="00D222FE">
        <w:rPr>
          <w:rFonts w:ascii="Arial" w:hAnsi="Arial" w:cs="Arial"/>
          <w:b/>
          <w:bCs/>
          <w:sz w:val="24"/>
          <w:szCs w:val="24"/>
        </w:rPr>
        <w:t>Yuredo</w:t>
      </w:r>
      <w:proofErr w:type="spellEnd"/>
      <w:r w:rsidRPr="00D222FE">
        <w:rPr>
          <w:rFonts w:ascii="Arial" w:hAnsi="Arial" w:cs="Arial"/>
          <w:b/>
          <w:bCs/>
          <w:sz w:val="24"/>
          <w:szCs w:val="24"/>
        </w:rPr>
        <w:t>"</w:t>
      </w:r>
    </w:p>
    <w:p w14:paraId="58EFFEBD" w14:textId="77777777" w:rsidR="00D914C5" w:rsidRPr="00D222FE" w:rsidRDefault="00D914C5" w:rsidP="00D914C5">
      <w:pPr>
        <w:jc w:val="both"/>
        <w:rPr>
          <w:rFonts w:ascii="Arial" w:hAnsi="Arial" w:cs="Arial"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t xml:space="preserve">La sexta sección está dedicada al equipo detrás del proyecto </w:t>
      </w:r>
      <w:proofErr w:type="spellStart"/>
      <w:r w:rsidRPr="00D222FE">
        <w:rPr>
          <w:rFonts w:ascii="Arial" w:hAnsi="Arial" w:cs="Arial"/>
          <w:sz w:val="24"/>
          <w:szCs w:val="24"/>
        </w:rPr>
        <w:t>Yuredo</w:t>
      </w:r>
      <w:proofErr w:type="spellEnd"/>
      <w:r w:rsidRPr="00D222FE">
        <w:rPr>
          <w:rFonts w:ascii="Arial" w:hAnsi="Arial" w:cs="Arial"/>
          <w:sz w:val="24"/>
          <w:szCs w:val="24"/>
        </w:rPr>
        <w:t xml:space="preserve">. En esta sección se muestran elementos visuales relacionados con el equipo, </w:t>
      </w:r>
      <w:proofErr w:type="gramStart"/>
      <w:r w:rsidRPr="00D222FE">
        <w:rPr>
          <w:rFonts w:ascii="Arial" w:hAnsi="Arial" w:cs="Arial"/>
          <w:sz w:val="24"/>
          <w:szCs w:val="24"/>
        </w:rPr>
        <w:t>un slider</w:t>
      </w:r>
      <w:proofErr w:type="gramEnd"/>
      <w:r w:rsidRPr="00D222FE">
        <w:rPr>
          <w:rFonts w:ascii="Arial" w:hAnsi="Arial" w:cs="Arial"/>
          <w:sz w:val="24"/>
          <w:szCs w:val="24"/>
        </w:rPr>
        <w:t xml:space="preserve"> con imágenes y la presentación de algunos miembros del equipo, junto con enlaces a sus portafolios.</w:t>
      </w:r>
    </w:p>
    <w:p w14:paraId="0A0C6C5C" w14:textId="77777777" w:rsidR="00D914C5" w:rsidRPr="00D222FE" w:rsidRDefault="00D914C5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6232E81" w14:textId="19A5B4C7" w:rsidR="000C34BC" w:rsidRPr="00D222FE" w:rsidRDefault="00D914C5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Estructura general</w:t>
      </w:r>
    </w:p>
    <w:p w14:paraId="12EDC77A" w14:textId="2E51490D" w:rsidR="00D914C5" w:rsidRPr="00D222FE" w:rsidRDefault="00D914C5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6C4592" wp14:editId="05F8BAD4">
            <wp:extent cx="5204460" cy="2764869"/>
            <wp:effectExtent l="0" t="0" r="0" b="0"/>
            <wp:docPr id="1302267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67180" name=""/>
                    <pic:cNvPicPr/>
                  </pic:nvPicPr>
                  <pic:blipFill rotWithShape="1">
                    <a:blip r:embed="rId42"/>
                    <a:srcRect l="35981" t="29544" r="33605" b="44605"/>
                    <a:stretch/>
                  </pic:blipFill>
                  <pic:spPr bwMode="auto">
                    <a:xfrm>
                      <a:off x="0" y="0"/>
                      <a:ext cx="5227320" cy="2777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7C569" w14:textId="2C5F0C46" w:rsidR="00D914C5" w:rsidRPr="00D222FE" w:rsidRDefault="00D914C5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t>Elementos clave:</w:t>
      </w:r>
    </w:p>
    <w:p w14:paraId="5F183D22" w14:textId="30E49C6B" w:rsidR="00D914C5" w:rsidRPr="00D222FE" w:rsidRDefault="00D914C5" w:rsidP="00766AF3">
      <w:pPr>
        <w:pStyle w:val="Prrafodelista"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222F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Contenedor Fondo Superior de la Sección</w:t>
      </w:r>
      <w:r w:rsidRPr="00D222F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</w:t>
      </w:r>
    </w:p>
    <w:p w14:paraId="3FEE23F5" w14:textId="77777777" w:rsidR="00D914C5" w:rsidRPr="00D914C5" w:rsidRDefault="00D914C5" w:rsidP="007C1AC4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914C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En la parte superior de la sección se incluye una imagen de fondo (fondoTop6.png), que ayuda a establecer el tono visual de la sección.</w:t>
      </w:r>
    </w:p>
    <w:p w14:paraId="5DB389DC" w14:textId="1C0D0613" w:rsidR="00D914C5" w:rsidRPr="00D222FE" w:rsidRDefault="00D914C5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AAEC0BF" wp14:editId="3F12FF9D">
            <wp:extent cx="5433060" cy="1036320"/>
            <wp:effectExtent l="0" t="0" r="0" b="0"/>
            <wp:docPr id="229677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77963" name=""/>
                    <pic:cNvPicPr/>
                  </pic:nvPicPr>
                  <pic:blipFill rotWithShape="1">
                    <a:blip r:embed="rId43"/>
                    <a:srcRect l="38289" t="46923" r="18398" b="41998"/>
                    <a:stretch/>
                  </pic:blipFill>
                  <pic:spPr bwMode="auto">
                    <a:xfrm>
                      <a:off x="0" y="0"/>
                      <a:ext cx="5438330" cy="103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FFD2E" w14:textId="051EFC2D" w:rsidR="00766AF3" w:rsidRPr="00D222FE" w:rsidRDefault="00766AF3" w:rsidP="00766AF3">
      <w:pPr>
        <w:pStyle w:val="NormalWeb"/>
        <w:rPr>
          <w:rFonts w:ascii="Arial" w:hAnsi="Arial" w:cs="Arial"/>
        </w:rPr>
      </w:pPr>
      <w:r w:rsidRPr="00D222FE">
        <w:rPr>
          <w:rFonts w:ascii="Arial" w:hAnsi="Arial" w:cs="Arial"/>
          <w:b/>
          <w:bCs/>
        </w:rPr>
        <w:t>2.</w:t>
      </w:r>
      <w:r w:rsidRPr="00D222FE">
        <w:rPr>
          <w:rStyle w:val="Textoennegrita"/>
          <w:rFonts w:ascii="Arial" w:eastAsiaTheme="minorHAnsi" w:hAnsi="Arial" w:cs="Arial"/>
        </w:rPr>
        <w:t xml:space="preserve"> </w:t>
      </w:r>
      <w:r w:rsidRPr="00D222FE">
        <w:rPr>
          <w:rFonts w:ascii="Arial" w:hAnsi="Arial" w:cs="Arial"/>
          <w:b/>
          <w:bCs/>
        </w:rPr>
        <w:t>Logo de la Sección</w:t>
      </w:r>
      <w:r w:rsidRPr="00D222FE">
        <w:rPr>
          <w:rFonts w:ascii="Arial" w:hAnsi="Arial" w:cs="Arial"/>
        </w:rPr>
        <w:t>:</w:t>
      </w:r>
    </w:p>
    <w:p w14:paraId="2CE08EAD" w14:textId="77777777" w:rsidR="00766AF3" w:rsidRPr="00766AF3" w:rsidRDefault="00766AF3" w:rsidP="00766AF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Aquí se coloca el logo de la sección, que parece ser un logo genérico o el logo del equipo, representado por la imagen logoBlack.png.</w:t>
      </w:r>
    </w:p>
    <w:p w14:paraId="2CE921FE" w14:textId="63647BBA" w:rsidR="00D914C5" w:rsidRPr="00D222FE" w:rsidRDefault="00766AF3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0EB8329" wp14:editId="30C4686E">
            <wp:extent cx="5728335" cy="1257300"/>
            <wp:effectExtent l="0" t="0" r="5715" b="0"/>
            <wp:docPr id="1268735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35918" name=""/>
                    <pic:cNvPicPr/>
                  </pic:nvPicPr>
                  <pic:blipFill rotWithShape="1">
                    <a:blip r:embed="rId44"/>
                    <a:srcRect l="38153" t="33671" r="23286" b="55250"/>
                    <a:stretch/>
                  </pic:blipFill>
                  <pic:spPr bwMode="auto">
                    <a:xfrm>
                      <a:off x="0" y="0"/>
                      <a:ext cx="5734583" cy="1258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ACEB9" w14:textId="46D22751" w:rsidR="00766AF3" w:rsidRPr="00D222FE" w:rsidRDefault="00766AF3" w:rsidP="00766AF3">
      <w:pPr>
        <w:pStyle w:val="NormalWeb"/>
        <w:rPr>
          <w:rFonts w:ascii="Arial" w:hAnsi="Arial" w:cs="Arial"/>
        </w:rPr>
      </w:pPr>
      <w:r w:rsidRPr="00D222FE">
        <w:rPr>
          <w:rFonts w:ascii="Arial" w:hAnsi="Arial" w:cs="Arial"/>
          <w:b/>
          <w:bCs/>
        </w:rPr>
        <w:t>3.</w:t>
      </w:r>
      <w:r w:rsidRPr="00D222FE">
        <w:rPr>
          <w:rStyle w:val="Textoennegrita"/>
          <w:rFonts w:ascii="Arial" w:eastAsiaTheme="minorHAnsi" w:hAnsi="Arial" w:cs="Arial"/>
        </w:rPr>
        <w:t xml:space="preserve"> </w:t>
      </w:r>
      <w:r w:rsidRPr="00D222FE">
        <w:rPr>
          <w:rFonts w:ascii="Arial" w:hAnsi="Arial" w:cs="Arial"/>
          <w:b/>
          <w:bCs/>
        </w:rPr>
        <w:t>Palmas Decorativas</w:t>
      </w:r>
      <w:r w:rsidRPr="00D222FE">
        <w:rPr>
          <w:rFonts w:ascii="Arial" w:hAnsi="Arial" w:cs="Arial"/>
        </w:rPr>
        <w:t>:</w:t>
      </w:r>
    </w:p>
    <w:p w14:paraId="059984C6" w14:textId="77777777" w:rsidR="00766AF3" w:rsidRPr="00766AF3" w:rsidRDefault="00766AF3" w:rsidP="00766A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Esta parte contiene una imagen decorativa de palmas (palmasSect6.png), que complementa visualmente el diseño de la sección.</w:t>
      </w:r>
    </w:p>
    <w:p w14:paraId="2EA93E99" w14:textId="28DB50B6" w:rsidR="00766AF3" w:rsidRPr="00D222FE" w:rsidRDefault="00766AF3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0B41B48" wp14:editId="24C79B1E">
            <wp:extent cx="5740400" cy="1082040"/>
            <wp:effectExtent l="0" t="0" r="0" b="3810"/>
            <wp:docPr id="606033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33088" name=""/>
                    <pic:cNvPicPr/>
                  </pic:nvPicPr>
                  <pic:blipFill rotWithShape="1">
                    <a:blip r:embed="rId44"/>
                    <a:srcRect l="37746" t="63650" r="18941" b="26140"/>
                    <a:stretch/>
                  </pic:blipFill>
                  <pic:spPr bwMode="auto">
                    <a:xfrm>
                      <a:off x="0" y="0"/>
                      <a:ext cx="5746316" cy="1083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8D2DF" w14:textId="27FF4D1A" w:rsidR="00766AF3" w:rsidRPr="00D222FE" w:rsidRDefault="00766AF3" w:rsidP="00766AF3">
      <w:pPr>
        <w:pStyle w:val="NormalWeb"/>
        <w:rPr>
          <w:rFonts w:ascii="Arial" w:hAnsi="Arial" w:cs="Arial"/>
        </w:rPr>
      </w:pPr>
      <w:r w:rsidRPr="00D222FE">
        <w:rPr>
          <w:rFonts w:ascii="Arial" w:hAnsi="Arial" w:cs="Arial"/>
          <w:b/>
          <w:bCs/>
        </w:rPr>
        <w:t>4.</w:t>
      </w:r>
      <w:r w:rsidRPr="00D222FE">
        <w:rPr>
          <w:rStyle w:val="Textoennegrita"/>
          <w:rFonts w:ascii="Arial" w:eastAsiaTheme="minorHAnsi" w:hAnsi="Arial" w:cs="Arial"/>
        </w:rPr>
        <w:t xml:space="preserve"> </w:t>
      </w:r>
      <w:r w:rsidRPr="00D222FE">
        <w:rPr>
          <w:rFonts w:ascii="Arial" w:hAnsi="Arial" w:cs="Arial"/>
          <w:b/>
          <w:bCs/>
        </w:rPr>
        <w:t>Slider de Imágenes</w:t>
      </w:r>
      <w:r w:rsidRPr="00D222FE">
        <w:rPr>
          <w:rFonts w:ascii="Arial" w:hAnsi="Arial" w:cs="Arial"/>
        </w:rPr>
        <w:t>:</w:t>
      </w:r>
    </w:p>
    <w:p w14:paraId="57FE6C88" w14:textId="77777777" w:rsidR="00766AF3" w:rsidRPr="00766AF3" w:rsidRDefault="00766AF3" w:rsidP="007C1AC4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La sección incluye </w:t>
      </w:r>
      <w:proofErr w:type="gramStart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un slider</w:t>
      </w:r>
      <w:proofErr w:type="gramEnd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con imágenes. </w:t>
      </w:r>
      <w:proofErr w:type="gramStart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Este slider</w:t>
      </w:r>
      <w:proofErr w:type="gramEnd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tiene botones de navegación para cambiar entre las imágenes. El contenido </w:t>
      </w:r>
      <w:proofErr w:type="gramStart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del slider</w:t>
      </w:r>
      <w:proofErr w:type="gramEnd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incluye una imagen representativa, que en este caso es corazon.png.</w:t>
      </w:r>
    </w:p>
    <w:p w14:paraId="64D6648A" w14:textId="0FCE9853" w:rsidR="00766AF3" w:rsidRPr="00D222FE" w:rsidRDefault="00766AF3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3B66453" wp14:editId="4E2173DB">
            <wp:extent cx="5630211" cy="2133600"/>
            <wp:effectExtent l="0" t="0" r="8890" b="0"/>
            <wp:docPr id="1171730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30370" name=""/>
                    <pic:cNvPicPr/>
                  </pic:nvPicPr>
                  <pic:blipFill rotWithShape="1">
                    <a:blip r:embed="rId45"/>
                    <a:srcRect l="38154" t="33889" r="13373" b="39609"/>
                    <a:stretch/>
                  </pic:blipFill>
                  <pic:spPr bwMode="auto">
                    <a:xfrm>
                      <a:off x="0" y="0"/>
                      <a:ext cx="5663468" cy="2146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EA0E6" w14:textId="4D563A29" w:rsidR="00766AF3" w:rsidRPr="00D222FE" w:rsidRDefault="00766AF3" w:rsidP="00766AF3">
      <w:pPr>
        <w:pStyle w:val="NormalWeb"/>
        <w:rPr>
          <w:rFonts w:ascii="Arial" w:hAnsi="Arial" w:cs="Arial"/>
        </w:rPr>
      </w:pPr>
      <w:r w:rsidRPr="00D222FE">
        <w:rPr>
          <w:rFonts w:ascii="Arial" w:hAnsi="Arial" w:cs="Arial"/>
          <w:b/>
          <w:bCs/>
        </w:rPr>
        <w:t>5.</w:t>
      </w:r>
      <w:r w:rsidRPr="00D222FE">
        <w:rPr>
          <w:rStyle w:val="Textoennegrita"/>
          <w:rFonts w:ascii="Arial" w:eastAsiaTheme="minorHAnsi" w:hAnsi="Arial" w:cs="Arial"/>
        </w:rPr>
        <w:t xml:space="preserve"> </w:t>
      </w:r>
      <w:r w:rsidRPr="00D222FE">
        <w:rPr>
          <w:rFonts w:ascii="Arial" w:hAnsi="Arial" w:cs="Arial"/>
          <w:b/>
          <w:bCs/>
        </w:rPr>
        <w:t>Texto del Equipo</w:t>
      </w:r>
      <w:r w:rsidRPr="00D222FE">
        <w:rPr>
          <w:rFonts w:ascii="Arial" w:hAnsi="Arial" w:cs="Arial"/>
        </w:rPr>
        <w:t>:</w:t>
      </w:r>
    </w:p>
    <w:p w14:paraId="427F839A" w14:textId="77777777" w:rsidR="00766AF3" w:rsidRPr="00766AF3" w:rsidRDefault="00766AF3" w:rsidP="007C1AC4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En este bloque se presenta información sobre el equipo. Se muestra un nombre, un enlace al portafolio de un miembro del equipo (aunque el enlace está vacío en este momento), y el título </w:t>
      </w:r>
      <w:r w:rsidRPr="00766AF3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 xml:space="preserve">Equipo </w:t>
      </w:r>
      <w:proofErr w:type="spellStart"/>
      <w:r w:rsidRPr="00766AF3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>Yuredo</w:t>
      </w:r>
      <w:proofErr w:type="spellEnd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 Puedes llenar los datos correspondientes para cada miembro del equipo.</w:t>
      </w:r>
    </w:p>
    <w:p w14:paraId="1C9AFE10" w14:textId="5D8F1EA9" w:rsidR="00766AF3" w:rsidRPr="00D222FE" w:rsidRDefault="00766AF3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6980EBD" wp14:editId="1B080FAD">
            <wp:extent cx="5501640" cy="2301941"/>
            <wp:effectExtent l="0" t="0" r="3810" b="3175"/>
            <wp:docPr id="1910663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63022" name=""/>
                    <pic:cNvPicPr/>
                  </pic:nvPicPr>
                  <pic:blipFill rotWithShape="1">
                    <a:blip r:embed="rId46"/>
                    <a:srcRect l="38018" t="45402" r="29531" b="32875"/>
                    <a:stretch/>
                  </pic:blipFill>
                  <pic:spPr bwMode="auto">
                    <a:xfrm>
                      <a:off x="0" y="0"/>
                      <a:ext cx="5517584" cy="2308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2D26B" w14:textId="42E6258F" w:rsidR="00766AF3" w:rsidRPr="00D222FE" w:rsidRDefault="00766AF3" w:rsidP="00766AF3">
      <w:pPr>
        <w:pStyle w:val="NormalWeb"/>
        <w:rPr>
          <w:rFonts w:ascii="Arial" w:hAnsi="Arial" w:cs="Arial"/>
        </w:rPr>
      </w:pPr>
      <w:r w:rsidRPr="00D222FE">
        <w:rPr>
          <w:rFonts w:ascii="Arial" w:hAnsi="Arial" w:cs="Arial"/>
          <w:b/>
          <w:bCs/>
        </w:rPr>
        <w:t>6.</w:t>
      </w:r>
      <w:r w:rsidRPr="00D222FE">
        <w:rPr>
          <w:rStyle w:val="Textoennegrita"/>
          <w:rFonts w:ascii="Arial" w:eastAsiaTheme="minorHAnsi" w:hAnsi="Arial" w:cs="Arial"/>
        </w:rPr>
        <w:t xml:space="preserve"> </w:t>
      </w:r>
      <w:r w:rsidRPr="00D222FE">
        <w:rPr>
          <w:rFonts w:ascii="Arial" w:hAnsi="Arial" w:cs="Arial"/>
          <w:b/>
          <w:bCs/>
        </w:rPr>
        <w:t>Contenedor Fondo Inferior de la Sección</w:t>
      </w:r>
      <w:r w:rsidRPr="00D222FE">
        <w:rPr>
          <w:rFonts w:ascii="Arial" w:hAnsi="Arial" w:cs="Arial"/>
        </w:rPr>
        <w:t>:</w:t>
      </w:r>
    </w:p>
    <w:p w14:paraId="35CF1688" w14:textId="77777777" w:rsidR="00766AF3" w:rsidRPr="00766AF3" w:rsidRDefault="00766AF3" w:rsidP="007C1AC4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En la parte inferior de la sección se incluyen varias imágenes decorativas que incluyen elementos como hierba (pasto.png) y estrellas (starSect6_3.png y starSect6_4.png), que enriquecen el diseño visual de la sección.</w:t>
      </w:r>
    </w:p>
    <w:p w14:paraId="13A98D69" w14:textId="2C40FA0B" w:rsidR="00766AF3" w:rsidRPr="00D222FE" w:rsidRDefault="00766AF3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3C5537C" wp14:editId="0FD135C2">
            <wp:extent cx="5755640" cy="1897380"/>
            <wp:effectExtent l="0" t="0" r="0" b="7620"/>
            <wp:docPr id="1415127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27558" name=""/>
                    <pic:cNvPicPr/>
                  </pic:nvPicPr>
                  <pic:blipFill rotWithShape="1">
                    <a:blip r:embed="rId47"/>
                    <a:srcRect l="38562" t="25634" r="13238" b="55684"/>
                    <a:stretch/>
                  </pic:blipFill>
                  <pic:spPr bwMode="auto">
                    <a:xfrm>
                      <a:off x="0" y="0"/>
                      <a:ext cx="5760081" cy="1898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09085" w14:textId="77777777" w:rsidR="007C1AC4" w:rsidRDefault="007C1AC4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F2E1C8D" w14:textId="77777777" w:rsidR="007C1AC4" w:rsidRDefault="007C1AC4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6A13AFF" w14:textId="77777777" w:rsidR="007C1AC4" w:rsidRDefault="007C1AC4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8CF964D" w14:textId="77777777" w:rsidR="007C1AC4" w:rsidRDefault="007C1AC4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CC1A8DB" w14:textId="77777777" w:rsidR="007C1AC4" w:rsidRDefault="007C1AC4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29DF61B" w14:textId="77777777" w:rsidR="007C1AC4" w:rsidRDefault="007C1AC4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6028A79" w14:textId="77777777" w:rsidR="007C1AC4" w:rsidRDefault="007C1AC4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B781953" w14:textId="77777777" w:rsidR="007C1AC4" w:rsidRDefault="007C1AC4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951CCEA" w14:textId="77777777" w:rsidR="007C1AC4" w:rsidRDefault="007C1AC4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6B1F3CF" w14:textId="29706EA7" w:rsidR="00766AF3" w:rsidRPr="00D222FE" w:rsidRDefault="00766AF3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b/>
          <w:bCs/>
          <w:sz w:val="24"/>
          <w:szCs w:val="24"/>
        </w:rPr>
        <w:lastRenderedPageBreak/>
        <w:t>Enlaces de JavaScript</w:t>
      </w:r>
    </w:p>
    <w:p w14:paraId="74F9907D" w14:textId="648AB5F3" w:rsidR="00766AF3" w:rsidRPr="00D222FE" w:rsidRDefault="00766AF3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8731082" wp14:editId="32FDEB1A">
            <wp:extent cx="5676900" cy="2515082"/>
            <wp:effectExtent l="0" t="0" r="0" b="0"/>
            <wp:docPr id="151998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8382" name=""/>
                    <pic:cNvPicPr/>
                  </pic:nvPicPr>
                  <pic:blipFill rotWithShape="1">
                    <a:blip r:embed="rId48"/>
                    <a:srcRect l="35846" t="24548" r="31975" b="52643"/>
                    <a:stretch/>
                  </pic:blipFill>
                  <pic:spPr bwMode="auto">
                    <a:xfrm>
                      <a:off x="0" y="0"/>
                      <a:ext cx="5710477" cy="2529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29CC8" w14:textId="77777777" w:rsidR="00766AF3" w:rsidRPr="00766AF3" w:rsidRDefault="00766AF3" w:rsidP="007C1AC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Estos son los enlaces a archivos JavaScript que gestionan diversas funcionalidades en la página. Cada archivo tiene un propósito específico para controlar el comportamiento de diferentes secciones y componentes de tu página:</w:t>
      </w:r>
    </w:p>
    <w:p w14:paraId="77156E02" w14:textId="77777777" w:rsidR="00766AF3" w:rsidRPr="00766AF3" w:rsidRDefault="00766AF3" w:rsidP="007C1AC4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player-movil.js</w:t>
      </w:r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Este script probablemente controla la funcionalidad del reproductor de medios en dispositivos móviles.</w:t>
      </w:r>
    </w:p>
    <w:p w14:paraId="0C2A3C44" w14:textId="77777777" w:rsidR="00766AF3" w:rsidRPr="00766AF3" w:rsidRDefault="00766AF3" w:rsidP="007C1AC4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video_sect1.js</w:t>
      </w:r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Controla la interacción con el video en la sección 1.</w:t>
      </w:r>
    </w:p>
    <w:p w14:paraId="4B56A1CB" w14:textId="77777777" w:rsidR="00766AF3" w:rsidRPr="00766AF3" w:rsidRDefault="00766AF3" w:rsidP="007C1AC4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slider-sect2.js</w:t>
      </w:r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hasta </w:t>
      </w:r>
      <w:r w:rsidRPr="00766A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slider-sect6.js</w:t>
      </w:r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: Estos archivos gestionan </w:t>
      </w:r>
      <w:proofErr w:type="gramStart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los sliders</w:t>
      </w:r>
      <w:proofErr w:type="gramEnd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de las secciones 2 a 6, permitiendo el desplazamiento de imágenes o contenido dentro de estas secciones.</w:t>
      </w:r>
    </w:p>
    <w:p w14:paraId="5589BF36" w14:textId="77777777" w:rsidR="00766AF3" w:rsidRDefault="00766AF3" w:rsidP="007C1AC4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social.js</w:t>
      </w:r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Controla las interacciones relacionadas con los botones o iconos sociales (probablemente enlaces a redes sociales).</w:t>
      </w:r>
    </w:p>
    <w:p w14:paraId="543D00F0" w14:textId="77777777" w:rsidR="007C1AC4" w:rsidRDefault="007C1AC4" w:rsidP="007C1AC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6A470D99" w14:textId="77777777" w:rsidR="007C1AC4" w:rsidRPr="00766AF3" w:rsidRDefault="007C1AC4" w:rsidP="007C1AC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20796BFC" w14:textId="77777777" w:rsidR="00766AF3" w:rsidRPr="00766AF3" w:rsidRDefault="00766AF3" w:rsidP="00766A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Script del Menú Modal</w:t>
      </w:r>
    </w:p>
    <w:p w14:paraId="6D307591" w14:textId="77777777" w:rsidR="00766AF3" w:rsidRPr="00766AF3" w:rsidRDefault="00766AF3" w:rsidP="00766A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Este bloque de código permite mostrar y ocultar un modal (ventana emergente) en tu página, con funcionalidades adicionales:</w:t>
      </w:r>
    </w:p>
    <w:p w14:paraId="3F360148" w14:textId="7255EE94" w:rsidR="00766AF3" w:rsidRPr="00D222FE" w:rsidRDefault="00766AF3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5AEA52A" wp14:editId="0F093C8E">
            <wp:extent cx="5920740" cy="3806190"/>
            <wp:effectExtent l="0" t="0" r="3810" b="3810"/>
            <wp:docPr id="603487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87637" name=""/>
                    <pic:cNvPicPr/>
                  </pic:nvPicPr>
                  <pic:blipFill rotWithShape="1">
                    <a:blip r:embed="rId49"/>
                    <a:srcRect l="35846" t="21072" r="18533" b="32006"/>
                    <a:stretch/>
                  </pic:blipFill>
                  <pic:spPr bwMode="auto">
                    <a:xfrm>
                      <a:off x="0" y="0"/>
                      <a:ext cx="5940225" cy="3818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B4CA0" w14:textId="0A16FE5C" w:rsidR="00766AF3" w:rsidRPr="00D222FE" w:rsidRDefault="00766AF3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22FE">
        <w:rPr>
          <w:rFonts w:ascii="Arial" w:hAnsi="Arial" w:cs="Arial"/>
          <w:sz w:val="24"/>
          <w:szCs w:val="24"/>
        </w:rPr>
        <w:drawing>
          <wp:inline distT="0" distB="0" distL="0" distR="0" wp14:anchorId="2F28D09C" wp14:editId="1D344441">
            <wp:extent cx="5935980" cy="2538281"/>
            <wp:effectExtent l="0" t="0" r="7620" b="0"/>
            <wp:docPr id="1800859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59012" name=""/>
                    <pic:cNvPicPr/>
                  </pic:nvPicPr>
                  <pic:blipFill rotWithShape="1">
                    <a:blip r:embed="rId50"/>
                    <a:srcRect l="35709" t="25416" r="23965" b="46995"/>
                    <a:stretch/>
                  </pic:blipFill>
                  <pic:spPr bwMode="auto">
                    <a:xfrm>
                      <a:off x="0" y="0"/>
                      <a:ext cx="5966096" cy="2551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B9313" w14:textId="77777777" w:rsidR="00766AF3" w:rsidRPr="00766AF3" w:rsidRDefault="00766AF3" w:rsidP="007C1AC4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Descripción de cada parte del código:</w:t>
      </w:r>
    </w:p>
    <w:p w14:paraId="57A638B0" w14:textId="77777777" w:rsidR="00766AF3" w:rsidRPr="00766AF3" w:rsidRDefault="00766AF3" w:rsidP="007C1AC4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Control de la visibilidad del modal</w:t>
      </w:r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</w:t>
      </w:r>
    </w:p>
    <w:p w14:paraId="1ED98A49" w14:textId="77777777" w:rsidR="00766AF3" w:rsidRPr="00766AF3" w:rsidRDefault="00766AF3" w:rsidP="007C1AC4">
      <w:pPr>
        <w:numPr>
          <w:ilvl w:val="1"/>
          <w:numId w:val="4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proofErr w:type="spellStart"/>
      <w:r w:rsidRPr="00766A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popoverButton</w:t>
      </w:r>
      <w:proofErr w:type="spellEnd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Es el botón que abre o cierra el modal. Está conectado a un contenedor (</w:t>
      </w:r>
      <w:proofErr w:type="spellStart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popoverContainer</w:t>
      </w:r>
      <w:proofErr w:type="spellEnd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) que es el modal en sí.</w:t>
      </w:r>
    </w:p>
    <w:p w14:paraId="1A9ADDE6" w14:textId="77777777" w:rsidR="00766AF3" w:rsidRPr="00766AF3" w:rsidRDefault="00766AF3" w:rsidP="007C1AC4">
      <w:pPr>
        <w:numPr>
          <w:ilvl w:val="1"/>
          <w:numId w:val="4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proofErr w:type="spellStart"/>
      <w:proofErr w:type="gramStart"/>
      <w:r w:rsidRPr="00766A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popoverContainer.style.display</w:t>
      </w:r>
      <w:proofErr w:type="spellEnd"/>
      <w:proofErr w:type="gramEnd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Este código alterna la visibilidad del modal. Si el modal está visible (</w:t>
      </w:r>
      <w:proofErr w:type="spellStart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display</w:t>
      </w:r>
      <w:proofErr w:type="spellEnd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block), lo oculta, y si está oculto, lo muestra.</w:t>
      </w:r>
    </w:p>
    <w:p w14:paraId="423F900E" w14:textId="77777777" w:rsidR="00766AF3" w:rsidRPr="00766AF3" w:rsidRDefault="00766AF3" w:rsidP="007C1AC4">
      <w:pPr>
        <w:numPr>
          <w:ilvl w:val="1"/>
          <w:numId w:val="4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lastRenderedPageBreak/>
        <w:t xml:space="preserve">Cuando el botón del </w:t>
      </w:r>
      <w:proofErr w:type="spellStart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popover</w:t>
      </w:r>
      <w:proofErr w:type="spellEnd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es presionado, el modal se muestra u oculta según el estado actual.</w:t>
      </w:r>
    </w:p>
    <w:p w14:paraId="1B863836" w14:textId="77777777" w:rsidR="00766AF3" w:rsidRPr="00766AF3" w:rsidRDefault="00766AF3" w:rsidP="007C1AC4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Cierre del modal</w:t>
      </w:r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</w:t>
      </w:r>
    </w:p>
    <w:p w14:paraId="07274244" w14:textId="77777777" w:rsidR="00766AF3" w:rsidRPr="00766AF3" w:rsidRDefault="00766AF3" w:rsidP="007C1AC4">
      <w:pPr>
        <w:numPr>
          <w:ilvl w:val="1"/>
          <w:numId w:val="4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El </w:t>
      </w:r>
      <w:proofErr w:type="spellStart"/>
      <w:r w:rsidRPr="00766A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boton</w:t>
      </w:r>
      <w:proofErr w:type="spellEnd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dentro del modal también tiene un evento que cierra el modal cuando es presionado.</w:t>
      </w:r>
    </w:p>
    <w:p w14:paraId="0825EB98" w14:textId="77777777" w:rsidR="00766AF3" w:rsidRPr="00766AF3" w:rsidRDefault="00766AF3" w:rsidP="007C1AC4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Cierre del modal al hacer clic en los enlaces</w:t>
      </w:r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</w:t>
      </w:r>
    </w:p>
    <w:p w14:paraId="31CBE53C" w14:textId="77777777" w:rsidR="00766AF3" w:rsidRPr="00766AF3" w:rsidRDefault="00766AF3" w:rsidP="007C1AC4">
      <w:pPr>
        <w:numPr>
          <w:ilvl w:val="1"/>
          <w:numId w:val="4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Los enlaces dentro del modal (dentro de un &lt;</w:t>
      </w:r>
      <w:proofErr w:type="spellStart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ul</w:t>
      </w:r>
      <w:proofErr w:type="spellEnd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&gt;) tienen un evento que cierra el modal cuando se hace clic en ellos. Esto proporciona una experiencia más fluida al usuario.</w:t>
      </w:r>
    </w:p>
    <w:p w14:paraId="7625FF6B" w14:textId="77777777" w:rsidR="00766AF3" w:rsidRPr="00766AF3" w:rsidRDefault="00766AF3" w:rsidP="007C1AC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Funcionalidad General del Menú Modal:</w:t>
      </w:r>
    </w:p>
    <w:p w14:paraId="2AC496CC" w14:textId="77777777" w:rsidR="00766AF3" w:rsidRPr="00766AF3" w:rsidRDefault="00766AF3" w:rsidP="007C1AC4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Abre el modal</w:t>
      </w:r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: El botón con la </w:t>
      </w:r>
      <w:proofErr w:type="gramStart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clase .</w:t>
      </w:r>
      <w:proofErr w:type="spellStart"/>
      <w:proofErr w:type="gramEnd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my-popover.btn</w:t>
      </w:r>
      <w:proofErr w:type="spellEnd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abre el modal.</w:t>
      </w:r>
    </w:p>
    <w:p w14:paraId="52D9CB60" w14:textId="77777777" w:rsidR="00766AF3" w:rsidRPr="00766AF3" w:rsidRDefault="00766AF3" w:rsidP="007C1AC4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Cierra el modal</w:t>
      </w:r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: Al hacer clic en el botón dentro del modal </w:t>
      </w:r>
      <w:proofErr w:type="gramStart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(.</w:t>
      </w:r>
      <w:proofErr w:type="spellStart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boton</w:t>
      </w:r>
      <w:proofErr w:type="spellEnd"/>
      <w:proofErr w:type="gramEnd"/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) o en los enlaces dentro del modal, este se cierra.</w:t>
      </w:r>
    </w:p>
    <w:p w14:paraId="085C15B8" w14:textId="77777777" w:rsidR="00766AF3" w:rsidRPr="00766AF3" w:rsidRDefault="00766AF3" w:rsidP="007C1AC4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Visibilidad alternante</w:t>
      </w:r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Si el modal está visible, el botón se oculta, y viceversa.</w:t>
      </w:r>
    </w:p>
    <w:p w14:paraId="4FB9E047" w14:textId="77777777" w:rsidR="00766AF3" w:rsidRPr="00766AF3" w:rsidRDefault="00766AF3" w:rsidP="007C1AC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Conclusión</w:t>
      </w:r>
    </w:p>
    <w:p w14:paraId="28DDD29F" w14:textId="77777777" w:rsidR="00766AF3" w:rsidRPr="00766AF3" w:rsidRDefault="00766AF3" w:rsidP="007C1AC4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Este bloque de JavaScript proporciona la funcionalidad para controlar un menú modal, lo que mejora la interacción de la página, permitiendo mostrar y ocultar contenido de manera dinámica.</w:t>
      </w:r>
    </w:p>
    <w:p w14:paraId="60E5D488" w14:textId="77777777" w:rsidR="00766AF3" w:rsidRPr="00766AF3" w:rsidRDefault="00766AF3" w:rsidP="007C1AC4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66AF3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código también organiza el comportamiento de varios sliders y elementos multimedia para que la página se comporte correctamente en todas las secciones.</w:t>
      </w:r>
    </w:p>
    <w:p w14:paraId="06BC3AB9" w14:textId="77777777" w:rsidR="00766AF3" w:rsidRPr="00D222FE" w:rsidRDefault="00766AF3" w:rsidP="00D914C5">
      <w:pPr>
        <w:jc w:val="both"/>
        <w:rPr>
          <w:rFonts w:ascii="Arial" w:hAnsi="Arial" w:cs="Arial"/>
          <w:b/>
          <w:bCs/>
          <w:sz w:val="24"/>
          <w:szCs w:val="24"/>
        </w:rPr>
      </w:pPr>
    </w:p>
    <w:sectPr w:rsidR="00766AF3" w:rsidRPr="00D222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66CEF"/>
    <w:multiLevelType w:val="hybridMultilevel"/>
    <w:tmpl w:val="BD54CDB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2D57E3"/>
    <w:multiLevelType w:val="multilevel"/>
    <w:tmpl w:val="F07C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93F35"/>
    <w:multiLevelType w:val="hybridMultilevel"/>
    <w:tmpl w:val="7AAEE0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D6166"/>
    <w:multiLevelType w:val="multilevel"/>
    <w:tmpl w:val="8A44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67F8E"/>
    <w:multiLevelType w:val="multilevel"/>
    <w:tmpl w:val="6E644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44274"/>
    <w:multiLevelType w:val="multilevel"/>
    <w:tmpl w:val="5440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8397B"/>
    <w:multiLevelType w:val="multilevel"/>
    <w:tmpl w:val="D6DC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419F8"/>
    <w:multiLevelType w:val="multilevel"/>
    <w:tmpl w:val="0072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033F6"/>
    <w:multiLevelType w:val="multilevel"/>
    <w:tmpl w:val="2914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874BC"/>
    <w:multiLevelType w:val="multilevel"/>
    <w:tmpl w:val="55F0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91D5B"/>
    <w:multiLevelType w:val="multilevel"/>
    <w:tmpl w:val="A648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42082"/>
    <w:multiLevelType w:val="hybridMultilevel"/>
    <w:tmpl w:val="B110535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ED3EDF"/>
    <w:multiLevelType w:val="multilevel"/>
    <w:tmpl w:val="6554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B5CAA"/>
    <w:multiLevelType w:val="multilevel"/>
    <w:tmpl w:val="536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77712"/>
    <w:multiLevelType w:val="multilevel"/>
    <w:tmpl w:val="7022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E25C4"/>
    <w:multiLevelType w:val="multilevel"/>
    <w:tmpl w:val="2ED4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52158"/>
    <w:multiLevelType w:val="multilevel"/>
    <w:tmpl w:val="2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2B8B3BAD"/>
    <w:multiLevelType w:val="multilevel"/>
    <w:tmpl w:val="2DF2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15B43"/>
    <w:multiLevelType w:val="multilevel"/>
    <w:tmpl w:val="AB80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E485D"/>
    <w:multiLevelType w:val="multilevel"/>
    <w:tmpl w:val="AE521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550CAE"/>
    <w:multiLevelType w:val="multilevel"/>
    <w:tmpl w:val="30E63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3C7A1C"/>
    <w:multiLevelType w:val="hybridMultilevel"/>
    <w:tmpl w:val="9C98E3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2173D0"/>
    <w:multiLevelType w:val="multilevel"/>
    <w:tmpl w:val="8A12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C42B21"/>
    <w:multiLevelType w:val="multilevel"/>
    <w:tmpl w:val="B41E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807886"/>
    <w:multiLevelType w:val="multilevel"/>
    <w:tmpl w:val="0E90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C5445D"/>
    <w:multiLevelType w:val="multilevel"/>
    <w:tmpl w:val="EC4A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594831"/>
    <w:multiLevelType w:val="multilevel"/>
    <w:tmpl w:val="7ADA6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795C9A"/>
    <w:multiLevelType w:val="multilevel"/>
    <w:tmpl w:val="908E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930834"/>
    <w:multiLevelType w:val="hybridMultilevel"/>
    <w:tmpl w:val="416C23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FE552D"/>
    <w:multiLevelType w:val="hybridMultilevel"/>
    <w:tmpl w:val="2FC299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760F12"/>
    <w:multiLevelType w:val="multilevel"/>
    <w:tmpl w:val="C39C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7862AB"/>
    <w:multiLevelType w:val="multilevel"/>
    <w:tmpl w:val="0DD6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5B1F92"/>
    <w:multiLevelType w:val="multilevel"/>
    <w:tmpl w:val="B896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9A4FB0"/>
    <w:multiLevelType w:val="multilevel"/>
    <w:tmpl w:val="AB1A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DF514F"/>
    <w:multiLevelType w:val="hybridMultilevel"/>
    <w:tmpl w:val="0A163F1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E4B676C"/>
    <w:multiLevelType w:val="multilevel"/>
    <w:tmpl w:val="C1CA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D91466"/>
    <w:multiLevelType w:val="multilevel"/>
    <w:tmpl w:val="A03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3667D8"/>
    <w:multiLevelType w:val="multilevel"/>
    <w:tmpl w:val="52B2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3C41D4"/>
    <w:multiLevelType w:val="hybridMultilevel"/>
    <w:tmpl w:val="A6A810F6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51FA1813"/>
    <w:multiLevelType w:val="hybridMultilevel"/>
    <w:tmpl w:val="DF88F64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3553960"/>
    <w:multiLevelType w:val="hybridMultilevel"/>
    <w:tmpl w:val="BE149EE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AF07435"/>
    <w:multiLevelType w:val="multilevel"/>
    <w:tmpl w:val="D1F8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1275EF"/>
    <w:multiLevelType w:val="multilevel"/>
    <w:tmpl w:val="2D58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38254E"/>
    <w:multiLevelType w:val="multilevel"/>
    <w:tmpl w:val="B7CA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2131A8"/>
    <w:multiLevelType w:val="multilevel"/>
    <w:tmpl w:val="2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60875D22"/>
    <w:multiLevelType w:val="hybridMultilevel"/>
    <w:tmpl w:val="D88AD0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23C6918"/>
    <w:multiLevelType w:val="multilevel"/>
    <w:tmpl w:val="240A0021"/>
    <w:lvl w:ilvl="0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8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8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8" w:hanging="360"/>
      </w:pPr>
      <w:rPr>
        <w:rFonts w:ascii="Symbol" w:hAnsi="Symbol" w:hint="default"/>
      </w:rPr>
    </w:lvl>
  </w:abstractNum>
  <w:abstractNum w:abstractNumId="47" w15:restartNumberingAfterBreak="0">
    <w:nsid w:val="62B86983"/>
    <w:multiLevelType w:val="multilevel"/>
    <w:tmpl w:val="3506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CB5D3D"/>
    <w:multiLevelType w:val="multilevel"/>
    <w:tmpl w:val="4EC4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58117A"/>
    <w:multiLevelType w:val="hybridMultilevel"/>
    <w:tmpl w:val="F51CD68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AAA4BEA"/>
    <w:multiLevelType w:val="multilevel"/>
    <w:tmpl w:val="36B2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A45E76"/>
    <w:multiLevelType w:val="multilevel"/>
    <w:tmpl w:val="32D2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AD7F30"/>
    <w:multiLevelType w:val="multilevel"/>
    <w:tmpl w:val="627C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82164B"/>
    <w:multiLevelType w:val="multilevel"/>
    <w:tmpl w:val="E9F6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B674DD"/>
    <w:multiLevelType w:val="hybridMultilevel"/>
    <w:tmpl w:val="A4888A14"/>
    <w:lvl w:ilvl="0" w:tplc="4552EA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6DC2242"/>
    <w:multiLevelType w:val="multilevel"/>
    <w:tmpl w:val="0ED2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BF4A9C"/>
    <w:multiLevelType w:val="multilevel"/>
    <w:tmpl w:val="194C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77511E"/>
    <w:multiLevelType w:val="hybridMultilevel"/>
    <w:tmpl w:val="4C9449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CA05B3C"/>
    <w:multiLevelType w:val="multilevel"/>
    <w:tmpl w:val="D260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23084">
    <w:abstractNumId w:val="40"/>
  </w:num>
  <w:num w:numId="2" w16cid:durableId="180777292">
    <w:abstractNumId w:val="21"/>
  </w:num>
  <w:num w:numId="3" w16cid:durableId="777064703">
    <w:abstractNumId w:val="29"/>
  </w:num>
  <w:num w:numId="4" w16cid:durableId="2091390082">
    <w:abstractNumId w:val="46"/>
  </w:num>
  <w:num w:numId="5" w16cid:durableId="178586080">
    <w:abstractNumId w:val="14"/>
  </w:num>
  <w:num w:numId="6" w16cid:durableId="1627200036">
    <w:abstractNumId w:val="4"/>
  </w:num>
  <w:num w:numId="7" w16cid:durableId="983966463">
    <w:abstractNumId w:val="3"/>
  </w:num>
  <w:num w:numId="8" w16cid:durableId="680282570">
    <w:abstractNumId w:val="25"/>
  </w:num>
  <w:num w:numId="9" w16cid:durableId="1437678427">
    <w:abstractNumId w:val="5"/>
  </w:num>
  <w:num w:numId="10" w16cid:durableId="425813534">
    <w:abstractNumId w:val="45"/>
  </w:num>
  <w:num w:numId="11" w16cid:durableId="215288460">
    <w:abstractNumId w:val="44"/>
  </w:num>
  <w:num w:numId="12" w16cid:durableId="1966541034">
    <w:abstractNumId w:val="16"/>
  </w:num>
  <w:num w:numId="13" w16cid:durableId="1411196022">
    <w:abstractNumId w:val="57"/>
  </w:num>
  <w:num w:numId="14" w16cid:durableId="2091388623">
    <w:abstractNumId w:val="34"/>
  </w:num>
  <w:num w:numId="15" w16cid:durableId="212086599">
    <w:abstractNumId w:val="0"/>
  </w:num>
  <w:num w:numId="16" w16cid:durableId="1727948725">
    <w:abstractNumId w:val="39"/>
  </w:num>
  <w:num w:numId="17" w16cid:durableId="410278637">
    <w:abstractNumId w:val="2"/>
  </w:num>
  <w:num w:numId="18" w16cid:durableId="1266960351">
    <w:abstractNumId w:val="19"/>
  </w:num>
  <w:num w:numId="19" w16cid:durableId="1538200922">
    <w:abstractNumId w:val="11"/>
  </w:num>
  <w:num w:numId="20" w16cid:durableId="2101246753">
    <w:abstractNumId w:val="49"/>
  </w:num>
  <w:num w:numId="21" w16cid:durableId="324821664">
    <w:abstractNumId w:val="38"/>
  </w:num>
  <w:num w:numId="22" w16cid:durableId="494878314">
    <w:abstractNumId w:val="28"/>
  </w:num>
  <w:num w:numId="23" w16cid:durableId="37634334">
    <w:abstractNumId w:val="1"/>
  </w:num>
  <w:num w:numId="24" w16cid:durableId="1889679561">
    <w:abstractNumId w:val="55"/>
  </w:num>
  <w:num w:numId="25" w16cid:durableId="907812011">
    <w:abstractNumId w:val="33"/>
  </w:num>
  <w:num w:numId="26" w16cid:durableId="73667238">
    <w:abstractNumId w:val="6"/>
  </w:num>
  <w:num w:numId="27" w16cid:durableId="280111729">
    <w:abstractNumId w:val="50"/>
  </w:num>
  <w:num w:numId="28" w16cid:durableId="1518499903">
    <w:abstractNumId w:val="51"/>
  </w:num>
  <w:num w:numId="29" w16cid:durableId="644430998">
    <w:abstractNumId w:val="9"/>
  </w:num>
  <w:num w:numId="30" w16cid:durableId="26881485">
    <w:abstractNumId w:val="41"/>
  </w:num>
  <w:num w:numId="31" w16cid:durableId="555895541">
    <w:abstractNumId w:val="7"/>
  </w:num>
  <w:num w:numId="32" w16cid:durableId="1168520175">
    <w:abstractNumId w:val="17"/>
  </w:num>
  <w:num w:numId="33" w16cid:durableId="534465840">
    <w:abstractNumId w:val="12"/>
  </w:num>
  <w:num w:numId="34" w16cid:durableId="266086354">
    <w:abstractNumId w:val="42"/>
  </w:num>
  <w:num w:numId="35" w16cid:durableId="414015725">
    <w:abstractNumId w:val="37"/>
  </w:num>
  <w:num w:numId="36" w16cid:durableId="852718615">
    <w:abstractNumId w:val="52"/>
  </w:num>
  <w:num w:numId="37" w16cid:durableId="1533297315">
    <w:abstractNumId w:val="23"/>
  </w:num>
  <w:num w:numId="38" w16cid:durableId="476800557">
    <w:abstractNumId w:val="31"/>
  </w:num>
  <w:num w:numId="39" w16cid:durableId="1565985453">
    <w:abstractNumId w:val="56"/>
  </w:num>
  <w:num w:numId="40" w16cid:durableId="1066538242">
    <w:abstractNumId w:val="53"/>
  </w:num>
  <w:num w:numId="41" w16cid:durableId="1207446564">
    <w:abstractNumId w:val="54"/>
  </w:num>
  <w:num w:numId="42" w16cid:durableId="1040470470">
    <w:abstractNumId w:val="43"/>
  </w:num>
  <w:num w:numId="43" w16cid:durableId="935791860">
    <w:abstractNumId w:val="22"/>
  </w:num>
  <w:num w:numId="44" w16cid:durableId="167330480">
    <w:abstractNumId w:val="47"/>
  </w:num>
  <w:num w:numId="45" w16cid:durableId="1129470587">
    <w:abstractNumId w:val="32"/>
  </w:num>
  <w:num w:numId="46" w16cid:durableId="1674910890">
    <w:abstractNumId w:val="30"/>
  </w:num>
  <w:num w:numId="47" w16cid:durableId="2021003879">
    <w:abstractNumId w:val="26"/>
  </w:num>
  <w:num w:numId="48" w16cid:durableId="1500267050">
    <w:abstractNumId w:val="20"/>
  </w:num>
  <w:num w:numId="49" w16cid:durableId="1437486258">
    <w:abstractNumId w:val="8"/>
  </w:num>
  <w:num w:numId="50" w16cid:durableId="1842693482">
    <w:abstractNumId w:val="58"/>
  </w:num>
  <w:num w:numId="51" w16cid:durableId="1562015816">
    <w:abstractNumId w:val="13"/>
  </w:num>
  <w:num w:numId="52" w16cid:durableId="366295408">
    <w:abstractNumId w:val="18"/>
  </w:num>
  <w:num w:numId="53" w16cid:durableId="1854688124">
    <w:abstractNumId w:val="24"/>
  </w:num>
  <w:num w:numId="54" w16cid:durableId="1679312468">
    <w:abstractNumId w:val="10"/>
  </w:num>
  <w:num w:numId="55" w16cid:durableId="1864175071">
    <w:abstractNumId w:val="36"/>
  </w:num>
  <w:num w:numId="56" w16cid:durableId="157841722">
    <w:abstractNumId w:val="35"/>
  </w:num>
  <w:num w:numId="57" w16cid:durableId="1809665869">
    <w:abstractNumId w:val="27"/>
  </w:num>
  <w:num w:numId="58" w16cid:durableId="922765773">
    <w:abstractNumId w:val="48"/>
  </w:num>
  <w:num w:numId="59" w16cid:durableId="16125903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2F"/>
    <w:rsid w:val="000C34BC"/>
    <w:rsid w:val="00100E91"/>
    <w:rsid w:val="00181D05"/>
    <w:rsid w:val="001D4205"/>
    <w:rsid w:val="00330E2F"/>
    <w:rsid w:val="003312EA"/>
    <w:rsid w:val="00617093"/>
    <w:rsid w:val="0068539E"/>
    <w:rsid w:val="006E2330"/>
    <w:rsid w:val="00766AF3"/>
    <w:rsid w:val="007C1AC4"/>
    <w:rsid w:val="00A4476B"/>
    <w:rsid w:val="00A87014"/>
    <w:rsid w:val="00B254DC"/>
    <w:rsid w:val="00B64988"/>
    <w:rsid w:val="00D222FE"/>
    <w:rsid w:val="00D853B3"/>
    <w:rsid w:val="00D9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82A10"/>
  <w15:chartTrackingRefBased/>
  <w15:docId w15:val="{20F81BC6-CF43-4B93-9CCA-7CE4C8692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22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B254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B254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4205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B254DC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B254DC"/>
    <w:rPr>
      <w:rFonts w:ascii="Times New Roman" w:eastAsia="Times New Roman" w:hAnsi="Times New Roman" w:cs="Times New Roman"/>
      <w:b/>
      <w:bCs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B254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5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254DC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B25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617093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853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8539E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22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9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8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15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0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9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64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32</Pages>
  <Words>3981</Words>
  <Characters>21898</Characters>
  <Application>Microsoft Office Word</Application>
  <DocSecurity>0</DocSecurity>
  <Lines>182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2025-01-12T15:28:00Z</dcterms:created>
  <dcterms:modified xsi:type="dcterms:W3CDTF">2025-01-12T18:11:00Z</dcterms:modified>
</cp:coreProperties>
</file>