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67F8E" w14:textId="1C1D98FE" w:rsidR="00611B69" w:rsidRPr="006F02A9" w:rsidRDefault="00611B69" w:rsidP="00FC7095">
      <w:pPr>
        <w:spacing w:line="480" w:lineRule="auto"/>
        <w:jc w:val="center"/>
        <w:rPr>
          <w:rFonts w:cs="Times New Roman"/>
          <w:b/>
          <w:bCs/>
          <w:color w:val="000000" w:themeColor="text1"/>
          <w:szCs w:val="24"/>
          <w:shd w:val="clear" w:color="auto" w:fill="FFFFFF"/>
        </w:rPr>
      </w:pPr>
      <w:r w:rsidRPr="006F02A9">
        <w:rPr>
          <w:rFonts w:cs="Times New Roman"/>
          <w:b/>
          <w:bCs/>
          <w:color w:val="000000" w:themeColor="text1"/>
          <w:szCs w:val="24"/>
          <w:shd w:val="clear" w:color="auto" w:fill="FFFFFF"/>
        </w:rPr>
        <w:t>References</w:t>
      </w:r>
    </w:p>
    <w:p w14:paraId="3411BD94" w14:textId="264A6B24" w:rsidR="00077F30" w:rsidRDefault="00077F30" w:rsidP="008440E4">
      <w:pPr>
        <w:spacing w:after="0" w:line="480" w:lineRule="auto"/>
        <w:ind w:left="900" w:hanging="720"/>
        <w:rPr>
          <w:rFonts w:cs="Times New Roman"/>
          <w:color w:val="000000" w:themeColor="text1"/>
          <w:szCs w:val="24"/>
          <w:shd w:val="clear" w:color="auto" w:fill="FFFFFF"/>
        </w:rPr>
      </w:pPr>
      <w:r w:rsidRPr="00077F30">
        <w:rPr>
          <w:rFonts w:cs="Times New Roman"/>
          <w:color w:val="000000" w:themeColor="text1"/>
          <w:szCs w:val="24"/>
          <w:shd w:val="clear" w:color="auto" w:fill="FFFFFF"/>
        </w:rPr>
        <w:t>Balci, O. (2023). Essentials of software engineering (5th ed.). Springer.</w:t>
      </w:r>
    </w:p>
    <w:p w14:paraId="78A5FDC0" w14:textId="6FD1BD24" w:rsidR="0086142D" w:rsidRPr="00077F30" w:rsidRDefault="0086142D" w:rsidP="008440E4">
      <w:pPr>
        <w:spacing w:after="0" w:line="480" w:lineRule="auto"/>
        <w:ind w:left="900" w:hanging="720"/>
        <w:rPr>
          <w:rFonts w:cs="Times New Roman"/>
          <w:color w:val="000000" w:themeColor="text1"/>
          <w:szCs w:val="24"/>
          <w:shd w:val="clear" w:color="auto" w:fill="FFFFFF"/>
        </w:rPr>
      </w:pPr>
      <w:r w:rsidRPr="0086142D">
        <w:rPr>
          <w:rFonts w:cs="Times New Roman"/>
          <w:color w:val="000000" w:themeColor="text1"/>
          <w:szCs w:val="24"/>
          <w:shd w:val="clear" w:color="auto" w:fill="FFFFFF"/>
        </w:rPr>
        <w:t>Beck, K., &amp; Andres, C. (2021). Extreme programming explained: Embrace change (3rd ed.). Addison-Wesley Professional.</w:t>
      </w:r>
    </w:p>
    <w:p w14:paraId="24EB582D" w14:textId="5D0EDB57" w:rsidR="00077F30" w:rsidRPr="00077F30" w:rsidRDefault="00077F30" w:rsidP="008440E4">
      <w:pPr>
        <w:spacing w:after="0" w:line="480" w:lineRule="auto"/>
        <w:ind w:left="900" w:hanging="720"/>
        <w:rPr>
          <w:rFonts w:cs="Times New Roman"/>
          <w:color w:val="000000" w:themeColor="text1"/>
          <w:szCs w:val="24"/>
          <w:shd w:val="clear" w:color="auto" w:fill="FFFFFF"/>
        </w:rPr>
      </w:pPr>
      <w:r w:rsidRPr="00077F30">
        <w:rPr>
          <w:rFonts w:cs="Times New Roman"/>
          <w:color w:val="000000" w:themeColor="text1"/>
          <w:szCs w:val="24"/>
          <w:shd w:val="clear" w:color="auto" w:fill="FFFFFF"/>
        </w:rPr>
        <w:t>Black, R., Van Veenendaal, E., &amp; Graham, D. (2020). Foundations of software testing: ISTQB certification (4th ed.). Cengage Learning.</w:t>
      </w:r>
    </w:p>
    <w:p w14:paraId="6090A19E" w14:textId="261080B6" w:rsidR="00FF217A" w:rsidRDefault="007C657B" w:rsidP="008440E4">
      <w:pPr>
        <w:spacing w:after="0" w:line="480" w:lineRule="auto"/>
        <w:ind w:left="907" w:hanging="720"/>
        <w:rPr>
          <w:rFonts w:cs="Times New Roman"/>
          <w:color w:val="000000" w:themeColor="text1"/>
          <w:szCs w:val="24"/>
          <w:shd w:val="clear" w:color="auto" w:fill="FFFFFF"/>
        </w:rPr>
      </w:pPr>
      <w:proofErr w:type="spellStart"/>
      <w:r w:rsidRPr="007C657B">
        <w:rPr>
          <w:rFonts w:cs="Times New Roman"/>
          <w:color w:val="000000" w:themeColor="text1"/>
          <w:szCs w:val="24"/>
          <w:shd w:val="clear" w:color="auto" w:fill="FFFFFF"/>
        </w:rPr>
        <w:t>GeeksforGeeks</w:t>
      </w:r>
      <w:proofErr w:type="spellEnd"/>
      <w:r w:rsidRPr="007C657B">
        <w:rPr>
          <w:rFonts w:cs="Times New Roman"/>
          <w:color w:val="000000" w:themeColor="text1"/>
          <w:szCs w:val="24"/>
          <w:shd w:val="clear" w:color="auto" w:fill="FFFFFF"/>
        </w:rPr>
        <w:t xml:space="preserve">. (2025). Software Requirement Specification (SRS) – Overview. </w:t>
      </w:r>
      <w:hyperlink r:id="rId8" w:history="1">
        <w:r w:rsidR="00FF217A" w:rsidRPr="003E1AD8">
          <w:rPr>
            <w:rStyle w:val="Hyperlink"/>
            <w:rFonts w:cs="Times New Roman"/>
            <w:szCs w:val="24"/>
            <w:shd w:val="clear" w:color="auto" w:fill="FFFFFF"/>
          </w:rPr>
          <w:t>https://www.geeksforgeeks.org/software-requirement-specification-srs/</w:t>
        </w:r>
      </w:hyperlink>
    </w:p>
    <w:p w14:paraId="59E24847" w14:textId="7E5E1482" w:rsidR="00EC3B9B" w:rsidRPr="00EC3B9B" w:rsidRDefault="00EC3B9B" w:rsidP="008440E4">
      <w:pPr>
        <w:spacing w:after="0" w:line="480" w:lineRule="auto"/>
        <w:ind w:left="907" w:hanging="720"/>
        <w:rPr>
          <w:rFonts w:cs="Times New Roman"/>
          <w:color w:val="000000" w:themeColor="text1"/>
          <w:szCs w:val="24"/>
          <w:shd w:val="clear" w:color="auto" w:fill="FFFFFF"/>
        </w:rPr>
      </w:pPr>
      <w:proofErr w:type="spellStart"/>
      <w:r w:rsidRPr="00EC3B9B">
        <w:rPr>
          <w:rFonts w:cs="Times New Roman"/>
          <w:color w:val="000000" w:themeColor="text1"/>
          <w:szCs w:val="24"/>
          <w:shd w:val="clear" w:color="auto" w:fill="FFFFFF"/>
        </w:rPr>
        <w:t>GeeksforGeeks</w:t>
      </w:r>
      <w:proofErr w:type="spellEnd"/>
      <w:r w:rsidRPr="00EC3B9B">
        <w:rPr>
          <w:rFonts w:cs="Times New Roman"/>
          <w:color w:val="000000" w:themeColor="text1"/>
          <w:szCs w:val="24"/>
          <w:shd w:val="clear" w:color="auto" w:fill="FFFFFF"/>
        </w:rPr>
        <w:t>. (2024). </w:t>
      </w:r>
      <w:r w:rsidRPr="00EC3B9B">
        <w:rPr>
          <w:rFonts w:cs="Times New Roman"/>
          <w:i/>
          <w:iCs/>
          <w:color w:val="000000" w:themeColor="text1"/>
          <w:szCs w:val="24"/>
          <w:shd w:val="clear" w:color="auto" w:fill="FFFFFF"/>
        </w:rPr>
        <w:t>Difference between Git and SVN</w:t>
      </w:r>
      <w:r w:rsidRPr="00EC3B9B">
        <w:rPr>
          <w:rFonts w:cs="Times New Roman"/>
          <w:color w:val="000000" w:themeColor="text1"/>
          <w:szCs w:val="24"/>
          <w:shd w:val="clear" w:color="auto" w:fill="FFFFFF"/>
        </w:rPr>
        <w:t>. </w:t>
      </w:r>
      <w:hyperlink r:id="rId9" w:history="1">
        <w:r w:rsidR="00EE6923" w:rsidRPr="00EC3B9B">
          <w:rPr>
            <w:rStyle w:val="Hyperlink"/>
            <w:rFonts w:cs="Times New Roman"/>
            <w:szCs w:val="24"/>
            <w:shd w:val="clear" w:color="auto" w:fill="FFFFFF"/>
          </w:rPr>
          <w:t>https://www.geeksforgeeks.org/difference-between-git-and-svn</w:t>
        </w:r>
      </w:hyperlink>
    </w:p>
    <w:p w14:paraId="58FBBC8F" w14:textId="71289947" w:rsidR="00EC3B9B" w:rsidRDefault="00EC3B9B" w:rsidP="008440E4">
      <w:pPr>
        <w:spacing w:after="0" w:line="480" w:lineRule="auto"/>
        <w:ind w:left="907" w:hanging="720"/>
        <w:rPr>
          <w:rFonts w:cs="Times New Roman"/>
          <w:color w:val="000000" w:themeColor="text1"/>
          <w:szCs w:val="24"/>
          <w:shd w:val="clear" w:color="auto" w:fill="FFFFFF"/>
        </w:rPr>
      </w:pPr>
      <w:proofErr w:type="spellStart"/>
      <w:r w:rsidRPr="00EC3B9B">
        <w:rPr>
          <w:rFonts w:cs="Times New Roman"/>
          <w:color w:val="000000" w:themeColor="text1"/>
          <w:szCs w:val="24"/>
          <w:shd w:val="clear" w:color="auto" w:fill="FFFFFF"/>
        </w:rPr>
        <w:t>GeeksforGeeks</w:t>
      </w:r>
      <w:proofErr w:type="spellEnd"/>
      <w:r w:rsidRPr="00EC3B9B">
        <w:rPr>
          <w:rFonts w:cs="Times New Roman"/>
          <w:color w:val="000000" w:themeColor="text1"/>
          <w:szCs w:val="24"/>
          <w:shd w:val="clear" w:color="auto" w:fill="FFFFFF"/>
        </w:rPr>
        <w:t>. (2023). </w:t>
      </w:r>
      <w:r w:rsidRPr="00EC3B9B">
        <w:rPr>
          <w:rFonts w:cs="Times New Roman"/>
          <w:i/>
          <w:iCs/>
          <w:color w:val="000000" w:themeColor="text1"/>
          <w:szCs w:val="24"/>
          <w:shd w:val="clear" w:color="auto" w:fill="FFFFFF"/>
        </w:rPr>
        <w:t>Version control systems</w:t>
      </w:r>
      <w:r w:rsidRPr="00EC3B9B">
        <w:rPr>
          <w:rFonts w:cs="Times New Roman"/>
          <w:color w:val="000000" w:themeColor="text1"/>
          <w:szCs w:val="24"/>
          <w:shd w:val="clear" w:color="auto" w:fill="FFFFFF"/>
        </w:rPr>
        <w:t>. </w:t>
      </w:r>
      <w:hyperlink r:id="rId10" w:tgtFrame="_blank" w:history="1">
        <w:r w:rsidRPr="00EC3B9B">
          <w:rPr>
            <w:rStyle w:val="Hyperlink"/>
            <w:rFonts w:cs="Times New Roman"/>
            <w:szCs w:val="24"/>
            <w:shd w:val="clear" w:color="auto" w:fill="FFFFFF"/>
          </w:rPr>
          <w:t>https://www.geeksforgeeks.org/version-control-systems</w:t>
        </w:r>
      </w:hyperlink>
    </w:p>
    <w:p w14:paraId="3E0F8C34" w14:textId="4FEF08FE" w:rsidR="00AE56FA" w:rsidRDefault="00FC7095" w:rsidP="00AE56FA">
      <w:pPr>
        <w:spacing w:after="0" w:line="480" w:lineRule="auto"/>
        <w:ind w:left="907" w:hanging="720"/>
        <w:rPr>
          <w:rFonts w:cs="Times New Roman"/>
          <w:color w:val="000000" w:themeColor="text1"/>
          <w:szCs w:val="24"/>
          <w:shd w:val="clear" w:color="auto" w:fill="FFFFFF"/>
        </w:rPr>
      </w:pPr>
      <w:r w:rsidRPr="00EC3B9B">
        <w:rPr>
          <w:rFonts w:cs="Times New Roman"/>
          <w:color w:val="000000" w:themeColor="text1"/>
          <w:szCs w:val="24"/>
          <w:shd w:val="clear" w:color="auto" w:fill="FFFFFF"/>
        </w:rPr>
        <w:t>GitHub. (2025). </w:t>
      </w:r>
      <w:proofErr w:type="spellStart"/>
      <w:r w:rsidRPr="00EC3B9B">
        <w:rPr>
          <w:rFonts w:cs="Times New Roman"/>
          <w:i/>
          <w:iCs/>
          <w:color w:val="000000" w:themeColor="text1"/>
          <w:szCs w:val="24"/>
          <w:shd w:val="clear" w:color="auto" w:fill="FFFFFF"/>
        </w:rPr>
        <w:t>SparkyFitness</w:t>
      </w:r>
      <w:proofErr w:type="spellEnd"/>
      <w:r w:rsidRPr="00EC3B9B">
        <w:rPr>
          <w:rFonts w:cs="Times New Roman"/>
          <w:i/>
          <w:iCs/>
          <w:color w:val="000000" w:themeColor="text1"/>
          <w:szCs w:val="24"/>
          <w:shd w:val="clear" w:color="auto" w:fill="FFFFFF"/>
        </w:rPr>
        <w:t xml:space="preserve"> repository</w:t>
      </w:r>
      <w:r w:rsidRPr="00EC3B9B">
        <w:rPr>
          <w:rFonts w:cs="Times New Roman"/>
          <w:color w:val="000000" w:themeColor="text1"/>
          <w:szCs w:val="24"/>
          <w:shd w:val="clear" w:color="auto" w:fill="FFFFFF"/>
        </w:rPr>
        <w:t>. </w:t>
      </w:r>
      <w:hyperlink r:id="rId11" w:history="1">
        <w:r w:rsidR="00AE56FA" w:rsidRPr="00EC3B9B">
          <w:rPr>
            <w:rStyle w:val="Hyperlink"/>
            <w:rFonts w:cs="Times New Roman"/>
            <w:szCs w:val="24"/>
            <w:shd w:val="clear" w:color="auto" w:fill="FFFFFF"/>
          </w:rPr>
          <w:t>https://github.com/CodeWithCJ/SparkyFitness</w:t>
        </w:r>
      </w:hyperlink>
      <w:r w:rsidR="00AE56FA">
        <w:rPr>
          <w:rFonts w:cs="Times New Roman"/>
          <w:color w:val="000000" w:themeColor="text1"/>
          <w:szCs w:val="24"/>
          <w:shd w:val="clear" w:color="auto" w:fill="FFFFFF"/>
        </w:rPr>
        <w:t xml:space="preserve"> </w:t>
      </w:r>
    </w:p>
    <w:p w14:paraId="6DA1D0DF" w14:textId="77777777" w:rsidR="00FC7095" w:rsidRDefault="00FC7095" w:rsidP="008440E4">
      <w:pPr>
        <w:spacing w:after="0" w:line="480" w:lineRule="auto"/>
        <w:ind w:left="907" w:hanging="720"/>
        <w:rPr>
          <w:rFonts w:cs="Times New Roman"/>
          <w:color w:val="000000" w:themeColor="text1"/>
          <w:szCs w:val="24"/>
          <w:shd w:val="clear" w:color="auto" w:fill="FFFFFF"/>
        </w:rPr>
      </w:pPr>
      <w:r w:rsidRPr="007C657B">
        <w:rPr>
          <w:rFonts w:cs="Times New Roman"/>
          <w:color w:val="000000" w:themeColor="text1"/>
          <w:szCs w:val="24"/>
          <w:shd w:val="clear" w:color="auto" w:fill="FFFFFF"/>
        </w:rPr>
        <w:t xml:space="preserve">IEEE. (1998). IEEE Std 830-1998: </w:t>
      </w:r>
      <w:r w:rsidRPr="000F7046">
        <w:rPr>
          <w:rFonts w:cs="Times New Roman"/>
          <w:i/>
          <w:iCs/>
          <w:color w:val="000000" w:themeColor="text1"/>
          <w:szCs w:val="24"/>
          <w:shd w:val="clear" w:color="auto" w:fill="FFFFFF"/>
        </w:rPr>
        <w:t>Recommended Practice for Software Requirements</w:t>
      </w:r>
      <w:r w:rsidRPr="007C657B">
        <w:rPr>
          <w:rFonts w:cs="Times New Roman"/>
          <w:color w:val="000000" w:themeColor="text1"/>
          <w:szCs w:val="24"/>
          <w:shd w:val="clear" w:color="auto" w:fill="FFFFFF"/>
        </w:rPr>
        <w:t xml:space="preserve"> Specifications. IEEE Computer Society.</w:t>
      </w:r>
    </w:p>
    <w:p w14:paraId="6FFD1897" w14:textId="7B8E5B55" w:rsidR="00FC7095" w:rsidRPr="00EC3B9B" w:rsidRDefault="00FC7095" w:rsidP="008440E4">
      <w:pPr>
        <w:spacing w:after="0" w:line="480" w:lineRule="auto"/>
        <w:ind w:left="907" w:hanging="720"/>
        <w:rPr>
          <w:rFonts w:cs="Times New Roman"/>
          <w:color w:val="000000" w:themeColor="text1"/>
          <w:szCs w:val="24"/>
          <w:shd w:val="clear" w:color="auto" w:fill="FFFFFF"/>
        </w:rPr>
      </w:pPr>
      <w:r w:rsidRPr="007C657B">
        <w:rPr>
          <w:rFonts w:cs="Times New Roman"/>
          <w:color w:val="000000" w:themeColor="text1"/>
          <w:szCs w:val="24"/>
          <w:shd w:val="clear" w:color="auto" w:fill="FFFFFF"/>
        </w:rPr>
        <w:t xml:space="preserve"> IEEE Computer Society. (2024). IEEE Recommended Practice for Software Requirements Specifications (IEEE 830-2024). IEEE Press </w:t>
      </w:r>
    </w:p>
    <w:p w14:paraId="4C7DA1F3" w14:textId="77777777" w:rsidR="00EC3B9B" w:rsidRDefault="00EC3B9B" w:rsidP="008440E4">
      <w:pPr>
        <w:spacing w:after="0" w:line="480" w:lineRule="auto"/>
        <w:ind w:left="907" w:hanging="720"/>
        <w:rPr>
          <w:rFonts w:cs="Times New Roman"/>
          <w:color w:val="000000" w:themeColor="text1"/>
          <w:szCs w:val="24"/>
          <w:shd w:val="clear" w:color="auto" w:fill="FFFFFF"/>
        </w:rPr>
      </w:pPr>
      <w:r w:rsidRPr="00EC3B9B">
        <w:rPr>
          <w:rFonts w:cs="Times New Roman"/>
          <w:color w:val="000000" w:themeColor="text1"/>
          <w:szCs w:val="24"/>
          <w:shd w:val="clear" w:color="auto" w:fill="FFFFFF"/>
        </w:rPr>
        <w:t>Pressman, R. S., &amp; Maxim, B. R. (2020). </w:t>
      </w:r>
      <w:r w:rsidRPr="00EC3B9B">
        <w:rPr>
          <w:rFonts w:cs="Times New Roman"/>
          <w:i/>
          <w:iCs/>
          <w:color w:val="000000" w:themeColor="text1"/>
          <w:szCs w:val="24"/>
          <w:shd w:val="clear" w:color="auto" w:fill="FFFFFF"/>
        </w:rPr>
        <w:t>Essentials of software engineering</w:t>
      </w:r>
      <w:r w:rsidRPr="00EC3B9B">
        <w:rPr>
          <w:rFonts w:cs="Times New Roman"/>
          <w:color w:val="000000" w:themeColor="text1"/>
          <w:szCs w:val="24"/>
          <w:shd w:val="clear" w:color="auto" w:fill="FFFFFF"/>
        </w:rPr>
        <w:t> (5th ed.). McGraw-Hill.</w:t>
      </w:r>
    </w:p>
    <w:p w14:paraId="6B465D24" w14:textId="0D68A825" w:rsidR="00266E90" w:rsidRDefault="00266E90" w:rsidP="008440E4">
      <w:pPr>
        <w:spacing w:after="0" w:line="480" w:lineRule="auto"/>
        <w:ind w:left="900" w:hanging="720"/>
      </w:pPr>
      <w:r w:rsidRPr="00077F30">
        <w:rPr>
          <w:rFonts w:cs="Times New Roman"/>
          <w:color w:val="000000" w:themeColor="text1"/>
          <w:szCs w:val="24"/>
          <w:shd w:val="clear" w:color="auto" w:fill="FFFFFF"/>
        </w:rPr>
        <w:t xml:space="preserve">Software Testing Help. (2025). Test plan template with format and contents. </w:t>
      </w:r>
      <w:hyperlink r:id="rId12" w:history="1">
        <w:r w:rsidRPr="003E1AD8">
          <w:rPr>
            <w:rStyle w:val="Hyperlink"/>
            <w:rFonts w:cs="Times New Roman"/>
            <w:szCs w:val="24"/>
            <w:shd w:val="clear" w:color="auto" w:fill="FFFFFF"/>
          </w:rPr>
          <w:t>https://www.softwaretestinghelp.com/test-plan-template/</w:t>
        </w:r>
      </w:hyperlink>
    </w:p>
    <w:p w14:paraId="138FCFFE" w14:textId="77777777" w:rsidR="00266E90" w:rsidRDefault="00266E90" w:rsidP="008440E4">
      <w:pPr>
        <w:spacing w:after="0" w:line="480" w:lineRule="auto"/>
        <w:ind w:left="907" w:hanging="720"/>
        <w:rPr>
          <w:rFonts w:cs="Times New Roman"/>
          <w:color w:val="000000" w:themeColor="text1"/>
          <w:szCs w:val="24"/>
          <w:shd w:val="clear" w:color="auto" w:fill="FFFFFF"/>
        </w:rPr>
      </w:pPr>
      <w:r w:rsidRPr="007C657B">
        <w:rPr>
          <w:rFonts w:cs="Times New Roman"/>
          <w:color w:val="000000" w:themeColor="text1"/>
          <w:szCs w:val="24"/>
          <w:shd w:val="clear" w:color="auto" w:fill="FFFFFF"/>
        </w:rPr>
        <w:t xml:space="preserve">Sommerville, I. (2020). Software Engineering (10th ed.). Pearson Education. </w:t>
      </w:r>
    </w:p>
    <w:p w14:paraId="53654C57" w14:textId="77777777" w:rsidR="00266E90" w:rsidRDefault="00266E90" w:rsidP="008440E4">
      <w:pPr>
        <w:spacing w:after="0" w:line="480" w:lineRule="auto"/>
        <w:ind w:left="907" w:hanging="720"/>
        <w:rPr>
          <w:rFonts w:cs="Times New Roman"/>
          <w:color w:val="000000" w:themeColor="text1"/>
          <w:szCs w:val="24"/>
          <w:shd w:val="clear" w:color="auto" w:fill="FFFFFF"/>
        </w:rPr>
      </w:pPr>
      <w:r w:rsidRPr="007C657B">
        <w:rPr>
          <w:rFonts w:cs="Times New Roman"/>
          <w:color w:val="000000" w:themeColor="text1"/>
          <w:szCs w:val="24"/>
          <w:shd w:val="clear" w:color="auto" w:fill="FFFFFF"/>
        </w:rPr>
        <w:t xml:space="preserve">TechTarget. (2023). Software requirement specifications: Best practices for writing SRS documents. </w:t>
      </w:r>
      <w:hyperlink r:id="rId13" w:history="1">
        <w:r w:rsidRPr="003E1AD8">
          <w:rPr>
            <w:rStyle w:val="Hyperlink"/>
            <w:rFonts w:cs="Times New Roman"/>
            <w:szCs w:val="24"/>
            <w:shd w:val="clear" w:color="auto" w:fill="FFFFFF"/>
          </w:rPr>
          <w:t>https://www.techtarget.com</w:t>
        </w:r>
      </w:hyperlink>
    </w:p>
    <w:p w14:paraId="702E9300" w14:textId="77777777" w:rsidR="00266E90" w:rsidRPr="00BA2105" w:rsidRDefault="00266E90" w:rsidP="008440E4">
      <w:pPr>
        <w:spacing w:after="0" w:line="480" w:lineRule="auto"/>
        <w:ind w:left="907" w:hanging="720"/>
        <w:rPr>
          <w:rFonts w:cs="Times New Roman"/>
          <w:color w:val="000000" w:themeColor="text1"/>
          <w:szCs w:val="24"/>
          <w:shd w:val="clear" w:color="auto" w:fill="FFFFFF"/>
        </w:rPr>
      </w:pPr>
      <w:r w:rsidRPr="00BA2105">
        <w:rPr>
          <w:rFonts w:cs="Times New Roman"/>
          <w:color w:val="000000" w:themeColor="text1"/>
          <w:szCs w:val="24"/>
          <w:shd w:val="clear" w:color="auto" w:fill="FFFFFF"/>
        </w:rPr>
        <w:lastRenderedPageBreak/>
        <w:t>Tsui, F., Karam, O., &amp; Bernal, B. (2018). </w:t>
      </w:r>
      <w:r w:rsidRPr="00BA2105">
        <w:rPr>
          <w:rFonts w:cs="Times New Roman"/>
          <w:i/>
          <w:iCs/>
          <w:color w:val="000000" w:themeColor="text1"/>
          <w:szCs w:val="24"/>
          <w:shd w:val="clear" w:color="auto" w:fill="FFFFFF"/>
        </w:rPr>
        <w:t>Essentials of software engineering</w:t>
      </w:r>
      <w:r w:rsidRPr="00BA2105">
        <w:rPr>
          <w:rFonts w:cs="Times New Roman"/>
          <w:color w:val="000000" w:themeColor="text1"/>
          <w:szCs w:val="24"/>
          <w:shd w:val="clear" w:color="auto" w:fill="FFFFFF"/>
        </w:rPr>
        <w:t> (4th ed.). Jones &amp; Bartlett Learning.</w:t>
      </w:r>
    </w:p>
    <w:p w14:paraId="13FABD9F" w14:textId="77777777" w:rsidR="00FF217A" w:rsidRDefault="00FF217A" w:rsidP="007C657B">
      <w:pPr>
        <w:spacing w:after="0" w:line="480" w:lineRule="auto"/>
        <w:ind w:left="907" w:hanging="907"/>
        <w:rPr>
          <w:rFonts w:cs="Times New Roman"/>
          <w:color w:val="000000" w:themeColor="text1"/>
          <w:szCs w:val="24"/>
          <w:shd w:val="clear" w:color="auto" w:fill="FFFFFF"/>
        </w:rPr>
      </w:pPr>
    </w:p>
    <w:p w14:paraId="3AB83842" w14:textId="77777777" w:rsidR="00077F30" w:rsidRPr="006F02A9" w:rsidRDefault="00077F30" w:rsidP="00077F30">
      <w:pPr>
        <w:spacing w:after="0" w:line="480" w:lineRule="auto"/>
        <w:ind w:left="900" w:hanging="900"/>
        <w:rPr>
          <w:rFonts w:cs="Times New Roman"/>
          <w:color w:val="000000" w:themeColor="text1"/>
          <w:szCs w:val="24"/>
          <w:shd w:val="clear" w:color="auto" w:fill="FFFFFF"/>
        </w:rPr>
      </w:pPr>
    </w:p>
    <w:p w14:paraId="011E7AE1" w14:textId="77777777" w:rsidR="00611B69" w:rsidRPr="006F02A9" w:rsidRDefault="00611B69" w:rsidP="00DC21E3">
      <w:pPr>
        <w:spacing w:after="0" w:line="480" w:lineRule="auto"/>
        <w:rPr>
          <w:rFonts w:cs="Times New Roman"/>
          <w:b/>
          <w:bCs/>
          <w:color w:val="000000" w:themeColor="text1"/>
          <w:szCs w:val="24"/>
          <w:shd w:val="clear" w:color="auto" w:fill="FFFFFF"/>
        </w:rPr>
      </w:pPr>
    </w:p>
    <w:sectPr w:rsidR="00611B69" w:rsidRPr="006F02A9" w:rsidSect="00523902">
      <w:headerReference w:type="default" r:id="rId14"/>
      <w:pgSz w:w="12240" w:h="15840"/>
      <w:pgMar w:top="108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CD1E5" w14:textId="77777777" w:rsidR="00AA39DE" w:rsidRDefault="00AA39DE" w:rsidP="001122EE">
      <w:pPr>
        <w:spacing w:after="0" w:line="240" w:lineRule="auto"/>
      </w:pPr>
      <w:r>
        <w:separator/>
      </w:r>
    </w:p>
  </w:endnote>
  <w:endnote w:type="continuationSeparator" w:id="0">
    <w:p w14:paraId="28A535DB" w14:textId="77777777" w:rsidR="00AA39DE" w:rsidRDefault="00AA39DE" w:rsidP="001122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1F7A7" w14:textId="77777777" w:rsidR="00AA39DE" w:rsidRDefault="00AA39DE" w:rsidP="001122EE">
      <w:pPr>
        <w:spacing w:after="0" w:line="240" w:lineRule="auto"/>
      </w:pPr>
      <w:r>
        <w:separator/>
      </w:r>
    </w:p>
  </w:footnote>
  <w:footnote w:type="continuationSeparator" w:id="0">
    <w:p w14:paraId="455A9DF8" w14:textId="77777777" w:rsidR="00AA39DE" w:rsidRDefault="00AA39DE" w:rsidP="001122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6977626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E1AA924" w14:textId="2C3CFCA0" w:rsidR="001122EE" w:rsidRDefault="001122EE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0B3180" w14:textId="77777777" w:rsidR="001122EE" w:rsidRDefault="001122E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E7E29"/>
    <w:multiLevelType w:val="multilevel"/>
    <w:tmpl w:val="2A52D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063EA"/>
    <w:multiLevelType w:val="hybridMultilevel"/>
    <w:tmpl w:val="B9EC01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B301B4"/>
    <w:multiLevelType w:val="multilevel"/>
    <w:tmpl w:val="2A52D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664AB"/>
    <w:multiLevelType w:val="multilevel"/>
    <w:tmpl w:val="2A52D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4170D"/>
    <w:multiLevelType w:val="hybridMultilevel"/>
    <w:tmpl w:val="F134DF3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0DA0686B"/>
    <w:multiLevelType w:val="hybridMultilevel"/>
    <w:tmpl w:val="1F6016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A9D2F35"/>
    <w:multiLevelType w:val="hybridMultilevel"/>
    <w:tmpl w:val="A6EC4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31E51"/>
    <w:multiLevelType w:val="multilevel"/>
    <w:tmpl w:val="2A52D48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E37E93"/>
    <w:multiLevelType w:val="multilevel"/>
    <w:tmpl w:val="2A52D48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693056"/>
    <w:multiLevelType w:val="multilevel"/>
    <w:tmpl w:val="2A52D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764837"/>
    <w:multiLevelType w:val="multilevel"/>
    <w:tmpl w:val="7372542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0"/>
      <w:numFmt w:val="decimal"/>
      <w:lvlText w:val="%2"/>
      <w:lvlJc w:val="left"/>
      <w:pPr>
        <w:ind w:left="21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E468D2"/>
    <w:multiLevelType w:val="multilevel"/>
    <w:tmpl w:val="2A52D48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56081A"/>
    <w:multiLevelType w:val="hybridMultilevel"/>
    <w:tmpl w:val="DF52091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ADD7B32"/>
    <w:multiLevelType w:val="hybridMultilevel"/>
    <w:tmpl w:val="F7AE78F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3B987D94"/>
    <w:multiLevelType w:val="hybridMultilevel"/>
    <w:tmpl w:val="BFF6F89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3E160F64"/>
    <w:multiLevelType w:val="hybridMultilevel"/>
    <w:tmpl w:val="373EAE4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3F6A18BC"/>
    <w:multiLevelType w:val="hybridMultilevel"/>
    <w:tmpl w:val="15E42C4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460D1E53"/>
    <w:multiLevelType w:val="multilevel"/>
    <w:tmpl w:val="2A52D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507277"/>
    <w:multiLevelType w:val="hybridMultilevel"/>
    <w:tmpl w:val="33F0E7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105726A"/>
    <w:multiLevelType w:val="multilevel"/>
    <w:tmpl w:val="2A52D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904A46"/>
    <w:multiLevelType w:val="hybridMultilevel"/>
    <w:tmpl w:val="351CE66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4354937"/>
    <w:multiLevelType w:val="hybridMultilevel"/>
    <w:tmpl w:val="EB5A7A5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570F2C93"/>
    <w:multiLevelType w:val="hybridMultilevel"/>
    <w:tmpl w:val="8C44B7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ADA2270"/>
    <w:multiLevelType w:val="hybridMultilevel"/>
    <w:tmpl w:val="A70ACCB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5D844C6B"/>
    <w:multiLevelType w:val="multilevel"/>
    <w:tmpl w:val="2A52D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B578F5"/>
    <w:multiLevelType w:val="hybridMultilevel"/>
    <w:tmpl w:val="33A0016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65CA5351"/>
    <w:multiLevelType w:val="hybridMultilevel"/>
    <w:tmpl w:val="063EC3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AF76053"/>
    <w:multiLevelType w:val="hybridMultilevel"/>
    <w:tmpl w:val="666E246E"/>
    <w:lvl w:ilvl="0" w:tplc="FD0A24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DDB37FD"/>
    <w:multiLevelType w:val="multilevel"/>
    <w:tmpl w:val="2A52D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E51AC5"/>
    <w:multiLevelType w:val="hybridMultilevel"/>
    <w:tmpl w:val="745C75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5756623">
    <w:abstractNumId w:val="20"/>
  </w:num>
  <w:num w:numId="2" w16cid:durableId="1687098444">
    <w:abstractNumId w:val="26"/>
  </w:num>
  <w:num w:numId="3" w16cid:durableId="2128497664">
    <w:abstractNumId w:val="29"/>
  </w:num>
  <w:num w:numId="4" w16cid:durableId="73818011">
    <w:abstractNumId w:val="17"/>
  </w:num>
  <w:num w:numId="5" w16cid:durableId="844057805">
    <w:abstractNumId w:val="7"/>
  </w:num>
  <w:num w:numId="6" w16cid:durableId="255939172">
    <w:abstractNumId w:val="8"/>
  </w:num>
  <w:num w:numId="7" w16cid:durableId="2119251404">
    <w:abstractNumId w:val="2"/>
  </w:num>
  <w:num w:numId="8" w16cid:durableId="62486453">
    <w:abstractNumId w:val="9"/>
  </w:num>
  <w:num w:numId="9" w16cid:durableId="417599772">
    <w:abstractNumId w:val="10"/>
  </w:num>
  <w:num w:numId="10" w16cid:durableId="1149633571">
    <w:abstractNumId w:val="0"/>
  </w:num>
  <w:num w:numId="11" w16cid:durableId="278221169">
    <w:abstractNumId w:val="19"/>
  </w:num>
  <w:num w:numId="12" w16cid:durableId="1599830834">
    <w:abstractNumId w:val="24"/>
  </w:num>
  <w:num w:numId="13" w16cid:durableId="1149518157">
    <w:abstractNumId w:val="3"/>
  </w:num>
  <w:num w:numId="14" w16cid:durableId="853805363">
    <w:abstractNumId w:val="28"/>
  </w:num>
  <w:num w:numId="15" w16cid:durableId="220407848">
    <w:abstractNumId w:val="11"/>
  </w:num>
  <w:num w:numId="16" w16cid:durableId="1948996910">
    <w:abstractNumId w:val="27"/>
  </w:num>
  <w:num w:numId="17" w16cid:durableId="1734083135">
    <w:abstractNumId w:val="21"/>
  </w:num>
  <w:num w:numId="18" w16cid:durableId="803960114">
    <w:abstractNumId w:val="25"/>
  </w:num>
  <w:num w:numId="19" w16cid:durableId="2025134829">
    <w:abstractNumId w:val="12"/>
  </w:num>
  <w:num w:numId="20" w16cid:durableId="1585530174">
    <w:abstractNumId w:val="6"/>
  </w:num>
  <w:num w:numId="21" w16cid:durableId="643973308">
    <w:abstractNumId w:val="13"/>
  </w:num>
  <w:num w:numId="22" w16cid:durableId="1500806844">
    <w:abstractNumId w:val="15"/>
  </w:num>
  <w:num w:numId="23" w16cid:durableId="130755612">
    <w:abstractNumId w:val="22"/>
  </w:num>
  <w:num w:numId="24" w16cid:durableId="1066757647">
    <w:abstractNumId w:val="5"/>
  </w:num>
  <w:num w:numId="25" w16cid:durableId="1641229306">
    <w:abstractNumId w:val="23"/>
  </w:num>
  <w:num w:numId="26" w16cid:durableId="763578199">
    <w:abstractNumId w:val="1"/>
  </w:num>
  <w:num w:numId="27" w16cid:durableId="1303802595">
    <w:abstractNumId w:val="16"/>
  </w:num>
  <w:num w:numId="28" w16cid:durableId="657542187">
    <w:abstractNumId w:val="18"/>
  </w:num>
  <w:num w:numId="29" w16cid:durableId="1711493802">
    <w:abstractNumId w:val="4"/>
  </w:num>
  <w:num w:numId="30" w16cid:durableId="2129008482">
    <w:abstractNumId w:val="1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F4D"/>
    <w:rsid w:val="00003F32"/>
    <w:rsid w:val="00020B58"/>
    <w:rsid w:val="00023397"/>
    <w:rsid w:val="000245A2"/>
    <w:rsid w:val="000250A4"/>
    <w:rsid w:val="000340A2"/>
    <w:rsid w:val="000435E2"/>
    <w:rsid w:val="000435EC"/>
    <w:rsid w:val="0004685C"/>
    <w:rsid w:val="00053176"/>
    <w:rsid w:val="00053231"/>
    <w:rsid w:val="000553B7"/>
    <w:rsid w:val="00070485"/>
    <w:rsid w:val="00077F30"/>
    <w:rsid w:val="00081DF2"/>
    <w:rsid w:val="000843EA"/>
    <w:rsid w:val="00085DE1"/>
    <w:rsid w:val="00086061"/>
    <w:rsid w:val="0008676F"/>
    <w:rsid w:val="00094340"/>
    <w:rsid w:val="00096C9D"/>
    <w:rsid w:val="000A55C5"/>
    <w:rsid w:val="000A70EE"/>
    <w:rsid w:val="000C270E"/>
    <w:rsid w:val="000D04D6"/>
    <w:rsid w:val="000D657D"/>
    <w:rsid w:val="000D7127"/>
    <w:rsid w:val="000E00B6"/>
    <w:rsid w:val="000E4901"/>
    <w:rsid w:val="000F3A6F"/>
    <w:rsid w:val="000F7046"/>
    <w:rsid w:val="001007A3"/>
    <w:rsid w:val="0010368E"/>
    <w:rsid w:val="001065BF"/>
    <w:rsid w:val="00106768"/>
    <w:rsid w:val="00106CA1"/>
    <w:rsid w:val="00107749"/>
    <w:rsid w:val="00107ED0"/>
    <w:rsid w:val="001122EE"/>
    <w:rsid w:val="00122D6E"/>
    <w:rsid w:val="001301EE"/>
    <w:rsid w:val="00132169"/>
    <w:rsid w:val="00132C8F"/>
    <w:rsid w:val="00136047"/>
    <w:rsid w:val="00144D8A"/>
    <w:rsid w:val="001568DB"/>
    <w:rsid w:val="00161850"/>
    <w:rsid w:val="00161BD3"/>
    <w:rsid w:val="001637E9"/>
    <w:rsid w:val="00164A20"/>
    <w:rsid w:val="00167F4D"/>
    <w:rsid w:val="001718B0"/>
    <w:rsid w:val="001724F6"/>
    <w:rsid w:val="00174216"/>
    <w:rsid w:val="00181E75"/>
    <w:rsid w:val="00182FDD"/>
    <w:rsid w:val="00185C8D"/>
    <w:rsid w:val="00192774"/>
    <w:rsid w:val="00192A48"/>
    <w:rsid w:val="00192A6D"/>
    <w:rsid w:val="00193617"/>
    <w:rsid w:val="001A44FC"/>
    <w:rsid w:val="001A4EA0"/>
    <w:rsid w:val="001B1924"/>
    <w:rsid w:val="001B25E2"/>
    <w:rsid w:val="001B61A5"/>
    <w:rsid w:val="001C17E0"/>
    <w:rsid w:val="001D386A"/>
    <w:rsid w:val="001E3CF8"/>
    <w:rsid w:val="001F5804"/>
    <w:rsid w:val="002001A4"/>
    <w:rsid w:val="0020296A"/>
    <w:rsid w:val="00205715"/>
    <w:rsid w:val="0020763A"/>
    <w:rsid w:val="00207B97"/>
    <w:rsid w:val="00211254"/>
    <w:rsid w:val="00212821"/>
    <w:rsid w:val="002130DE"/>
    <w:rsid w:val="002132B3"/>
    <w:rsid w:val="002135A0"/>
    <w:rsid w:val="00213F65"/>
    <w:rsid w:val="00226469"/>
    <w:rsid w:val="0023190D"/>
    <w:rsid w:val="00236E1A"/>
    <w:rsid w:val="00237AC6"/>
    <w:rsid w:val="00240BA7"/>
    <w:rsid w:val="00246F4D"/>
    <w:rsid w:val="00255109"/>
    <w:rsid w:val="00260962"/>
    <w:rsid w:val="002643DA"/>
    <w:rsid w:val="00266CA0"/>
    <w:rsid w:val="00266CB8"/>
    <w:rsid w:val="00266E90"/>
    <w:rsid w:val="00273623"/>
    <w:rsid w:val="00274FCE"/>
    <w:rsid w:val="0027598A"/>
    <w:rsid w:val="002762B5"/>
    <w:rsid w:val="00276D4A"/>
    <w:rsid w:val="00276DC4"/>
    <w:rsid w:val="00281FC6"/>
    <w:rsid w:val="0028398C"/>
    <w:rsid w:val="0028557A"/>
    <w:rsid w:val="00285782"/>
    <w:rsid w:val="00287B76"/>
    <w:rsid w:val="002915A2"/>
    <w:rsid w:val="00294077"/>
    <w:rsid w:val="002963A0"/>
    <w:rsid w:val="00296621"/>
    <w:rsid w:val="002A75C6"/>
    <w:rsid w:val="002B5A8A"/>
    <w:rsid w:val="002C3BBB"/>
    <w:rsid w:val="002C4F9B"/>
    <w:rsid w:val="002C716C"/>
    <w:rsid w:val="002C7CF6"/>
    <w:rsid w:val="002D0C4D"/>
    <w:rsid w:val="002D1A63"/>
    <w:rsid w:val="002D325D"/>
    <w:rsid w:val="002D4339"/>
    <w:rsid w:val="002E0911"/>
    <w:rsid w:val="002F3BE4"/>
    <w:rsid w:val="002F6D11"/>
    <w:rsid w:val="00301FE4"/>
    <w:rsid w:val="0030395C"/>
    <w:rsid w:val="00306536"/>
    <w:rsid w:val="003130F1"/>
    <w:rsid w:val="003229BF"/>
    <w:rsid w:val="00323ECD"/>
    <w:rsid w:val="003250B7"/>
    <w:rsid w:val="00325FF0"/>
    <w:rsid w:val="00326DC5"/>
    <w:rsid w:val="00327824"/>
    <w:rsid w:val="003309D0"/>
    <w:rsid w:val="0033367B"/>
    <w:rsid w:val="003364BA"/>
    <w:rsid w:val="003407EA"/>
    <w:rsid w:val="00342125"/>
    <w:rsid w:val="00342FF6"/>
    <w:rsid w:val="00343170"/>
    <w:rsid w:val="00343BCF"/>
    <w:rsid w:val="0034530E"/>
    <w:rsid w:val="0035676A"/>
    <w:rsid w:val="003569BC"/>
    <w:rsid w:val="00362747"/>
    <w:rsid w:val="00373338"/>
    <w:rsid w:val="003812B1"/>
    <w:rsid w:val="0038257D"/>
    <w:rsid w:val="00386965"/>
    <w:rsid w:val="00390C4E"/>
    <w:rsid w:val="003924E8"/>
    <w:rsid w:val="003946C9"/>
    <w:rsid w:val="003A0902"/>
    <w:rsid w:val="003A183B"/>
    <w:rsid w:val="003A4202"/>
    <w:rsid w:val="003A489B"/>
    <w:rsid w:val="003A5025"/>
    <w:rsid w:val="003A7C2C"/>
    <w:rsid w:val="003B7BCD"/>
    <w:rsid w:val="003C39C8"/>
    <w:rsid w:val="003C3AFE"/>
    <w:rsid w:val="003C5134"/>
    <w:rsid w:val="003C790E"/>
    <w:rsid w:val="003E2DFA"/>
    <w:rsid w:val="003E3982"/>
    <w:rsid w:val="003E58D1"/>
    <w:rsid w:val="003E738A"/>
    <w:rsid w:val="003E7EC9"/>
    <w:rsid w:val="003F2B7B"/>
    <w:rsid w:val="003F56CE"/>
    <w:rsid w:val="003F612E"/>
    <w:rsid w:val="003F63C5"/>
    <w:rsid w:val="003F7D4A"/>
    <w:rsid w:val="0040157A"/>
    <w:rsid w:val="004016C8"/>
    <w:rsid w:val="0040694E"/>
    <w:rsid w:val="0040751D"/>
    <w:rsid w:val="0041308E"/>
    <w:rsid w:val="00421DB1"/>
    <w:rsid w:val="004236AB"/>
    <w:rsid w:val="0042575D"/>
    <w:rsid w:val="0043041F"/>
    <w:rsid w:val="00431071"/>
    <w:rsid w:val="00431AE0"/>
    <w:rsid w:val="004352E9"/>
    <w:rsid w:val="00436590"/>
    <w:rsid w:val="004420BE"/>
    <w:rsid w:val="00443007"/>
    <w:rsid w:val="00446DBE"/>
    <w:rsid w:val="00452E56"/>
    <w:rsid w:val="00456579"/>
    <w:rsid w:val="004637A9"/>
    <w:rsid w:val="004716A3"/>
    <w:rsid w:val="00471A1C"/>
    <w:rsid w:val="00473F10"/>
    <w:rsid w:val="00475B65"/>
    <w:rsid w:val="00476FB6"/>
    <w:rsid w:val="00481873"/>
    <w:rsid w:val="0048312A"/>
    <w:rsid w:val="00484A4F"/>
    <w:rsid w:val="004877DF"/>
    <w:rsid w:val="00491139"/>
    <w:rsid w:val="0049594A"/>
    <w:rsid w:val="00497100"/>
    <w:rsid w:val="00497586"/>
    <w:rsid w:val="00497ABF"/>
    <w:rsid w:val="004A24A6"/>
    <w:rsid w:val="004A5E0B"/>
    <w:rsid w:val="004B4584"/>
    <w:rsid w:val="004C5CF5"/>
    <w:rsid w:val="004C7082"/>
    <w:rsid w:val="004D423E"/>
    <w:rsid w:val="004D51A9"/>
    <w:rsid w:val="004D666D"/>
    <w:rsid w:val="004E5457"/>
    <w:rsid w:val="004E5AE4"/>
    <w:rsid w:val="004E6A9E"/>
    <w:rsid w:val="004F5532"/>
    <w:rsid w:val="004F7E45"/>
    <w:rsid w:val="005025DB"/>
    <w:rsid w:val="00502ABD"/>
    <w:rsid w:val="0050356C"/>
    <w:rsid w:val="00505A15"/>
    <w:rsid w:val="005229B4"/>
    <w:rsid w:val="00523902"/>
    <w:rsid w:val="00525590"/>
    <w:rsid w:val="00527237"/>
    <w:rsid w:val="00527B86"/>
    <w:rsid w:val="00532E8D"/>
    <w:rsid w:val="00536FB4"/>
    <w:rsid w:val="00542846"/>
    <w:rsid w:val="005445E8"/>
    <w:rsid w:val="005477DC"/>
    <w:rsid w:val="00547F30"/>
    <w:rsid w:val="005508B7"/>
    <w:rsid w:val="00552162"/>
    <w:rsid w:val="005555B4"/>
    <w:rsid w:val="00561E72"/>
    <w:rsid w:val="00584C71"/>
    <w:rsid w:val="0058672B"/>
    <w:rsid w:val="00593CDB"/>
    <w:rsid w:val="005A134F"/>
    <w:rsid w:val="005A4408"/>
    <w:rsid w:val="005B12BB"/>
    <w:rsid w:val="005B7E92"/>
    <w:rsid w:val="005C2E37"/>
    <w:rsid w:val="005C31CF"/>
    <w:rsid w:val="005C613A"/>
    <w:rsid w:val="005C671A"/>
    <w:rsid w:val="005D2767"/>
    <w:rsid w:val="005D386F"/>
    <w:rsid w:val="005D3A2B"/>
    <w:rsid w:val="005D5EE8"/>
    <w:rsid w:val="005E4AD5"/>
    <w:rsid w:val="005E5111"/>
    <w:rsid w:val="005E5E5F"/>
    <w:rsid w:val="005F0CAD"/>
    <w:rsid w:val="005F16F9"/>
    <w:rsid w:val="005F7133"/>
    <w:rsid w:val="00600B76"/>
    <w:rsid w:val="00601A3B"/>
    <w:rsid w:val="00606B14"/>
    <w:rsid w:val="00607B53"/>
    <w:rsid w:val="00607F41"/>
    <w:rsid w:val="00610F30"/>
    <w:rsid w:val="00611B69"/>
    <w:rsid w:val="00615AA2"/>
    <w:rsid w:val="00621BC7"/>
    <w:rsid w:val="006279E9"/>
    <w:rsid w:val="00630202"/>
    <w:rsid w:val="006332E2"/>
    <w:rsid w:val="006406F2"/>
    <w:rsid w:val="006414C9"/>
    <w:rsid w:val="006424AB"/>
    <w:rsid w:val="00642BC9"/>
    <w:rsid w:val="0064326C"/>
    <w:rsid w:val="00643429"/>
    <w:rsid w:val="006445AA"/>
    <w:rsid w:val="00645422"/>
    <w:rsid w:val="006468AD"/>
    <w:rsid w:val="00652B69"/>
    <w:rsid w:val="00654AF7"/>
    <w:rsid w:val="00665792"/>
    <w:rsid w:val="00666A55"/>
    <w:rsid w:val="00667FB6"/>
    <w:rsid w:val="00670D8F"/>
    <w:rsid w:val="00672026"/>
    <w:rsid w:val="00684B12"/>
    <w:rsid w:val="00685DFF"/>
    <w:rsid w:val="006902CE"/>
    <w:rsid w:val="0069063E"/>
    <w:rsid w:val="00695060"/>
    <w:rsid w:val="00696E3F"/>
    <w:rsid w:val="00697423"/>
    <w:rsid w:val="006A15DA"/>
    <w:rsid w:val="006A6349"/>
    <w:rsid w:val="006B728D"/>
    <w:rsid w:val="006B7A45"/>
    <w:rsid w:val="006C082F"/>
    <w:rsid w:val="006C2997"/>
    <w:rsid w:val="006C3C0E"/>
    <w:rsid w:val="006C5E3E"/>
    <w:rsid w:val="006C7A25"/>
    <w:rsid w:val="006C7C3B"/>
    <w:rsid w:val="006D1A71"/>
    <w:rsid w:val="006D3A2A"/>
    <w:rsid w:val="006D47C7"/>
    <w:rsid w:val="006D6C55"/>
    <w:rsid w:val="006D753D"/>
    <w:rsid w:val="006E001F"/>
    <w:rsid w:val="006E22F0"/>
    <w:rsid w:val="006E382F"/>
    <w:rsid w:val="006E56A3"/>
    <w:rsid w:val="006E780A"/>
    <w:rsid w:val="006E7FB4"/>
    <w:rsid w:val="006F02A9"/>
    <w:rsid w:val="006F0877"/>
    <w:rsid w:val="006F46B0"/>
    <w:rsid w:val="006F68CF"/>
    <w:rsid w:val="006F74CF"/>
    <w:rsid w:val="007026B9"/>
    <w:rsid w:val="007035A9"/>
    <w:rsid w:val="00703EB8"/>
    <w:rsid w:val="0070672F"/>
    <w:rsid w:val="00720421"/>
    <w:rsid w:val="007229C8"/>
    <w:rsid w:val="00723880"/>
    <w:rsid w:val="00731FFD"/>
    <w:rsid w:val="00734AD6"/>
    <w:rsid w:val="007370E2"/>
    <w:rsid w:val="0074373C"/>
    <w:rsid w:val="007509E3"/>
    <w:rsid w:val="00751451"/>
    <w:rsid w:val="007541F4"/>
    <w:rsid w:val="00755AC7"/>
    <w:rsid w:val="00763183"/>
    <w:rsid w:val="00763EBF"/>
    <w:rsid w:val="007658C4"/>
    <w:rsid w:val="00774071"/>
    <w:rsid w:val="00775B23"/>
    <w:rsid w:val="00783C21"/>
    <w:rsid w:val="00783F51"/>
    <w:rsid w:val="00786ED2"/>
    <w:rsid w:val="00796B7E"/>
    <w:rsid w:val="007B1617"/>
    <w:rsid w:val="007B3E10"/>
    <w:rsid w:val="007B4505"/>
    <w:rsid w:val="007C0BB4"/>
    <w:rsid w:val="007C22A0"/>
    <w:rsid w:val="007C42E6"/>
    <w:rsid w:val="007C657B"/>
    <w:rsid w:val="007C6E81"/>
    <w:rsid w:val="007D316E"/>
    <w:rsid w:val="007D4B64"/>
    <w:rsid w:val="007E05CC"/>
    <w:rsid w:val="007E1622"/>
    <w:rsid w:val="007E40E8"/>
    <w:rsid w:val="007E71F3"/>
    <w:rsid w:val="007E7409"/>
    <w:rsid w:val="007F223A"/>
    <w:rsid w:val="007F44DA"/>
    <w:rsid w:val="007F4987"/>
    <w:rsid w:val="007F4ACC"/>
    <w:rsid w:val="007F5148"/>
    <w:rsid w:val="007F5613"/>
    <w:rsid w:val="00800A46"/>
    <w:rsid w:val="0080336B"/>
    <w:rsid w:val="0080784B"/>
    <w:rsid w:val="00811D25"/>
    <w:rsid w:val="008154A7"/>
    <w:rsid w:val="008179FC"/>
    <w:rsid w:val="00817FDA"/>
    <w:rsid w:val="008208C1"/>
    <w:rsid w:val="008236D9"/>
    <w:rsid w:val="00825B29"/>
    <w:rsid w:val="00840DFB"/>
    <w:rsid w:val="00841847"/>
    <w:rsid w:val="00843B73"/>
    <w:rsid w:val="00844097"/>
    <w:rsid w:val="008440E4"/>
    <w:rsid w:val="0084513C"/>
    <w:rsid w:val="0084622C"/>
    <w:rsid w:val="00846BB4"/>
    <w:rsid w:val="0086072B"/>
    <w:rsid w:val="0086142D"/>
    <w:rsid w:val="00862B5E"/>
    <w:rsid w:val="00865287"/>
    <w:rsid w:val="008658AB"/>
    <w:rsid w:val="00867811"/>
    <w:rsid w:val="00881552"/>
    <w:rsid w:val="00896F22"/>
    <w:rsid w:val="008A5417"/>
    <w:rsid w:val="008B4867"/>
    <w:rsid w:val="008C1E22"/>
    <w:rsid w:val="008C2033"/>
    <w:rsid w:val="008C4DFA"/>
    <w:rsid w:val="008D0779"/>
    <w:rsid w:val="008D1934"/>
    <w:rsid w:val="008D1D9A"/>
    <w:rsid w:val="008D2EDA"/>
    <w:rsid w:val="008D2EE5"/>
    <w:rsid w:val="008F0BC7"/>
    <w:rsid w:val="008F3119"/>
    <w:rsid w:val="008F4B6A"/>
    <w:rsid w:val="008F5AC3"/>
    <w:rsid w:val="008F6AD8"/>
    <w:rsid w:val="0090183D"/>
    <w:rsid w:val="00901EF5"/>
    <w:rsid w:val="0091193F"/>
    <w:rsid w:val="00916560"/>
    <w:rsid w:val="00916B7F"/>
    <w:rsid w:val="009265C6"/>
    <w:rsid w:val="00930F6B"/>
    <w:rsid w:val="00937B41"/>
    <w:rsid w:val="00937F04"/>
    <w:rsid w:val="00943CF7"/>
    <w:rsid w:val="0094761E"/>
    <w:rsid w:val="0095155E"/>
    <w:rsid w:val="00956A5C"/>
    <w:rsid w:val="009609EA"/>
    <w:rsid w:val="00967C94"/>
    <w:rsid w:val="0097393A"/>
    <w:rsid w:val="009813BE"/>
    <w:rsid w:val="009821FB"/>
    <w:rsid w:val="0098514D"/>
    <w:rsid w:val="00992062"/>
    <w:rsid w:val="00993FFE"/>
    <w:rsid w:val="009A39AA"/>
    <w:rsid w:val="009A3CE8"/>
    <w:rsid w:val="009A5A69"/>
    <w:rsid w:val="009A5F6C"/>
    <w:rsid w:val="009A65E6"/>
    <w:rsid w:val="009A6791"/>
    <w:rsid w:val="009A7A99"/>
    <w:rsid w:val="009B20D7"/>
    <w:rsid w:val="009B270F"/>
    <w:rsid w:val="009B2EDC"/>
    <w:rsid w:val="009C20CF"/>
    <w:rsid w:val="009C36B1"/>
    <w:rsid w:val="009C427D"/>
    <w:rsid w:val="009C672F"/>
    <w:rsid w:val="009C67DC"/>
    <w:rsid w:val="009D37EE"/>
    <w:rsid w:val="009D5B80"/>
    <w:rsid w:val="009D7355"/>
    <w:rsid w:val="009E0E0B"/>
    <w:rsid w:val="009E5054"/>
    <w:rsid w:val="009E72FA"/>
    <w:rsid w:val="009F1431"/>
    <w:rsid w:val="009F454E"/>
    <w:rsid w:val="009F5BA5"/>
    <w:rsid w:val="00A00927"/>
    <w:rsid w:val="00A13EEB"/>
    <w:rsid w:val="00A14BDD"/>
    <w:rsid w:val="00A161A4"/>
    <w:rsid w:val="00A20FE4"/>
    <w:rsid w:val="00A22811"/>
    <w:rsid w:val="00A22FA7"/>
    <w:rsid w:val="00A24B2D"/>
    <w:rsid w:val="00A25F11"/>
    <w:rsid w:val="00A27632"/>
    <w:rsid w:val="00A32A03"/>
    <w:rsid w:val="00A34B03"/>
    <w:rsid w:val="00A36460"/>
    <w:rsid w:val="00A51A34"/>
    <w:rsid w:val="00A52075"/>
    <w:rsid w:val="00A5258A"/>
    <w:rsid w:val="00A53B73"/>
    <w:rsid w:val="00A55998"/>
    <w:rsid w:val="00A61229"/>
    <w:rsid w:val="00A66D99"/>
    <w:rsid w:val="00A72C11"/>
    <w:rsid w:val="00A743E9"/>
    <w:rsid w:val="00A75FC0"/>
    <w:rsid w:val="00A775A4"/>
    <w:rsid w:val="00A86020"/>
    <w:rsid w:val="00A9214D"/>
    <w:rsid w:val="00AA1E8B"/>
    <w:rsid w:val="00AA2B4D"/>
    <w:rsid w:val="00AA39DE"/>
    <w:rsid w:val="00AA4490"/>
    <w:rsid w:val="00AA54BC"/>
    <w:rsid w:val="00AA63E4"/>
    <w:rsid w:val="00AB7FC4"/>
    <w:rsid w:val="00AC31FD"/>
    <w:rsid w:val="00AC5DEE"/>
    <w:rsid w:val="00AC7F75"/>
    <w:rsid w:val="00AD1387"/>
    <w:rsid w:val="00AD1558"/>
    <w:rsid w:val="00AE3510"/>
    <w:rsid w:val="00AE56FA"/>
    <w:rsid w:val="00AE5F7D"/>
    <w:rsid w:val="00AE662C"/>
    <w:rsid w:val="00AE76AB"/>
    <w:rsid w:val="00AF023A"/>
    <w:rsid w:val="00AF1C2B"/>
    <w:rsid w:val="00B01D3A"/>
    <w:rsid w:val="00B11D57"/>
    <w:rsid w:val="00B126B3"/>
    <w:rsid w:val="00B15471"/>
    <w:rsid w:val="00B2044A"/>
    <w:rsid w:val="00B2241E"/>
    <w:rsid w:val="00B232B5"/>
    <w:rsid w:val="00B25AD3"/>
    <w:rsid w:val="00B32F81"/>
    <w:rsid w:val="00B50B4F"/>
    <w:rsid w:val="00B50D04"/>
    <w:rsid w:val="00B50E41"/>
    <w:rsid w:val="00B558DF"/>
    <w:rsid w:val="00B55E24"/>
    <w:rsid w:val="00B61443"/>
    <w:rsid w:val="00B62C7B"/>
    <w:rsid w:val="00B6397A"/>
    <w:rsid w:val="00B640B9"/>
    <w:rsid w:val="00B64957"/>
    <w:rsid w:val="00B819E9"/>
    <w:rsid w:val="00B84FA6"/>
    <w:rsid w:val="00B932A7"/>
    <w:rsid w:val="00B93BF5"/>
    <w:rsid w:val="00BA00AD"/>
    <w:rsid w:val="00BA2105"/>
    <w:rsid w:val="00BA5797"/>
    <w:rsid w:val="00BA656A"/>
    <w:rsid w:val="00BA6A09"/>
    <w:rsid w:val="00BA7420"/>
    <w:rsid w:val="00BA75CC"/>
    <w:rsid w:val="00BC17EB"/>
    <w:rsid w:val="00BC36C1"/>
    <w:rsid w:val="00BC751F"/>
    <w:rsid w:val="00BD2BC6"/>
    <w:rsid w:val="00BD33E6"/>
    <w:rsid w:val="00BD6559"/>
    <w:rsid w:val="00BE114D"/>
    <w:rsid w:val="00BE3D0F"/>
    <w:rsid w:val="00BF0C8C"/>
    <w:rsid w:val="00BF4FFD"/>
    <w:rsid w:val="00BF5388"/>
    <w:rsid w:val="00BF6276"/>
    <w:rsid w:val="00C13392"/>
    <w:rsid w:val="00C16CC3"/>
    <w:rsid w:val="00C27A72"/>
    <w:rsid w:val="00C334AF"/>
    <w:rsid w:val="00C345AA"/>
    <w:rsid w:val="00C4048D"/>
    <w:rsid w:val="00C47883"/>
    <w:rsid w:val="00C548F0"/>
    <w:rsid w:val="00C54A82"/>
    <w:rsid w:val="00C54C63"/>
    <w:rsid w:val="00C55236"/>
    <w:rsid w:val="00C55DAC"/>
    <w:rsid w:val="00C55F83"/>
    <w:rsid w:val="00C56825"/>
    <w:rsid w:val="00C56A00"/>
    <w:rsid w:val="00C57019"/>
    <w:rsid w:val="00C6117C"/>
    <w:rsid w:val="00C61F86"/>
    <w:rsid w:val="00C649B9"/>
    <w:rsid w:val="00C64CAF"/>
    <w:rsid w:val="00C67048"/>
    <w:rsid w:val="00C718D0"/>
    <w:rsid w:val="00C72F35"/>
    <w:rsid w:val="00C735D3"/>
    <w:rsid w:val="00C74063"/>
    <w:rsid w:val="00C74D12"/>
    <w:rsid w:val="00C7731D"/>
    <w:rsid w:val="00C80AF5"/>
    <w:rsid w:val="00C83BDC"/>
    <w:rsid w:val="00C8511A"/>
    <w:rsid w:val="00C878CF"/>
    <w:rsid w:val="00C87E2B"/>
    <w:rsid w:val="00C91333"/>
    <w:rsid w:val="00C9675B"/>
    <w:rsid w:val="00C96F9C"/>
    <w:rsid w:val="00CA0E7D"/>
    <w:rsid w:val="00CA10F4"/>
    <w:rsid w:val="00CA1798"/>
    <w:rsid w:val="00CA1F31"/>
    <w:rsid w:val="00CB1799"/>
    <w:rsid w:val="00CB29C5"/>
    <w:rsid w:val="00CB455C"/>
    <w:rsid w:val="00CC4E0F"/>
    <w:rsid w:val="00CC64E1"/>
    <w:rsid w:val="00CC7CF9"/>
    <w:rsid w:val="00CC7F0D"/>
    <w:rsid w:val="00CD1FD6"/>
    <w:rsid w:val="00CD5CDF"/>
    <w:rsid w:val="00CE0065"/>
    <w:rsid w:val="00CE355A"/>
    <w:rsid w:val="00CE5BDB"/>
    <w:rsid w:val="00CE720F"/>
    <w:rsid w:val="00D01093"/>
    <w:rsid w:val="00D046D5"/>
    <w:rsid w:val="00D04FB0"/>
    <w:rsid w:val="00D05730"/>
    <w:rsid w:val="00D17410"/>
    <w:rsid w:val="00D20193"/>
    <w:rsid w:val="00D210D6"/>
    <w:rsid w:val="00D22B1A"/>
    <w:rsid w:val="00D23441"/>
    <w:rsid w:val="00D2372F"/>
    <w:rsid w:val="00D26630"/>
    <w:rsid w:val="00D27744"/>
    <w:rsid w:val="00D322FD"/>
    <w:rsid w:val="00D3500F"/>
    <w:rsid w:val="00D3537C"/>
    <w:rsid w:val="00D374AB"/>
    <w:rsid w:val="00D4069C"/>
    <w:rsid w:val="00D43A49"/>
    <w:rsid w:val="00D469C5"/>
    <w:rsid w:val="00D46DE0"/>
    <w:rsid w:val="00D47549"/>
    <w:rsid w:val="00D51223"/>
    <w:rsid w:val="00D53BC9"/>
    <w:rsid w:val="00D56DAB"/>
    <w:rsid w:val="00D609FD"/>
    <w:rsid w:val="00D60B06"/>
    <w:rsid w:val="00D62154"/>
    <w:rsid w:val="00D70B4C"/>
    <w:rsid w:val="00D73645"/>
    <w:rsid w:val="00D76F83"/>
    <w:rsid w:val="00D810ED"/>
    <w:rsid w:val="00D84A61"/>
    <w:rsid w:val="00D90E87"/>
    <w:rsid w:val="00D94358"/>
    <w:rsid w:val="00DA3760"/>
    <w:rsid w:val="00DA7989"/>
    <w:rsid w:val="00DB1BE6"/>
    <w:rsid w:val="00DB1F49"/>
    <w:rsid w:val="00DB2477"/>
    <w:rsid w:val="00DC21E3"/>
    <w:rsid w:val="00DC4293"/>
    <w:rsid w:val="00DC4C39"/>
    <w:rsid w:val="00DD1DF9"/>
    <w:rsid w:val="00DD4511"/>
    <w:rsid w:val="00DD6FC6"/>
    <w:rsid w:val="00DD7B9A"/>
    <w:rsid w:val="00DE0DF5"/>
    <w:rsid w:val="00DE3A68"/>
    <w:rsid w:val="00DE4305"/>
    <w:rsid w:val="00E00E0C"/>
    <w:rsid w:val="00E03BF4"/>
    <w:rsid w:val="00E059B9"/>
    <w:rsid w:val="00E0606F"/>
    <w:rsid w:val="00E10550"/>
    <w:rsid w:val="00E11747"/>
    <w:rsid w:val="00E1602A"/>
    <w:rsid w:val="00E209FD"/>
    <w:rsid w:val="00E270FF"/>
    <w:rsid w:val="00E31810"/>
    <w:rsid w:val="00E32B54"/>
    <w:rsid w:val="00E32C2E"/>
    <w:rsid w:val="00E4183E"/>
    <w:rsid w:val="00E4441A"/>
    <w:rsid w:val="00E46A97"/>
    <w:rsid w:val="00E51646"/>
    <w:rsid w:val="00E560D1"/>
    <w:rsid w:val="00E618A6"/>
    <w:rsid w:val="00E63B84"/>
    <w:rsid w:val="00E65BA3"/>
    <w:rsid w:val="00E677FD"/>
    <w:rsid w:val="00E70CC8"/>
    <w:rsid w:val="00E75186"/>
    <w:rsid w:val="00E81E61"/>
    <w:rsid w:val="00E830B9"/>
    <w:rsid w:val="00E869EC"/>
    <w:rsid w:val="00E878EF"/>
    <w:rsid w:val="00E9122E"/>
    <w:rsid w:val="00E9330C"/>
    <w:rsid w:val="00E933B8"/>
    <w:rsid w:val="00E93FB2"/>
    <w:rsid w:val="00E944F4"/>
    <w:rsid w:val="00E947E6"/>
    <w:rsid w:val="00E95679"/>
    <w:rsid w:val="00E95DE5"/>
    <w:rsid w:val="00E96131"/>
    <w:rsid w:val="00E9762C"/>
    <w:rsid w:val="00EA10BA"/>
    <w:rsid w:val="00EA35DF"/>
    <w:rsid w:val="00EA46D0"/>
    <w:rsid w:val="00EA4713"/>
    <w:rsid w:val="00EA4EEA"/>
    <w:rsid w:val="00EA65BA"/>
    <w:rsid w:val="00EC3B9B"/>
    <w:rsid w:val="00EC46E4"/>
    <w:rsid w:val="00EC63D2"/>
    <w:rsid w:val="00ED0CF0"/>
    <w:rsid w:val="00ED73F8"/>
    <w:rsid w:val="00EE3AEA"/>
    <w:rsid w:val="00EE4DE2"/>
    <w:rsid w:val="00EE4E19"/>
    <w:rsid w:val="00EE6171"/>
    <w:rsid w:val="00EE6923"/>
    <w:rsid w:val="00EF3D86"/>
    <w:rsid w:val="00EF430A"/>
    <w:rsid w:val="00EF5FE3"/>
    <w:rsid w:val="00F03254"/>
    <w:rsid w:val="00F0708A"/>
    <w:rsid w:val="00F12270"/>
    <w:rsid w:val="00F12EEB"/>
    <w:rsid w:val="00F253A9"/>
    <w:rsid w:val="00F25B53"/>
    <w:rsid w:val="00F27971"/>
    <w:rsid w:val="00F337DD"/>
    <w:rsid w:val="00F360BF"/>
    <w:rsid w:val="00F366E2"/>
    <w:rsid w:val="00F369FC"/>
    <w:rsid w:val="00F41233"/>
    <w:rsid w:val="00F41F2A"/>
    <w:rsid w:val="00F42D8F"/>
    <w:rsid w:val="00F43EF6"/>
    <w:rsid w:val="00F54626"/>
    <w:rsid w:val="00F61CBA"/>
    <w:rsid w:val="00F662CF"/>
    <w:rsid w:val="00F74233"/>
    <w:rsid w:val="00F75084"/>
    <w:rsid w:val="00F76469"/>
    <w:rsid w:val="00F80357"/>
    <w:rsid w:val="00F8174D"/>
    <w:rsid w:val="00F84365"/>
    <w:rsid w:val="00F8627C"/>
    <w:rsid w:val="00F90B51"/>
    <w:rsid w:val="00F924DD"/>
    <w:rsid w:val="00F9499B"/>
    <w:rsid w:val="00F95DA0"/>
    <w:rsid w:val="00FA2391"/>
    <w:rsid w:val="00FA2D3C"/>
    <w:rsid w:val="00FA3BD3"/>
    <w:rsid w:val="00FA61B3"/>
    <w:rsid w:val="00FB2118"/>
    <w:rsid w:val="00FB4591"/>
    <w:rsid w:val="00FC0935"/>
    <w:rsid w:val="00FC5BDD"/>
    <w:rsid w:val="00FC7095"/>
    <w:rsid w:val="00FD05CA"/>
    <w:rsid w:val="00FD08C4"/>
    <w:rsid w:val="00FD4D02"/>
    <w:rsid w:val="00FD7564"/>
    <w:rsid w:val="00FD7B4B"/>
    <w:rsid w:val="00FE278C"/>
    <w:rsid w:val="00FE3CE6"/>
    <w:rsid w:val="00FE7227"/>
    <w:rsid w:val="00FF217A"/>
    <w:rsid w:val="00FF252E"/>
    <w:rsid w:val="00FF372C"/>
    <w:rsid w:val="00FF7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4674C3"/>
  <w15:chartTrackingRefBased/>
  <w15:docId w15:val="{507A2099-AB91-4D6C-85BA-9CC5552D1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78E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7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F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F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F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F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F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F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F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F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F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F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F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F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F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F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F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F4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122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22EE"/>
  </w:style>
  <w:style w:type="paragraph" w:styleId="Footer">
    <w:name w:val="footer"/>
    <w:basedOn w:val="Normal"/>
    <w:link w:val="FooterChar"/>
    <w:uiPriority w:val="99"/>
    <w:unhideWhenUsed/>
    <w:rsid w:val="001122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22EE"/>
  </w:style>
  <w:style w:type="character" w:styleId="Hyperlink">
    <w:name w:val="Hyperlink"/>
    <w:basedOn w:val="DefaultParagraphFont"/>
    <w:uiPriority w:val="99"/>
    <w:unhideWhenUsed/>
    <w:rsid w:val="0010676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676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F44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4048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92A48"/>
    <w:rPr>
      <w:rFonts w:cs="Times New Roman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F27971"/>
    <w:rPr>
      <w:color w:val="96607D" w:themeColor="followedHyperlink"/>
      <w:u w:val="single"/>
    </w:rPr>
  </w:style>
  <w:style w:type="table" w:styleId="PlainTable1">
    <w:name w:val="Plain Table 1"/>
    <w:basedOn w:val="TableNormal"/>
    <w:uiPriority w:val="41"/>
    <w:rsid w:val="00107ED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Emphasis">
    <w:name w:val="Emphasis"/>
    <w:basedOn w:val="DefaultParagraphFont"/>
    <w:uiPriority w:val="20"/>
    <w:qFormat/>
    <w:rsid w:val="00276D4A"/>
    <w:rPr>
      <w:i/>
      <w:iCs/>
    </w:rPr>
  </w:style>
  <w:style w:type="paragraph" w:styleId="NoSpacing">
    <w:name w:val="No Spacing"/>
    <w:uiPriority w:val="1"/>
    <w:qFormat/>
    <w:rsid w:val="00E878E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2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62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4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8853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541210">
              <w:marLeft w:val="0"/>
              <w:marRight w:val="0"/>
              <w:marTop w:val="0"/>
              <w:marBottom w:val="0"/>
              <w:divBdr>
                <w:top w:val="single" w:sz="6" w:space="6" w:color="B0BAC5"/>
                <w:left w:val="single" w:sz="6" w:space="6" w:color="B0BAC5"/>
                <w:bottom w:val="single" w:sz="6" w:space="6" w:color="B0BAC5"/>
                <w:right w:val="single" w:sz="6" w:space="6" w:color="B0BAC5"/>
              </w:divBdr>
              <w:divsChild>
                <w:div w:id="157766642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04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43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38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0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5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9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94190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292797">
              <w:marLeft w:val="0"/>
              <w:marRight w:val="0"/>
              <w:marTop w:val="0"/>
              <w:marBottom w:val="0"/>
              <w:divBdr>
                <w:top w:val="single" w:sz="6" w:space="6" w:color="B0BAC5"/>
                <w:left w:val="single" w:sz="6" w:space="6" w:color="B0BAC5"/>
                <w:bottom w:val="single" w:sz="6" w:space="6" w:color="B0BAC5"/>
                <w:right w:val="single" w:sz="6" w:space="6" w:color="B0BAC5"/>
              </w:divBdr>
              <w:divsChild>
                <w:div w:id="148223224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165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261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700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2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6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2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5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3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6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3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7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3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0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3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6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5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5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6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44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8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5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4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3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9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6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8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9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4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2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5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9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1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8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7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software-requirement-specification-srs/" TargetMode="External"/><Relationship Id="rId13" Type="http://schemas.openxmlformats.org/officeDocument/2006/relationships/hyperlink" Target="https://www.techtarget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softwaretestinghelp.com/test-plan-template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CodeWithCJ/SparkyFitness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geeksforgeeks.org/version-control-system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geeksforgeeks.org/difference-between-git-and-svn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85159D-37D2-4881-BADE-6243844AFB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Cortilious Spencer</dc:creator>
  <cp:keywords/>
  <dc:description/>
  <cp:lastModifiedBy>Cort Spencer</cp:lastModifiedBy>
  <cp:revision>2</cp:revision>
  <cp:lastPrinted>2025-11-25T02:06:00Z</cp:lastPrinted>
  <dcterms:created xsi:type="dcterms:W3CDTF">2025-12-03T00:23:00Z</dcterms:created>
  <dcterms:modified xsi:type="dcterms:W3CDTF">2025-12-03T00:23:00Z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dfe588ee-aed1-4ebd-aa38-ef131adf4cf0</vt:lpwstr>
  </property>
</Properties>
</file>