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7A" w:rsidRDefault="0087177A" w:rsidP="0087177A">
      <w:r>
        <w:t>A pasta de apoio serve para arquivos de apresentações gerais.</w:t>
      </w:r>
    </w:p>
    <w:p w:rsidR="00721AA0" w:rsidRDefault="0087177A" w:rsidP="0087177A">
      <w:r>
        <w:t>Documentos: contém a documentação do sistema que eles irão preenchendo durante o semestre. E o documento do plano de curso.</w:t>
      </w:r>
    </w:p>
    <w:p w:rsidR="0087177A" w:rsidRDefault="0087177A" w:rsidP="0087177A">
      <w:r>
        <w:t>Organizacao: contém o documento para as presenças dos alunos e perfis dos alunos que trabalhamos durante a aula de gestão.</w:t>
      </w:r>
    </w:p>
    <w:p w:rsidR="0087177A" w:rsidRDefault="0087177A" w:rsidP="0087177A">
      <w:r>
        <w:t>Planejamento: contém o cronograma e os documentos que serão desenvolvidos durante a aula.</w:t>
      </w:r>
    </w:p>
    <w:p w:rsidR="0087177A" w:rsidRDefault="0087177A" w:rsidP="0087177A">
      <w:r>
        <w:t>Sprint-X: contém o conteúdo que será desenvolvido em cada Sprint durante o semestre.</w:t>
      </w:r>
    </w:p>
    <w:p w:rsidR="0087177A" w:rsidRDefault="0087177A" w:rsidP="0087177A"/>
    <w:p w:rsidR="0087177A" w:rsidRDefault="0087177A" w:rsidP="0087177A">
      <w:r>
        <w:t xml:space="preserve">Planejamento -&gt; o cronograma-v2.xlsx com a planilha </w:t>
      </w:r>
      <w:r w:rsidRPr="0087177A">
        <w:t>CRONOGRAMA_V3</w:t>
      </w:r>
      <w:r>
        <w:t xml:space="preserve"> e </w:t>
      </w:r>
      <w:r w:rsidRPr="0087177A">
        <w:t>CRONOGRAMA_V3_CONTEUDO</w:t>
      </w:r>
      <w:r>
        <w:t xml:space="preserve"> contém as duas partes mais importantes do semestre. Elas contemplam quando as sprints iniciam e terminam e o </w:t>
      </w:r>
      <w:r w:rsidRPr="0087177A">
        <w:t>CRONOGRAMA_V3_CONTEUDO</w:t>
      </w:r>
      <w:r>
        <w:t xml:space="preserve"> contém o detalhamento de como as aulas irão ocorrer.</w:t>
      </w:r>
    </w:p>
    <w:p w:rsidR="0087177A" w:rsidRDefault="0087177A" w:rsidP="0087177A">
      <w:r>
        <w:t>Nós trabalhamos da seguinte maneira:</w:t>
      </w:r>
    </w:p>
    <w:p w:rsidR="0087177A" w:rsidRDefault="0087177A" w:rsidP="0087177A">
      <w:r>
        <w:t>Banco de Dados (SQL Server) -&gt; BackEnd (API) -&gt; FrontEnd (JavaScript -&gt; React) -&gt; Mobile (React Native) -&gt; NoSQL (MongoDB)</w:t>
      </w:r>
    </w:p>
    <w:p w:rsidR="0087177A" w:rsidRDefault="0087177A" w:rsidP="0087177A">
      <w:r>
        <w:t>Para ter uma melhor visualização, abra o apoio -&gt; roadmap e visualize as imagens na ordem fornecida. Ela contempla o conteúdo do primeiro termo e o que será abordado durante o segundo termo.</w:t>
      </w:r>
    </w:p>
    <w:p w:rsidR="0087177A" w:rsidRDefault="0087177A" w:rsidP="0087177A">
      <w:r>
        <w:t>Depois, na mesma pasta, abra o arquivo trilha.png. E verifique o conteúdo que será explorado no segundo termo.</w:t>
      </w:r>
    </w:p>
    <w:p w:rsidR="0087177A" w:rsidRDefault="0087177A" w:rsidP="0087177A">
      <w:r>
        <w:t>O que é importante</w:t>
      </w:r>
      <w:r w:rsidR="00E80261">
        <w:t xml:space="preserve"> destacar é que o conteúdo do cronograma (exemplo da primeira Sprint), ela segue o roteiro de aula, para validar como o conteúdo será distribuído durante esse período e quais exercícios serão passados para os alunos.</w:t>
      </w:r>
    </w:p>
    <w:p w:rsidR="00E80261" w:rsidRDefault="00E80261" w:rsidP="0087177A">
      <w:r>
        <w:t>Nós temos duas situações: uma história que construímos com os alunos (</w:t>
      </w:r>
      <w:r w:rsidRPr="00E80261">
        <w:t>StoryTelling-aula-v2</w:t>
      </w:r>
      <w:r>
        <w:t>.docx) e outra que eles desenvolvem sozinhos (</w:t>
      </w:r>
      <w:r w:rsidRPr="00E80261">
        <w:t>StoryTelling-v2</w:t>
      </w:r>
      <w:r>
        <w:t>.docx).</w:t>
      </w:r>
    </w:p>
    <w:p w:rsidR="00E80261" w:rsidRDefault="00E80261" w:rsidP="0087177A">
      <w:r>
        <w:t xml:space="preserve">Por exemplo, durante a construção da primeira Sprint de banco de dados, vamos aplicando o conteúdo de modelagem, ddl, dml, dql com exercícios durante x dias (lembrando, em cima do cenário criado do storytelling de aula). Após esse período, dentro da própria Sprint, o aluno terá que desenvolver o conteúdo proposto no documento </w:t>
      </w:r>
      <w:r w:rsidRPr="00E80261">
        <w:t>StoryTelling-v2</w:t>
      </w:r>
      <w:r>
        <w:t>.docx</w:t>
      </w:r>
      <w:r>
        <w:t>, por quê assim, conseguimos entender e compreender que o aluno atingiu todas as capacidades levantadas no plano de curso.</w:t>
      </w:r>
    </w:p>
    <w:p w:rsidR="00E80261" w:rsidRDefault="00621BCA" w:rsidP="0087177A">
      <w:r>
        <w:t>O conteúdo da primeira Sprint já foi desenvolvido e o conteúdo da segunda Sprint está em fase de desenvolvimento.</w:t>
      </w:r>
    </w:p>
    <w:p w:rsidR="00621BCA" w:rsidRDefault="00621BCA" w:rsidP="0087177A">
      <w:r>
        <w:t>Mais importante do que o conteúdo técnico, é compreender como as disciplinas são ministradas e não pensar que tudo é importante, mas que devemos fortalecer a base do aluno para que fique bem consolidada e que ele consiga ir em busca de conteúdo e consiga entender onde cada peça se encaixa.</w:t>
      </w:r>
    </w:p>
    <w:p w:rsidR="002B49EA" w:rsidRDefault="002B49EA" w:rsidP="0087177A">
      <w:r>
        <w:t>O que falta fazer:</w:t>
      </w:r>
    </w:p>
    <w:p w:rsidR="002B49EA" w:rsidRDefault="002B49EA" w:rsidP="0087177A">
      <w:r>
        <w:lastRenderedPageBreak/>
        <w:t>Organizar o conteúdo da 3, 4 e 5 sprint.</w:t>
      </w:r>
    </w:p>
    <w:p w:rsidR="002B49EA" w:rsidRDefault="002B49EA" w:rsidP="0087177A">
      <w:r>
        <w:t>Acredito que o da 5 sprint será o mais consolidado. Ele faz referência ao conteúdo da 6 sprint que fizemos semestre passado.</w:t>
      </w:r>
    </w:p>
    <w:p w:rsidR="002B49EA" w:rsidRDefault="002B49EA" w:rsidP="0087177A">
      <w:r>
        <w:t>Vou passar aqui as informações que temos referentes as sprints. Houve uma alteração onde removemos uma Sprint do semestre passado.</w:t>
      </w:r>
    </w:p>
    <w:p w:rsidR="002B49EA" w:rsidRDefault="002B49EA" w:rsidP="0087177A">
      <w:r>
        <w:t>Agora temos somente 5.</w:t>
      </w:r>
    </w:p>
    <w:p w:rsidR="002B49EA" w:rsidRDefault="002B49EA" w:rsidP="0087177A">
      <w:hyperlink r:id="rId4" w:history="1">
        <w:r w:rsidRPr="00F911DF">
          <w:rPr>
            <w:rStyle w:val="Hyperlink"/>
          </w:rPr>
          <w:t>https://github.com/senai-desenvolvimento/1s2019-t2-sprint-4-frontend</w:t>
        </w:r>
      </w:hyperlink>
    </w:p>
    <w:p w:rsidR="002B49EA" w:rsidRDefault="002B49EA" w:rsidP="0087177A">
      <w:hyperlink r:id="rId5" w:history="1">
        <w:r w:rsidRPr="00F911DF">
          <w:rPr>
            <w:rStyle w:val="Hyperlink"/>
          </w:rPr>
          <w:t>https://github.com/senai-desenvolvimento/1s2019-t2-sprint-5-mobile</w:t>
        </w:r>
      </w:hyperlink>
    </w:p>
    <w:p w:rsidR="002B49EA" w:rsidRDefault="002B49EA" w:rsidP="0087177A">
      <w:hyperlink r:id="rId6" w:history="1">
        <w:r w:rsidRPr="00F911DF">
          <w:rPr>
            <w:rStyle w:val="Hyperlink"/>
          </w:rPr>
          <w:t>https://github.com/senai-desenvolvimento/1s2019-t2-sprint-6-nosql</w:t>
        </w:r>
      </w:hyperlink>
    </w:p>
    <w:p w:rsidR="002B49EA" w:rsidRDefault="002B49EA" w:rsidP="0087177A">
      <w:r>
        <w:t>Mobile e NoSQL está bem ok.</w:t>
      </w:r>
    </w:p>
    <w:p w:rsidR="002B49EA" w:rsidRDefault="002B49EA" w:rsidP="0087177A">
      <w:r>
        <w:t>Front, precisamos dar uma reestruturada, mas pode seguir o temos. Acredito que seja mais validar o conteúdo e incluir no cronograma.</w:t>
      </w:r>
    </w:p>
    <w:p w:rsidR="002B49EA" w:rsidRDefault="002B49EA" w:rsidP="0087177A">
      <w:r>
        <w:t>Só lembra que: todas as quintas serão aulas do Possarle, de gestão.</w:t>
      </w:r>
    </w:p>
    <w:p w:rsidR="002B49EA" w:rsidRDefault="002B49EA" w:rsidP="0087177A">
      <w:r>
        <w:t>Além disso, precisamos criar alguns kahoots e dinâmicas.</w:t>
      </w:r>
    </w:p>
    <w:p w:rsidR="002B49EA" w:rsidRDefault="002B49EA" w:rsidP="0087177A">
      <w:r>
        <w:t>Caso fique alguma dúvida, pode me mandar mensagem que eu te ajudo.</w:t>
      </w:r>
      <w:bookmarkStart w:id="0" w:name="_GoBack"/>
      <w:bookmarkEnd w:id="0"/>
    </w:p>
    <w:p w:rsidR="0087177A" w:rsidRDefault="0087177A" w:rsidP="0087177A"/>
    <w:sectPr w:rsidR="0087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7A"/>
    <w:rsid w:val="002B49EA"/>
    <w:rsid w:val="00621BCA"/>
    <w:rsid w:val="00721AA0"/>
    <w:rsid w:val="0087177A"/>
    <w:rsid w:val="00E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866A"/>
  <w15:chartTrackingRefBased/>
  <w15:docId w15:val="{04F8BAC6-87BA-4AE0-A699-D89E350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4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nai-desenvolvimento/1s2019-t2-sprint-6-nosql" TargetMode="External"/><Relationship Id="rId5" Type="http://schemas.openxmlformats.org/officeDocument/2006/relationships/hyperlink" Target="https://github.com/senai-desenvolvimento/1s2019-t2-sprint-5-mobile" TargetMode="External"/><Relationship Id="rId4" Type="http://schemas.openxmlformats.org/officeDocument/2006/relationships/hyperlink" Target="https://github.com/senai-desenvolvimento/1s2019-t2-sprint-4-fronte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568</Words>
  <Characters>3070</Characters>
  <Application>Microsoft Office Word</Application>
  <DocSecurity>0</DocSecurity>
  <Lines>25</Lines>
  <Paragraphs>7</Paragraphs>
  <ScaleCrop>false</ScaleCrop>
  <Company>SESI SENAI SP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</cp:revision>
  <dcterms:created xsi:type="dcterms:W3CDTF">2019-06-28T13:50:00Z</dcterms:created>
  <dcterms:modified xsi:type="dcterms:W3CDTF">2019-06-28T14:04:00Z</dcterms:modified>
</cp:coreProperties>
</file>