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7B7FF9F9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>/série</w:t>
      </w:r>
      <w:bookmarkStart w:id="0" w:name="_GoBack"/>
      <w:bookmarkEnd w:id="0"/>
      <w:r w:rsidR="001D028E">
        <w:t xml:space="preserve">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17F721A6" w14:textId="77777777" w:rsidR="004D28BD" w:rsidRDefault="004D28BD" w:rsidP="004D28BD">
      <w:pPr>
        <w:pStyle w:val="PargrafodaLista"/>
      </w:pP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(Netflix,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lastRenderedPageBreak/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4219F271" w14:textId="77777777" w:rsidR="00475833" w:rsidRDefault="00475833">
      <w:r>
        <w:br w:type="page"/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D51E4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 xml:space="preserve">O administrador poderá cadastrar os meios de veiculação/plataformas (Netflix,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lastRenderedPageBreak/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6D77"/>
    <w:rsid w:val="00ED7E69"/>
    <w:rsid w:val="00EE726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13</Pages>
  <Words>2812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Administrador</cp:lastModifiedBy>
  <cp:revision>292</cp:revision>
  <dcterms:created xsi:type="dcterms:W3CDTF">2018-11-10T16:53:00Z</dcterms:created>
  <dcterms:modified xsi:type="dcterms:W3CDTF">2019-06-20T21:42:00Z</dcterms:modified>
</cp:coreProperties>
</file>