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B7333C0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>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(Netflix, Cinema, Amazon,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bookmarkStart w:id="0" w:name="_GoBack"/>
      <w:bookmarkEnd w:id="0"/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M_Diagrama.png(jpg) ou T_Diagrama.png(jpg)</w:t>
      </w:r>
    </w:p>
    <w:p w14:paraId="12040EE5" w14:textId="5EC892F3" w:rsidR="000273FC" w:rsidRDefault="005E5B7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Modelos: conceitual, lógico, excel;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(Netflix, Cinema, Amazon,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favoritar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12</Pages>
  <Words>2876</Words>
  <Characters>15535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299</cp:revision>
  <dcterms:created xsi:type="dcterms:W3CDTF">2018-11-10T16:53:00Z</dcterms:created>
  <dcterms:modified xsi:type="dcterms:W3CDTF">2019-08-12T14:07:00Z</dcterms:modified>
</cp:coreProperties>
</file>