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78" w:rsidRDefault="00473F08">
      <w:r>
        <w:t>O que são banco de dados</w:t>
      </w:r>
    </w:p>
    <w:p w:rsidR="00473F08" w:rsidRDefault="00CC598A">
      <w:pPr>
        <w:rPr>
          <w:rStyle w:val="Hyperlink"/>
        </w:rPr>
      </w:pPr>
      <w:hyperlink r:id="rId4" w:history="1">
        <w:r w:rsidR="00473F08" w:rsidRPr="004933F8">
          <w:rPr>
            <w:rStyle w:val="Hyperlink"/>
          </w:rPr>
          <w:t>https://www.oracle.com/database/what-is-database.html</w:t>
        </w:r>
      </w:hyperlink>
    </w:p>
    <w:p w:rsidR="00A95AA2" w:rsidRDefault="00A95AA2">
      <w:pPr>
        <w:rPr>
          <w:rStyle w:val="Hyperlink"/>
        </w:rPr>
      </w:pPr>
      <w:r w:rsidRPr="00A95AA2">
        <w:rPr>
          <w:rStyle w:val="Hyperlink"/>
        </w:rPr>
        <w:t>https://www.opservices.com.br/banco-de-dados/</w:t>
      </w:r>
    </w:p>
    <w:p w:rsidR="00533DAF" w:rsidRDefault="00533DAF"/>
    <w:p w:rsidR="00B70CDD" w:rsidRDefault="00B70CDD">
      <w:r>
        <w:t>“</w:t>
      </w:r>
      <w:r>
        <w:t>Bancos de dados relacionais são fundamentados no paradigma da orientação a conjuntos. Seus dados são armazenados em estruturas denominadas tabelas. Cada tabela é composta por colunas (atributos</w:t>
      </w:r>
      <w:r>
        <w:t xml:space="preserve"> e linhas), </w:t>
      </w:r>
      <w:proofErr w:type="spellStart"/>
      <w:r>
        <w:t>tuplas</w:t>
      </w:r>
      <w:proofErr w:type="spellEnd"/>
      <w:r>
        <w:t xml:space="preserve"> ou registros”.</w:t>
      </w:r>
    </w:p>
    <w:p w:rsidR="00B70CDD" w:rsidRDefault="00B70CDD"/>
    <w:p w:rsidR="00B636CA" w:rsidRDefault="00B636CA">
      <w:r>
        <w:t xml:space="preserve">Tabela do </w:t>
      </w:r>
      <w:proofErr w:type="spellStart"/>
      <w:r>
        <w:t>excel</w:t>
      </w:r>
      <w:proofErr w:type="spellEnd"/>
    </w:p>
    <w:p w:rsidR="007C47BB" w:rsidRDefault="00B636CA">
      <w:r>
        <w:t>Conceito</w:t>
      </w:r>
    </w:p>
    <w:p w:rsidR="00B636CA" w:rsidRDefault="00B636CA">
      <w:r>
        <w:t>Tipos de bancos de dados</w:t>
      </w:r>
    </w:p>
    <w:p w:rsidR="00B636CA" w:rsidRDefault="00B636CA"/>
    <w:p w:rsidR="00B636CA" w:rsidRDefault="00B636CA">
      <w:r>
        <w:t>Estrutura de um banco de dados</w:t>
      </w:r>
    </w:p>
    <w:p w:rsidR="00B636CA" w:rsidRDefault="00B636CA">
      <w:r>
        <w:t>Representação da tabela/linhas/colunas</w:t>
      </w:r>
    </w:p>
    <w:p w:rsidR="005B247A" w:rsidRDefault="005B247A"/>
    <w:p w:rsidR="003540FB" w:rsidRDefault="003540FB">
      <w:r>
        <w:t>Ordenação das atividades propostas</w:t>
      </w:r>
    </w:p>
    <w:p w:rsidR="003540FB" w:rsidRDefault="003540FB">
      <w:bookmarkStart w:id="0" w:name="_GoBack"/>
      <w:bookmarkEnd w:id="0"/>
    </w:p>
    <w:p w:rsidR="005B247A" w:rsidRDefault="005B247A"/>
    <w:sectPr w:rsidR="005B2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65"/>
    <w:rsid w:val="003540FB"/>
    <w:rsid w:val="00473F08"/>
    <w:rsid w:val="00533DAF"/>
    <w:rsid w:val="005B247A"/>
    <w:rsid w:val="006F1C78"/>
    <w:rsid w:val="007C47BB"/>
    <w:rsid w:val="00870B65"/>
    <w:rsid w:val="00A95AA2"/>
    <w:rsid w:val="00B636CA"/>
    <w:rsid w:val="00B70CDD"/>
    <w:rsid w:val="00CC598A"/>
    <w:rsid w:val="00F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D728"/>
  <w15:chartTrackingRefBased/>
  <w15:docId w15:val="{A3CBC7D4-9179-4111-A8AD-A641917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3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acle.com/database/what-is-databas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10</cp:revision>
  <dcterms:created xsi:type="dcterms:W3CDTF">2019-06-19T11:18:00Z</dcterms:created>
  <dcterms:modified xsi:type="dcterms:W3CDTF">2019-06-19T19:19:00Z</dcterms:modified>
</cp:coreProperties>
</file>