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Roteiro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Tópicos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Opção 1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DOM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Tipos de dados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Variáveis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Operadores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Estrutura de controles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Funções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 customizados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Closures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>")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694627">
        <w:rPr>
          <w:rFonts w:asciiTheme="majorHAnsi" w:hAnsiTheme="majorHAnsi" w:cstheme="majorHAnsi"/>
          <w:color w:val="000000" w:themeColor="text1"/>
        </w:rPr>
        <w:t>let</w:t>
      </w:r>
      <w:proofErr w:type="spellEnd"/>
      <w:proofErr w:type="gramEnd"/>
      <w:r w:rsidRPr="00694627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694627" w:rsidRPr="00694627" w:rsidRDefault="005260DB" w:rsidP="00694627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694627" w:rsidRPr="00694627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9CD34CE" wp14:editId="006FBDDF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br w:type="page"/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Links</w:t>
      </w:r>
    </w:p>
    <w:p w:rsidR="00694627" w:rsidRPr="00694627" w:rsidRDefault="005260DB" w:rsidP="00694627">
      <w:pPr>
        <w:rPr>
          <w:rFonts w:asciiTheme="majorHAnsi" w:hAnsiTheme="majorHAnsi" w:cstheme="majorHAnsi"/>
        </w:rPr>
      </w:pPr>
      <w:hyperlink r:id="rId7" w:history="1">
        <w:r w:rsidR="00694627" w:rsidRPr="00694627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694627" w:rsidRPr="00694627" w:rsidRDefault="005260DB" w:rsidP="00694627">
      <w:pPr>
        <w:rPr>
          <w:rFonts w:asciiTheme="majorHAnsi" w:hAnsiTheme="majorHAnsi" w:cstheme="majorHAnsi"/>
        </w:rPr>
      </w:pPr>
      <w:hyperlink r:id="rId8" w:history="1">
        <w:r w:rsidR="00694627" w:rsidRPr="00694627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694627" w:rsidRPr="00694627" w:rsidRDefault="005260DB" w:rsidP="00694627">
      <w:pPr>
        <w:rPr>
          <w:rFonts w:asciiTheme="majorHAnsi" w:hAnsiTheme="majorHAnsi" w:cstheme="majorHAnsi"/>
        </w:rPr>
      </w:pPr>
      <w:hyperlink r:id="rId9" w:history="1">
        <w:r w:rsidR="00694627" w:rsidRPr="00694627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5260DB" w:rsidP="00694627">
      <w:pPr>
        <w:rPr>
          <w:rFonts w:asciiTheme="majorHAnsi" w:hAnsiTheme="majorHAnsi" w:cstheme="majorHAnsi"/>
        </w:rPr>
      </w:pPr>
      <w:hyperlink r:id="rId10" w:history="1">
        <w:r w:rsidR="00694627" w:rsidRPr="00694627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 xml:space="preserve">O que é </w:t>
      </w:r>
      <w:proofErr w:type="spellStart"/>
      <w:r w:rsidRPr="00694627">
        <w:rPr>
          <w:rFonts w:asciiTheme="majorHAnsi" w:hAnsiTheme="majorHAnsi" w:cstheme="majorHAnsi"/>
          <w:b/>
        </w:rPr>
        <w:t>JavaScript</w:t>
      </w:r>
      <w:proofErr w:type="spellEnd"/>
      <w:r w:rsidRPr="00694627">
        <w:rPr>
          <w:rFonts w:asciiTheme="majorHAnsi" w:hAnsiTheme="majorHAnsi" w:cstheme="majorHAnsi"/>
          <w:b/>
        </w:rPr>
        <w:t>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Linguagem de programação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9D3D13A" wp14:editId="2E0E8746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Onde?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Back-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Mobile, Front-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Banco de Dados</w:t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Como?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HTML -&gt; Estrutura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CSS -&gt; Estilização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  <w:r w:rsidRPr="00694627">
        <w:rPr>
          <w:rFonts w:asciiTheme="majorHAnsi" w:hAnsiTheme="majorHAnsi" w:cstheme="majorHAnsi"/>
        </w:rPr>
        <w:t xml:space="preserve"> -&gt; Comportamento</w:t>
      </w:r>
    </w:p>
    <w:p w:rsidR="00694627" w:rsidRPr="00694627" w:rsidRDefault="005260DB" w:rsidP="00694627">
      <w:pPr>
        <w:rPr>
          <w:rFonts w:asciiTheme="majorHAnsi" w:hAnsiTheme="majorHAnsi" w:cstheme="majorHAnsi"/>
        </w:rPr>
      </w:pPr>
      <w:hyperlink r:id="rId12" w:history="1">
        <w:r w:rsidR="00694627" w:rsidRPr="00694627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proofErr w:type="gramStart"/>
      <w:r w:rsidRPr="00694627">
        <w:rPr>
          <w:rFonts w:asciiTheme="majorHAnsi" w:hAnsiTheme="majorHAnsi" w:cstheme="majorHAnsi"/>
        </w:rPr>
        <w:t>http</w:t>
      </w:r>
      <w:proofErr w:type="spellEnd"/>
      <w:proofErr w:type="gramEnd"/>
      <w:r w:rsidRPr="00694627">
        <w:rPr>
          <w:rFonts w:asciiTheme="majorHAnsi" w:hAnsiTheme="majorHAnsi" w:cstheme="majorHAnsi"/>
        </w:rPr>
        <w:t>-server</w:t>
      </w:r>
    </w:p>
    <w:p w:rsidR="000C1889" w:rsidRDefault="005260DB">
      <w:pPr>
        <w:rPr>
          <w:rFonts w:asciiTheme="majorHAnsi" w:hAnsiTheme="majorHAnsi" w:cstheme="majorHAnsi"/>
        </w:rPr>
      </w:pPr>
      <w:hyperlink r:id="rId13" w:history="1">
        <w:r w:rsidR="00694627" w:rsidRPr="00694627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Representa o documento HTML na página.</w:t>
      </w:r>
    </w:p>
    <w:p w:rsidR="00694627" w:rsidRPr="00694627" w:rsidRDefault="00694627">
      <w:pPr>
        <w:rPr>
          <w:rFonts w:asciiTheme="majorHAnsi" w:hAnsiTheme="majorHAnsi" w:cstheme="majorHAnsi"/>
        </w:rPr>
      </w:pPr>
    </w:p>
    <w:p w:rsidR="00694627" w:rsidRPr="00694627" w:rsidRDefault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Início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categorias.html</w:t>
      </w:r>
    </w:p>
    <w:p w:rsidR="00694627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Imprimir o documento inteiro na página.</w:t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11655AE" wp14:editId="6A239A79">
            <wp:extent cx="1552575" cy="552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o input pela classe.</w:t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63C34D3" wp14:editId="783E99C0">
            <wp:extent cx="421005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o input pelo id</w:t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A3076D" wp14:editId="6F1E01C0">
            <wp:extent cx="4381500" cy="866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Comentar sobre as diferenças entre utilizar id e class.</w:t>
      </w:r>
    </w:p>
    <w:p w:rsidR="006D2878" w:rsidRDefault="00354E8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QuerySelector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class</w:t>
      </w:r>
      <w:proofErr w:type="spellEnd"/>
    </w:p>
    <w:p w:rsidR="00354E88" w:rsidRDefault="00354E8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700B74E" wp14:editId="5C87E7B7">
            <wp:extent cx="438150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88" w:rsidRDefault="00354E8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QuerySelector</w:t>
      </w:r>
      <w:proofErr w:type="spellEnd"/>
      <w:r>
        <w:rPr>
          <w:rFonts w:asciiTheme="majorHAnsi" w:hAnsiTheme="majorHAnsi" w:cstheme="majorHAnsi"/>
        </w:rPr>
        <w:t xml:space="preserve"> + id</w:t>
      </w:r>
    </w:p>
    <w:p w:rsidR="00354E88" w:rsidRDefault="00D047C4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2DCF0761" wp14:editId="50E3B1DB">
            <wp:extent cx="4419600" cy="1133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C4" w:rsidRPr="00694627" w:rsidRDefault="00D047C4">
      <w:pPr>
        <w:rPr>
          <w:rFonts w:asciiTheme="majorHAnsi" w:hAnsiTheme="majorHAnsi" w:cstheme="majorHAnsi"/>
        </w:rPr>
      </w:pPr>
    </w:p>
    <w:p w:rsidR="00694627" w:rsidRDefault="002A6C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</w:t>
      </w:r>
    </w:p>
    <w:p w:rsidR="002A6C37" w:rsidRDefault="002A6C37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A263F62" wp14:editId="67A8063A">
            <wp:extent cx="4924425" cy="5981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37" w:rsidRDefault="002A6C37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Adicionar um comportamento pelo </w:t>
      </w:r>
      <w:proofErr w:type="spellStart"/>
      <w:r>
        <w:rPr>
          <w:rFonts w:asciiTheme="majorHAnsi" w:hAnsiTheme="majorHAnsi" w:cstheme="majorHAnsi"/>
        </w:rPr>
        <w:t>Event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Listener</w:t>
      </w:r>
      <w:proofErr w:type="spellEnd"/>
    </w:p>
    <w:p w:rsidR="00030E29" w:rsidRDefault="00030E29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326922C" wp14:editId="75DD3080">
            <wp:extent cx="5324475" cy="7743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9A6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Adicionando </w:t>
      </w:r>
      <w:r w:rsidR="00AF6D9E">
        <w:rPr>
          <w:rFonts w:asciiTheme="majorHAnsi" w:hAnsiTheme="majorHAnsi" w:cstheme="majorHAnsi"/>
        </w:rPr>
        <w:t>comportamento do teclado</w:t>
      </w:r>
      <w:r>
        <w:rPr>
          <w:rFonts w:asciiTheme="majorHAnsi" w:hAnsiTheme="majorHAnsi" w:cstheme="majorHAnsi"/>
        </w:rPr>
        <w:t>.</w:t>
      </w:r>
    </w:p>
    <w:p w:rsidR="00AB5BCA" w:rsidRDefault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02497F1" wp14:editId="39971A12">
            <wp:extent cx="4076700" cy="1390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Pr="0071784D" w:rsidRDefault="0071784D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AB5BCA" w:rsidRDefault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3.frontend.js.ex1</w:t>
      </w:r>
      <w:r w:rsidRPr="0071784D">
        <w:rPr>
          <w:rFonts w:asciiTheme="majorHAnsi" w:hAnsiTheme="majorHAnsi" w:cstheme="majorHAnsi"/>
        </w:rPr>
        <w:t>.docx</w:t>
      </w:r>
    </w:p>
    <w:p w:rsidR="0071784D" w:rsidRDefault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1C65" w:rsidRDefault="0071784D" w:rsidP="00AB5BC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Arrays</w:t>
      </w:r>
      <w:proofErr w:type="spellEnd"/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categorias.html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448C6F1" wp14:editId="7704BE59">
            <wp:extent cx="3581400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076262" wp14:editId="1255FB6F">
            <wp:extent cx="2886075" cy="752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79B7CC9" wp14:editId="730EEBFB">
            <wp:extent cx="2152650" cy="609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noProof/>
          <w:lang w:eastAsia="pt-BR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E7FE888" wp14:editId="2C08760F">
            <wp:extent cx="5400040" cy="8629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A5F052" wp14:editId="08014F96">
            <wp:extent cx="5400040" cy="6635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556E025" wp14:editId="60E1BD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F23BACB" wp14:editId="28C1EE37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2DC801C" wp14:editId="502B7AA0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AB5BCA">
      <w:pPr>
        <w:rPr>
          <w:rFonts w:asciiTheme="majorHAnsi" w:hAnsiTheme="majorHAnsi" w:cstheme="majorHAnsi"/>
        </w:rPr>
      </w:pPr>
    </w:p>
    <w:p w:rsidR="0071784D" w:rsidRPr="0071784D" w:rsidRDefault="0071784D" w:rsidP="00AB5BCA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5260DB" w:rsidRDefault="0071784D" w:rsidP="00AB5BCA">
      <w:pPr>
        <w:rPr>
          <w:rFonts w:asciiTheme="majorHAnsi" w:hAnsiTheme="majorHAnsi" w:cstheme="majorHAnsi"/>
        </w:rPr>
      </w:pPr>
      <w:r w:rsidRPr="0071784D">
        <w:rPr>
          <w:rFonts w:asciiTheme="majorHAnsi" w:hAnsiTheme="majorHAnsi" w:cstheme="majorHAnsi"/>
        </w:rPr>
        <w:t>3.frontend.js.ex2.docx</w:t>
      </w:r>
    </w:p>
    <w:p w:rsidR="005260DB" w:rsidRDefault="005260DB">
      <w:pPr>
        <w:rPr>
          <w:rFonts w:asciiTheme="majorHAnsi" w:hAnsiTheme="majorHAnsi" w:cstheme="majorHAnsi"/>
        </w:rPr>
      </w:pPr>
    </w:p>
    <w:p w:rsidR="005260DB" w:rsidRDefault="005260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1784D" w:rsidRPr="005260DB" w:rsidRDefault="005260DB" w:rsidP="00AB5BCA">
      <w:pPr>
        <w:rPr>
          <w:rFonts w:asciiTheme="majorHAnsi" w:hAnsiTheme="majorHAnsi" w:cstheme="majorHAnsi"/>
          <w:b/>
        </w:rPr>
      </w:pPr>
      <w:r w:rsidRPr="005260DB">
        <w:rPr>
          <w:rFonts w:asciiTheme="majorHAnsi" w:hAnsiTheme="majorHAnsi" w:cstheme="majorHAnsi"/>
          <w:b/>
        </w:rPr>
        <w:lastRenderedPageBreak/>
        <w:t>API</w:t>
      </w:r>
    </w:p>
    <w:p w:rsidR="005260DB" w:rsidRDefault="005260DB" w:rsidP="005260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 – criando elementos e mostrando na tela.</w:t>
      </w:r>
    </w:p>
    <w:p w:rsidR="005260DB" w:rsidRDefault="005260DB" w:rsidP="005260DB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77C9D20" wp14:editId="32A4B223">
            <wp:extent cx="5400040" cy="17475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B" w:rsidRDefault="005260DB" w:rsidP="005260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Comunicando com a API.</w:t>
      </w:r>
    </w:p>
    <w:p w:rsidR="005260DB" w:rsidRDefault="005260DB" w:rsidP="005260DB">
      <w:pPr>
        <w:rPr>
          <w:rFonts w:asciiTheme="majorHAnsi" w:hAnsiTheme="majorHAnsi" w:cstheme="majorHAnsi"/>
        </w:rPr>
      </w:pPr>
      <w:hyperlink r:id="rId31" w:history="1">
        <w:r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5260DB" w:rsidRDefault="005260DB" w:rsidP="005260DB">
      <w:pPr>
        <w:rPr>
          <w:rFonts w:asciiTheme="majorHAnsi" w:hAnsiTheme="majorHAnsi" w:cstheme="majorHAnsi"/>
          <w:b/>
        </w:rPr>
      </w:pPr>
    </w:p>
    <w:p w:rsidR="005260DB" w:rsidRDefault="005260DB" w:rsidP="005260DB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710A3C3D" wp14:editId="30B5DB9C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B" w:rsidRDefault="005260DB" w:rsidP="005260DB">
      <w:pPr>
        <w:rPr>
          <w:rFonts w:asciiTheme="majorHAnsi" w:hAnsiTheme="majorHAnsi" w:cstheme="majorHAnsi"/>
          <w:b/>
        </w:rPr>
      </w:pPr>
    </w:p>
    <w:p w:rsidR="005260DB" w:rsidRDefault="005260DB" w:rsidP="005260DB">
      <w:pPr>
        <w:rPr>
          <w:rFonts w:asciiTheme="majorHAnsi" w:hAnsiTheme="majorHAnsi" w:cstheme="majorHAnsi"/>
          <w:b/>
        </w:rPr>
      </w:pPr>
      <w:hyperlink r:id="rId33" w:history="1">
        <w:r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5260DB" w:rsidRDefault="005260DB" w:rsidP="005260DB">
      <w:pPr>
        <w:rPr>
          <w:rFonts w:asciiTheme="majorHAnsi" w:hAnsiTheme="majorHAnsi" w:cstheme="majorHAnsi"/>
          <w:b/>
        </w:rPr>
      </w:pPr>
    </w:p>
    <w:p w:rsidR="005260DB" w:rsidRDefault="005260DB" w:rsidP="005260DB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5260DB" w:rsidRDefault="005260DB" w:rsidP="005260DB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BB6B56E" wp14:editId="3B5B1AEC">
            <wp:extent cx="4381500" cy="2705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B" w:rsidRDefault="005260DB" w:rsidP="005260DB">
      <w:pPr>
        <w:rPr>
          <w:rFonts w:asciiTheme="majorHAnsi" w:hAnsiTheme="majorHAnsi" w:cstheme="majorHAnsi"/>
          <w:b/>
        </w:rPr>
      </w:pPr>
    </w:p>
    <w:p w:rsidR="005260DB" w:rsidRDefault="005260DB" w:rsidP="005260DB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124A108" wp14:editId="65428CD1">
            <wp:extent cx="4924425" cy="5724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B" w:rsidRDefault="005260DB" w:rsidP="005260DB">
      <w:pPr>
        <w:rPr>
          <w:rFonts w:asciiTheme="majorHAnsi" w:hAnsiTheme="majorHAnsi" w:cstheme="majorHAnsi"/>
        </w:rPr>
      </w:pPr>
    </w:p>
    <w:p w:rsidR="005260DB" w:rsidRDefault="005260DB" w:rsidP="005260DB">
      <w:pPr>
        <w:rPr>
          <w:rFonts w:asciiTheme="majorHAnsi" w:hAnsiTheme="majorHAnsi" w:cstheme="majorHAnsi"/>
        </w:rPr>
      </w:pPr>
    </w:p>
    <w:p w:rsidR="005260DB" w:rsidRDefault="005260DB" w:rsidP="005260DB">
      <w:pPr>
        <w:rPr>
          <w:rFonts w:asciiTheme="majorHAnsi" w:hAnsiTheme="majorHAnsi" w:cstheme="majorHAnsi"/>
        </w:rPr>
      </w:pPr>
    </w:p>
    <w:p w:rsidR="005260DB" w:rsidRDefault="005260DB" w:rsidP="005260DB">
      <w:pPr>
        <w:rPr>
          <w:rFonts w:asciiTheme="majorHAnsi" w:hAnsiTheme="majorHAnsi" w:cstheme="majorHAnsi"/>
        </w:rPr>
      </w:pPr>
    </w:p>
    <w:p w:rsidR="005260DB" w:rsidRDefault="005260DB" w:rsidP="005260DB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5260DB" w:rsidRPr="00756B4F" w:rsidRDefault="005260DB" w:rsidP="005260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</w:p>
    <w:p w:rsidR="005260DB" w:rsidRDefault="005260DB" w:rsidP="005260DB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52110C2" wp14:editId="208CAC5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B" w:rsidRDefault="005260DB" w:rsidP="005260DB">
      <w:pPr>
        <w:rPr>
          <w:rFonts w:asciiTheme="majorHAnsi" w:hAnsiTheme="majorHAnsi" w:cstheme="majorHAnsi"/>
        </w:rPr>
      </w:pPr>
    </w:p>
    <w:p w:rsidR="005260DB" w:rsidRDefault="005260DB" w:rsidP="005260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5260DB" w:rsidRDefault="005260DB" w:rsidP="005260DB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4FBCFCA5" wp14:editId="20351AC3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B" w:rsidRDefault="005260DB" w:rsidP="005260DB">
      <w:pPr>
        <w:rPr>
          <w:rFonts w:asciiTheme="majorHAnsi" w:hAnsiTheme="majorHAnsi" w:cstheme="majorHAnsi"/>
          <w:u w:val="single"/>
        </w:rPr>
      </w:pPr>
      <w:hyperlink r:id="rId38" w:history="1">
        <w:r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5260DB" w:rsidRDefault="005260DB" w:rsidP="005260DB">
      <w:pPr>
        <w:rPr>
          <w:rFonts w:asciiTheme="majorHAnsi" w:hAnsiTheme="majorHAnsi" w:cstheme="majorHAnsi"/>
        </w:rPr>
      </w:pPr>
    </w:p>
    <w:p w:rsidR="005260DB" w:rsidRPr="00082CE8" w:rsidRDefault="005260DB" w:rsidP="005260DB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5260DB" w:rsidRDefault="005260DB" w:rsidP="005260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3.frontend.js.ex3</w:t>
      </w:r>
      <w:bookmarkStart w:id="0" w:name="_GoBack"/>
      <w:bookmarkEnd w:id="0"/>
      <w:r w:rsidRPr="0071784D">
        <w:rPr>
          <w:rFonts w:asciiTheme="majorHAnsi" w:hAnsiTheme="majorHAnsi" w:cstheme="majorHAnsi"/>
        </w:rPr>
        <w:t>.docx</w:t>
      </w:r>
    </w:p>
    <w:p w:rsidR="005260DB" w:rsidRPr="00694627" w:rsidRDefault="005260DB" w:rsidP="00AB5BCA">
      <w:pPr>
        <w:rPr>
          <w:rFonts w:asciiTheme="majorHAnsi" w:hAnsiTheme="majorHAnsi" w:cstheme="majorHAnsi"/>
        </w:rPr>
      </w:pPr>
    </w:p>
    <w:sectPr w:rsidR="005260DB" w:rsidRPr="006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0E"/>
    <w:rsid w:val="00030E29"/>
    <w:rsid w:val="000C1889"/>
    <w:rsid w:val="00124B0E"/>
    <w:rsid w:val="00241C65"/>
    <w:rsid w:val="002A6C37"/>
    <w:rsid w:val="00354E88"/>
    <w:rsid w:val="005260DB"/>
    <w:rsid w:val="00694627"/>
    <w:rsid w:val="006D2878"/>
    <w:rsid w:val="0071784D"/>
    <w:rsid w:val="009A647B"/>
    <w:rsid w:val="00AB5BCA"/>
    <w:rsid w:val="00AF6D9E"/>
    <w:rsid w:val="00D0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5D4A"/>
  <w15:chartTrackingRefBased/>
  <w15:docId w15:val="{65F4814C-CF3D-455A-9913-A5C33C0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javascript-introduction/" TargetMode="External"/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developers.google.com/web/fundamentals/primers/promises" TargetMode="External"/><Relationship Id="rId38" Type="http://schemas.openxmlformats.org/officeDocument/2006/relationships/hyperlink" Target="https://braziljs.org/blog/fetch-api-e-o-javascript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medium.com/beginners-guide-to-mobile-web-development/the-fetch-api-2c962591f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10</cp:revision>
  <dcterms:created xsi:type="dcterms:W3CDTF">2019-07-18T16:29:00Z</dcterms:created>
  <dcterms:modified xsi:type="dcterms:W3CDTF">2019-07-18T20:15:00Z</dcterms:modified>
</cp:coreProperties>
</file>