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74802" w14:textId="77777777" w:rsidR="00C95DF9" w:rsidRPr="00082CE8" w:rsidRDefault="00C95DF9" w:rsidP="00C95DF9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14:paraId="42497ABB" w14:textId="77777777"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14:paraId="17F63B4B" w14:textId="77777777" w:rsidR="00C95DF9" w:rsidRDefault="005333F8" w:rsidP="00C95DF9">
      <w:pPr>
        <w:rPr>
          <w:rFonts w:asciiTheme="majorHAnsi" w:hAnsiTheme="majorHAnsi" w:cstheme="majorHAnsi"/>
        </w:rPr>
      </w:pPr>
      <w:hyperlink r:id="rId5" w:history="1">
        <w:r w:rsidR="00C95DF9"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14:paraId="5C4D5A2D" w14:textId="77777777"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1E895774" w14:textId="53F04275" w:rsidR="00C95DF9" w:rsidRDefault="00C95DF9" w:rsidP="00C95DF9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</w:t>
      </w:r>
      <w:r w:rsidR="00EE1A35">
        <w:rPr>
          <w:rFonts w:asciiTheme="majorHAnsi" w:hAnsiTheme="majorHAnsi" w:cstheme="majorHAnsi"/>
        </w:rPr>
        <w:t>App</w:t>
      </w:r>
      <w:r>
        <w:rPr>
          <w:rFonts w:asciiTheme="majorHAnsi" w:hAnsiTheme="majorHAnsi" w:cstheme="majorHAnsi"/>
        </w:rPr>
        <w:t xml:space="preserve"> (podendo </w:t>
      </w:r>
      <w:r w:rsidR="00EE1A35">
        <w:rPr>
          <w:rFonts w:asciiTheme="majorHAnsi" w:hAnsiTheme="majorHAnsi" w:cstheme="majorHAnsi"/>
        </w:rPr>
        <w:t xml:space="preserve">utilizar bibliotecas/frameworks </w:t>
      </w:r>
      <w:proofErr w:type="spellStart"/>
      <w:r w:rsidR="00EE1A35">
        <w:rPr>
          <w:rFonts w:asciiTheme="majorHAnsi" w:hAnsiTheme="majorHAnsi" w:cstheme="majorHAnsi"/>
        </w:rPr>
        <w:t>NativeBase</w:t>
      </w:r>
      <w:proofErr w:type="spellEnd"/>
      <w:r w:rsidR="00EE1A35">
        <w:rPr>
          <w:rFonts w:asciiTheme="majorHAnsi" w:hAnsiTheme="majorHAnsi" w:cstheme="majorHAnsi"/>
        </w:rPr>
        <w:t xml:space="preserve">, </w:t>
      </w:r>
      <w:proofErr w:type="spellStart"/>
      <w:r w:rsidR="00EE1A35">
        <w:rPr>
          <w:rFonts w:asciiTheme="majorHAnsi" w:hAnsiTheme="majorHAnsi" w:cstheme="majorHAnsi"/>
        </w:rPr>
        <w:t>StylesComponent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14:paraId="15ECAE39" w14:textId="01775205"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 w:rsidR="00EE1A35">
        <w:rPr>
          <w:rFonts w:asciiTheme="majorHAnsi" w:hAnsiTheme="majorHAnsi" w:cstheme="majorHAnsi"/>
          <w:i/>
        </w:rPr>
        <w:t xml:space="preserve">,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 w:rsidR="00EE1A35">
        <w:rPr>
          <w:rFonts w:asciiTheme="majorHAnsi" w:hAnsiTheme="majorHAnsi" w:cstheme="majorHAnsi"/>
          <w:i/>
        </w:rPr>
        <w:t xml:space="preserve"> ou </w:t>
      </w:r>
      <w:proofErr w:type="spellStart"/>
      <w:r w:rsidR="00EE1A35">
        <w:rPr>
          <w:rFonts w:asciiTheme="majorHAnsi" w:hAnsiTheme="majorHAnsi" w:cstheme="majorHAnsi"/>
          <w:i/>
        </w:rPr>
        <w:t>Axios</w:t>
      </w:r>
      <w:proofErr w:type="spellEnd"/>
      <w:r>
        <w:rPr>
          <w:rFonts w:asciiTheme="majorHAnsi" w:hAnsiTheme="majorHAnsi" w:cstheme="majorHAnsi"/>
        </w:rPr>
        <w:t>.</w:t>
      </w:r>
    </w:p>
    <w:p w14:paraId="3E781833" w14:textId="73003EC8" w:rsidR="005E2A14" w:rsidRDefault="00C95DF9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noProof/>
          <w:lang w:eastAsia="pt-BR"/>
        </w:rPr>
        <w:drawing>
          <wp:inline distT="0" distB="0" distL="0" distR="0" wp14:anchorId="5B678AFF" wp14:editId="2E4C4236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98FF" w14:textId="62293437" w:rsidR="00DD6BF0" w:rsidRDefault="00DD6BF0" w:rsidP="00DD6BF0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Entregas</w:t>
      </w:r>
    </w:p>
    <w:p w14:paraId="2F8714A8" w14:textId="582F371B" w:rsidR="00DD6BF0" w:rsidRPr="005333F8" w:rsidRDefault="00DD6BF0" w:rsidP="005333F8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333F8">
        <w:rPr>
          <w:rFonts w:asciiTheme="majorHAnsi" w:hAnsiTheme="majorHAnsi" w:cstheme="majorHAnsi"/>
        </w:rPr>
        <w:t>Criar o protótipo no Adobe XD</w:t>
      </w:r>
    </w:p>
    <w:p w14:paraId="66E15B79" w14:textId="1414D7C9" w:rsidR="00DD6BF0" w:rsidRPr="005333F8" w:rsidRDefault="00DD6BF0" w:rsidP="005333F8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333F8">
        <w:rPr>
          <w:rFonts w:asciiTheme="majorHAnsi" w:hAnsiTheme="majorHAnsi" w:cstheme="majorHAnsi"/>
        </w:rPr>
        <w:t xml:space="preserve">Utilizar </w:t>
      </w:r>
      <w:proofErr w:type="spellStart"/>
      <w:r w:rsidR="005333F8" w:rsidRPr="005333F8">
        <w:rPr>
          <w:rFonts w:asciiTheme="majorHAnsi" w:hAnsiTheme="majorHAnsi" w:cstheme="majorHAnsi"/>
        </w:rPr>
        <w:t>BottomTabNavigator</w:t>
      </w:r>
      <w:proofErr w:type="spellEnd"/>
      <w:r w:rsidR="005333F8" w:rsidRPr="005333F8">
        <w:rPr>
          <w:rFonts w:asciiTheme="majorHAnsi" w:hAnsiTheme="majorHAnsi" w:cstheme="majorHAnsi"/>
        </w:rPr>
        <w:t xml:space="preserve"> </w:t>
      </w:r>
      <w:r w:rsidRPr="005333F8">
        <w:rPr>
          <w:rFonts w:asciiTheme="majorHAnsi" w:hAnsiTheme="majorHAnsi" w:cstheme="majorHAnsi"/>
        </w:rPr>
        <w:t>com duas telas, uma de apresentação dos personagens e outra mostrando as informações do desenvolvedor (no caso você).</w:t>
      </w:r>
    </w:p>
    <w:p w14:paraId="2FAFFA90" w14:textId="2DD5CA70" w:rsidR="00DD6BF0" w:rsidRPr="005333F8" w:rsidRDefault="00DD6BF0" w:rsidP="005333F8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333F8">
        <w:rPr>
          <w:rFonts w:asciiTheme="majorHAnsi" w:hAnsiTheme="majorHAnsi" w:cstheme="majorHAnsi"/>
        </w:rPr>
        <w:t>Subir para o GitHub e disponibilizar o link no</w:t>
      </w:r>
      <w:r w:rsidR="00AF0119" w:rsidRPr="005333F8">
        <w:rPr>
          <w:rFonts w:asciiTheme="majorHAnsi" w:hAnsiTheme="majorHAnsi" w:cstheme="majorHAnsi"/>
        </w:rPr>
        <w:t xml:space="preserve"> canal do Slack</w:t>
      </w:r>
      <w:r w:rsidRPr="005333F8">
        <w:rPr>
          <w:rFonts w:asciiTheme="majorHAnsi" w:hAnsiTheme="majorHAnsi" w:cstheme="majorHAnsi"/>
        </w:rPr>
        <w:t xml:space="preserve"> </w:t>
      </w:r>
      <w:proofErr w:type="spellStart"/>
      <w:r w:rsidRPr="005333F8">
        <w:rPr>
          <w:rFonts w:asciiTheme="majorHAnsi" w:hAnsiTheme="majorHAnsi" w:cstheme="majorHAnsi"/>
        </w:rPr>
        <w:t>Reac</w:t>
      </w:r>
      <w:bookmarkStart w:id="0" w:name="_GoBack"/>
      <w:bookmarkEnd w:id="0"/>
      <w:r w:rsidRPr="005333F8">
        <w:rPr>
          <w:rFonts w:asciiTheme="majorHAnsi" w:hAnsiTheme="majorHAnsi" w:cstheme="majorHAnsi"/>
        </w:rPr>
        <w:t>t-Native</w:t>
      </w:r>
      <w:proofErr w:type="spellEnd"/>
    </w:p>
    <w:p w14:paraId="380C0F70" w14:textId="77777777" w:rsidR="00AF0119" w:rsidRDefault="00AF0119" w:rsidP="00DD6BF0">
      <w:pPr>
        <w:ind w:left="708"/>
        <w:jc w:val="both"/>
        <w:rPr>
          <w:rFonts w:asciiTheme="majorHAnsi" w:hAnsiTheme="majorHAnsi" w:cstheme="majorHAnsi"/>
        </w:rPr>
      </w:pPr>
    </w:p>
    <w:p w14:paraId="697BB385" w14:textId="76B4060B" w:rsidR="00EE1A35" w:rsidRDefault="00EE1A35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Desafios</w:t>
      </w:r>
    </w:p>
    <w:p w14:paraId="29B2D71A" w14:textId="5B7C2A98" w:rsidR="00EE1A35" w:rsidRPr="005333F8" w:rsidRDefault="00EE1A35" w:rsidP="005333F8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5333F8">
        <w:rPr>
          <w:rFonts w:asciiTheme="majorHAnsi" w:hAnsiTheme="majorHAnsi" w:cstheme="majorHAnsi"/>
        </w:rPr>
        <w:t>Filtrar personagem pelo nome</w:t>
      </w:r>
    </w:p>
    <w:p w14:paraId="6BE5CED3" w14:textId="66578D47" w:rsidR="007B5B3D" w:rsidRPr="005333F8" w:rsidRDefault="00EE1A35" w:rsidP="005333F8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5333F8">
        <w:rPr>
          <w:rFonts w:asciiTheme="majorHAnsi" w:hAnsiTheme="majorHAnsi" w:cstheme="majorHAnsi"/>
        </w:rPr>
        <w:t xml:space="preserve">Filtrar </w:t>
      </w:r>
      <w:r w:rsidR="00DD6BF0" w:rsidRPr="005333F8">
        <w:rPr>
          <w:rFonts w:asciiTheme="majorHAnsi" w:hAnsiTheme="majorHAnsi" w:cstheme="majorHAnsi"/>
        </w:rPr>
        <w:t>personagem pelo ano</w:t>
      </w:r>
    </w:p>
    <w:p w14:paraId="6221E365" w14:textId="53B2773E" w:rsidR="005333F8" w:rsidRPr="005333F8" w:rsidRDefault="005333F8" w:rsidP="005333F8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5333F8">
        <w:rPr>
          <w:rFonts w:asciiTheme="majorHAnsi" w:hAnsiTheme="majorHAnsi" w:cstheme="majorHAnsi"/>
        </w:rPr>
        <w:t xml:space="preserve">Utilizar </w:t>
      </w:r>
      <w:proofErr w:type="spellStart"/>
      <w:r w:rsidRPr="005333F8">
        <w:rPr>
          <w:rFonts w:asciiTheme="majorHAnsi" w:hAnsiTheme="majorHAnsi" w:cstheme="majorHAnsi"/>
        </w:rPr>
        <w:t>DrawerNavigation</w:t>
      </w:r>
      <w:proofErr w:type="spellEnd"/>
    </w:p>
    <w:sectPr w:rsidR="005333F8" w:rsidRPr="00533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F6D80"/>
    <w:multiLevelType w:val="hybridMultilevel"/>
    <w:tmpl w:val="4DCC03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5426D"/>
    <w:multiLevelType w:val="hybridMultilevel"/>
    <w:tmpl w:val="08D40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8B6"/>
    <w:rsid w:val="00095B91"/>
    <w:rsid w:val="00237B67"/>
    <w:rsid w:val="004819EA"/>
    <w:rsid w:val="005333F8"/>
    <w:rsid w:val="005E2A14"/>
    <w:rsid w:val="0073715C"/>
    <w:rsid w:val="007B5B3D"/>
    <w:rsid w:val="008C619F"/>
    <w:rsid w:val="009E1277"/>
    <w:rsid w:val="00AE18B6"/>
    <w:rsid w:val="00AF0119"/>
    <w:rsid w:val="00AF0450"/>
    <w:rsid w:val="00C95DF9"/>
    <w:rsid w:val="00DD6BF0"/>
    <w:rsid w:val="00DF6B6B"/>
    <w:rsid w:val="00EA62A9"/>
    <w:rsid w:val="00EE0357"/>
    <w:rsid w:val="00EE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6FA6"/>
  <w15:chartTrackingRefBased/>
  <w15:docId w15:val="{2AF2DC84-11FF-451F-87BD-3A35A6EC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D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5DF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3F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3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alty-atoll-57329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14</cp:revision>
  <dcterms:created xsi:type="dcterms:W3CDTF">2019-03-28T12:28:00Z</dcterms:created>
  <dcterms:modified xsi:type="dcterms:W3CDTF">2019-05-02T18:38:00Z</dcterms:modified>
</cp:coreProperties>
</file>