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F1BB" w14:textId="77777777" w:rsidR="00603874" w:rsidRPr="00603874" w:rsidRDefault="00603874" w:rsidP="00603874"/>
    <w:p w14:paraId="3F227132" w14:textId="77777777" w:rsidR="00603874" w:rsidRPr="00603874" w:rsidRDefault="00603874" w:rsidP="00603874">
      <w:r w:rsidRPr="00603874">
        <w:t xml:space="preserve"> </w:t>
      </w:r>
      <w:r w:rsidRPr="00603874">
        <w:rPr>
          <w:b/>
          <w:bCs/>
        </w:rPr>
        <w:t xml:space="preserve">Cuestionario / Actividad Práctica: Procesamiento en Tiempo Real con Spark y Kafka </w:t>
      </w:r>
    </w:p>
    <w:p w14:paraId="275D51F9" w14:textId="77777777" w:rsidR="00603874" w:rsidRPr="00603874" w:rsidRDefault="00603874" w:rsidP="00603874">
      <w:r w:rsidRPr="00603874">
        <w:rPr>
          <w:b/>
          <w:bCs/>
        </w:rPr>
        <w:t xml:space="preserve">Parte 1: Conceptos básicos – Responde a las siguientes preguntas: </w:t>
      </w:r>
    </w:p>
    <w:p w14:paraId="421E89E2" w14:textId="77777777" w:rsidR="00603874" w:rsidRPr="00603874" w:rsidRDefault="00603874" w:rsidP="00603874">
      <w:r w:rsidRPr="00603874">
        <w:rPr>
          <w:b/>
          <w:bCs/>
        </w:rPr>
        <w:t xml:space="preserve">Docker </w:t>
      </w:r>
    </w:p>
    <w:p w14:paraId="289C876F" w14:textId="77777777" w:rsidR="00603874" w:rsidRDefault="00603874" w:rsidP="00603874">
      <w:r w:rsidRPr="00603874">
        <w:t xml:space="preserve">- ¿Qué es un contenedor y cómo se diferencia de una máquina virtual? </w:t>
      </w:r>
    </w:p>
    <w:p w14:paraId="0B1136CE" w14:textId="77777777" w:rsidR="00603874" w:rsidRPr="00603874" w:rsidRDefault="00603874" w:rsidP="00603874">
      <w:r w:rsidRPr="00603874">
        <w:t>Un contenedor es una unidad estandarizada de software que empaqueta el código y todas sus dependencias para que la aplicación se ejecute rápida y de manera confiable en diferentes entornos computacionales.</w:t>
      </w:r>
    </w:p>
    <w:p w14:paraId="2E702825" w14:textId="77777777" w:rsidR="00603874" w:rsidRPr="00603874" w:rsidRDefault="00603874" w:rsidP="00603874">
      <w:pPr>
        <w:numPr>
          <w:ilvl w:val="0"/>
          <w:numId w:val="2"/>
        </w:numPr>
      </w:pPr>
      <w:r w:rsidRPr="00603874">
        <w:rPr>
          <w:b/>
          <w:bCs/>
        </w:rPr>
        <w:t>Características</w:t>
      </w:r>
      <w:r w:rsidRPr="00603874">
        <w:t>:</w:t>
      </w:r>
    </w:p>
    <w:p w14:paraId="1FC0ECD5" w14:textId="77777777" w:rsidR="00603874" w:rsidRPr="00603874" w:rsidRDefault="00603874" w:rsidP="00603874">
      <w:pPr>
        <w:numPr>
          <w:ilvl w:val="1"/>
          <w:numId w:val="2"/>
        </w:numPr>
      </w:pPr>
      <w:r w:rsidRPr="00603874">
        <w:t>Aislados entre sí y del sistema host.</w:t>
      </w:r>
    </w:p>
    <w:p w14:paraId="474A759B" w14:textId="77777777" w:rsidR="00603874" w:rsidRPr="00603874" w:rsidRDefault="00603874" w:rsidP="00603874">
      <w:pPr>
        <w:numPr>
          <w:ilvl w:val="1"/>
          <w:numId w:val="2"/>
        </w:numPr>
      </w:pPr>
      <w:r w:rsidRPr="00603874">
        <w:t>Utilizan el mismo núcleo del sistema operativo del host.</w:t>
      </w:r>
    </w:p>
    <w:p w14:paraId="0E8E8710" w14:textId="77777777" w:rsidR="00603874" w:rsidRDefault="00603874" w:rsidP="00603874">
      <w:pPr>
        <w:numPr>
          <w:ilvl w:val="1"/>
          <w:numId w:val="2"/>
        </w:numPr>
      </w:pPr>
      <w:r w:rsidRPr="00603874">
        <w:t>Son ligeros y se inician rápidamente.</w:t>
      </w:r>
    </w:p>
    <w:p w14:paraId="1FCDC919" w14:textId="2D523877" w:rsidR="00603874" w:rsidRPr="00603874" w:rsidRDefault="00603874" w:rsidP="00603874">
      <w:pPr>
        <w:pStyle w:val="Prrafodelista"/>
        <w:numPr>
          <w:ilvl w:val="0"/>
          <w:numId w:val="2"/>
        </w:numPr>
      </w:pPr>
      <w:r>
        <w:rPr>
          <w:b/>
          <w:bCs/>
        </w:rPr>
        <w:t>Diferencias:</w:t>
      </w:r>
    </w:p>
    <w:tbl>
      <w:tblPr>
        <w:tblW w:w="893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3084"/>
        <w:gridCol w:w="3119"/>
      </w:tblGrid>
      <w:tr w:rsidR="00603874" w:rsidRPr="00603874" w14:paraId="46E6F5EE" w14:textId="77777777" w:rsidTr="00603874">
        <w:trPr>
          <w:tblHeader/>
        </w:trPr>
        <w:tc>
          <w:tcPr>
            <w:tcW w:w="0" w:type="auto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1EEFE" w14:textId="77777777" w:rsidR="00603874" w:rsidRPr="00603874" w:rsidRDefault="00603874" w:rsidP="00603874">
            <w:pPr>
              <w:pStyle w:val="Prrafodelista"/>
              <w:rPr>
                <w:b/>
                <w:bCs/>
              </w:rPr>
            </w:pPr>
            <w:r w:rsidRPr="00603874">
              <w:rPr>
                <w:b/>
                <w:bCs/>
              </w:rPr>
              <w:t>Característica</w:t>
            </w:r>
          </w:p>
        </w:tc>
        <w:tc>
          <w:tcPr>
            <w:tcW w:w="3084" w:type="dxa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A6774" w14:textId="77777777" w:rsidR="00603874" w:rsidRPr="00603874" w:rsidRDefault="00603874" w:rsidP="00603874">
            <w:pPr>
              <w:pStyle w:val="Prrafodelista"/>
              <w:rPr>
                <w:b/>
                <w:bCs/>
              </w:rPr>
            </w:pPr>
            <w:r w:rsidRPr="00603874">
              <w:rPr>
                <w:b/>
                <w:bCs/>
              </w:rPr>
              <w:t>Contenedor</w:t>
            </w:r>
          </w:p>
        </w:tc>
        <w:tc>
          <w:tcPr>
            <w:tcW w:w="3119" w:type="dxa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FBD89" w14:textId="77777777" w:rsidR="00603874" w:rsidRPr="00603874" w:rsidRDefault="00603874" w:rsidP="00603874">
            <w:pPr>
              <w:pStyle w:val="Prrafodelista"/>
              <w:rPr>
                <w:b/>
                <w:bCs/>
              </w:rPr>
            </w:pPr>
            <w:r w:rsidRPr="00603874">
              <w:rPr>
                <w:b/>
                <w:bCs/>
              </w:rPr>
              <w:t>Máquina Virtual</w:t>
            </w:r>
          </w:p>
        </w:tc>
      </w:tr>
      <w:tr w:rsidR="00603874" w:rsidRPr="00603874" w14:paraId="14508A38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75780A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t>Arquitectura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AE389" w14:textId="77777777" w:rsidR="00603874" w:rsidRPr="00603874" w:rsidRDefault="00603874" w:rsidP="00603874">
            <w:pPr>
              <w:pStyle w:val="Prrafodelista"/>
            </w:pPr>
            <w:r w:rsidRPr="00603874">
              <w:t>Comparte el núcleo del host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7D8AF" w14:textId="77777777" w:rsidR="00603874" w:rsidRPr="00603874" w:rsidRDefault="00603874" w:rsidP="00603874">
            <w:pPr>
              <w:pStyle w:val="Prrafodelista"/>
            </w:pPr>
            <w:r w:rsidRPr="00603874">
              <w:t>Incluye un sistema operativo completo</w:t>
            </w:r>
          </w:p>
        </w:tc>
      </w:tr>
      <w:tr w:rsidR="00603874" w:rsidRPr="00603874" w14:paraId="46633047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3353F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t>Tamaño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EA6D9" w14:textId="77777777" w:rsidR="00603874" w:rsidRPr="00603874" w:rsidRDefault="00603874" w:rsidP="00603874">
            <w:pPr>
              <w:pStyle w:val="Prrafodelista"/>
            </w:pPr>
            <w:r w:rsidRPr="00603874">
              <w:t>Generalmente más livianos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3C180" w14:textId="77777777" w:rsidR="00603874" w:rsidRPr="00603874" w:rsidRDefault="00603874" w:rsidP="00603874">
            <w:pPr>
              <w:pStyle w:val="Prrafodelista"/>
            </w:pPr>
            <w:r w:rsidRPr="00603874">
              <w:t>Más pesados debido al SO completo</w:t>
            </w:r>
          </w:p>
        </w:tc>
      </w:tr>
      <w:tr w:rsidR="00603874" w:rsidRPr="00603874" w14:paraId="41669F99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FF965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t>Inicio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F7D38" w14:textId="77777777" w:rsidR="00603874" w:rsidRPr="00603874" w:rsidRDefault="00603874" w:rsidP="00603874">
            <w:pPr>
              <w:pStyle w:val="Prrafodelista"/>
            </w:pPr>
            <w:r w:rsidRPr="00603874">
              <w:t>Muy rápido (segundos)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3ABE7" w14:textId="77777777" w:rsidR="00603874" w:rsidRPr="00603874" w:rsidRDefault="00603874" w:rsidP="00603874">
            <w:pPr>
              <w:pStyle w:val="Prrafodelista"/>
            </w:pPr>
            <w:r w:rsidRPr="00603874">
              <w:t>Más lento (minutos)</w:t>
            </w:r>
          </w:p>
        </w:tc>
      </w:tr>
      <w:tr w:rsidR="00603874" w:rsidRPr="00603874" w14:paraId="4320B69F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592E4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t>Aislamiento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0F44C" w14:textId="77777777" w:rsidR="00603874" w:rsidRPr="00603874" w:rsidRDefault="00603874" w:rsidP="00603874">
            <w:pPr>
              <w:pStyle w:val="Prrafodelista"/>
            </w:pPr>
            <w:r w:rsidRPr="00603874">
              <w:t>Aislamiento a nivel de proceso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8B551" w14:textId="77777777" w:rsidR="00603874" w:rsidRPr="00603874" w:rsidRDefault="00603874" w:rsidP="00603874">
            <w:pPr>
              <w:pStyle w:val="Prrafodelista"/>
            </w:pPr>
            <w:r w:rsidRPr="00603874">
              <w:t>Aislamiento a nivel de hardware</w:t>
            </w:r>
          </w:p>
        </w:tc>
      </w:tr>
      <w:tr w:rsidR="00603874" w:rsidRPr="00603874" w14:paraId="41073093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AD591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t>Uso de Recursos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FF36C" w14:textId="77777777" w:rsidR="00603874" w:rsidRPr="00603874" w:rsidRDefault="00603874" w:rsidP="00603874">
            <w:pPr>
              <w:pStyle w:val="Prrafodelista"/>
            </w:pPr>
            <w:r w:rsidRPr="00603874">
              <w:t>Eficiente, menos sobrecarga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A1E3E" w14:textId="77777777" w:rsidR="00603874" w:rsidRPr="00603874" w:rsidRDefault="00603874" w:rsidP="00603874">
            <w:pPr>
              <w:pStyle w:val="Prrafodelista"/>
            </w:pPr>
            <w:r w:rsidRPr="00603874">
              <w:t>Más sobrecarga en el uso de CPU/RAM</w:t>
            </w:r>
          </w:p>
        </w:tc>
      </w:tr>
      <w:tr w:rsidR="00603874" w:rsidRPr="00603874" w14:paraId="76188E03" w14:textId="77777777" w:rsidTr="00603874">
        <w:tc>
          <w:tcPr>
            <w:tcW w:w="0" w:type="auto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F6193" w14:textId="77777777" w:rsidR="00603874" w:rsidRPr="00603874" w:rsidRDefault="00603874" w:rsidP="00603874">
            <w:pPr>
              <w:pStyle w:val="Prrafodelista"/>
            </w:pPr>
            <w:r w:rsidRPr="00603874">
              <w:rPr>
                <w:b/>
                <w:bCs/>
              </w:rPr>
              <w:lastRenderedPageBreak/>
              <w:t>Portabilidad</w:t>
            </w:r>
          </w:p>
        </w:tc>
        <w:tc>
          <w:tcPr>
            <w:tcW w:w="3084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F2D00" w14:textId="77777777" w:rsidR="00603874" w:rsidRPr="00603874" w:rsidRDefault="00603874" w:rsidP="00603874">
            <w:pPr>
              <w:pStyle w:val="Prrafodelista"/>
            </w:pPr>
            <w:r w:rsidRPr="00603874">
              <w:t>Altamente portátil</w:t>
            </w:r>
          </w:p>
        </w:tc>
        <w:tc>
          <w:tcPr>
            <w:tcW w:w="3119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E48B9" w14:textId="77777777" w:rsidR="00603874" w:rsidRPr="00603874" w:rsidRDefault="00603874" w:rsidP="00603874">
            <w:pPr>
              <w:pStyle w:val="Prrafodelista"/>
            </w:pPr>
            <w:r w:rsidRPr="00603874">
              <w:t>Menos portátil debido a dependencias</w:t>
            </w:r>
          </w:p>
        </w:tc>
      </w:tr>
    </w:tbl>
    <w:p w14:paraId="48E351D1" w14:textId="77777777" w:rsidR="00603874" w:rsidRDefault="00603874" w:rsidP="00603874"/>
    <w:p w14:paraId="7CCA5FC9" w14:textId="53C68C2D" w:rsidR="00603874" w:rsidRPr="00603874" w:rsidRDefault="00603874" w:rsidP="00603874">
      <w:r w:rsidRPr="00603874">
        <w:t>Los contenedores son ideales para aplicaciones que requieren portabilidad y eficiencia, mientras que las máquinas virtuales son más adecuadas para casos donde se necesita un entorno completamente aislado con un sistema operativo propio.</w:t>
      </w:r>
    </w:p>
    <w:p w14:paraId="1804691F" w14:textId="77777777" w:rsidR="00603874" w:rsidRDefault="00603874" w:rsidP="00603874">
      <w:r w:rsidRPr="00603874">
        <w:t xml:space="preserve">- ¿Qué son los volúmenes en Docker y para qué sirven? </w:t>
      </w:r>
    </w:p>
    <w:p w14:paraId="5074535F" w14:textId="4280AF1D" w:rsidR="00603874" w:rsidRDefault="00603874" w:rsidP="00603874">
      <w:r w:rsidRPr="00603874">
        <w:t>Los volúmenes en Docker son una forma de persistir datos generados y utilizados por contenedores. Son directorios o archivos que se almacenan en el sistema de archivos del host, fuera del contenedor.</w:t>
      </w:r>
    </w:p>
    <w:p w14:paraId="3A88D6C5" w14:textId="450382C5" w:rsidR="00603874" w:rsidRDefault="00603874" w:rsidP="00603874">
      <w:r>
        <w:t>S</w:t>
      </w:r>
      <w:r w:rsidRPr="00603874">
        <w:t>on una herramienta esencial en Docker para manejar datos persistentes y compartir información entre contenedores. Proporcionan flexibilidad y eficiencia en el manejo de datos en aplicaciones contenerizadas.</w:t>
      </w:r>
    </w:p>
    <w:p w14:paraId="071F8A6D" w14:textId="498F0E87" w:rsidR="00603874" w:rsidRPr="00603874" w:rsidRDefault="00603874" w:rsidP="00603874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Caracteristicas</w:t>
      </w:r>
      <w:proofErr w:type="spellEnd"/>
      <w:r>
        <w:rPr>
          <w:b/>
          <w:bCs/>
        </w:rPr>
        <w:t>:</w:t>
      </w:r>
    </w:p>
    <w:p w14:paraId="560B6F05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Persistencia de Datos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Los datos en los volúmenes no se eliminan cuando el contenedor se detiene o se elimina, lo que permite conservar la información.</w:t>
      </w:r>
    </w:p>
    <w:p w14:paraId="0FAEF128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Aislamiento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Los volúmenes pueden ser compartidos entre múltiples contenedores, permitiendo que varios contenedores accedan a los mismos datos.</w:t>
      </w:r>
    </w:p>
    <w:p w14:paraId="456632F2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Rendimiento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Los volúmenes suelen tener un mejor rendimiento que almacenar datos en el sistema de archivos del contenedor, ya que están optimizados para esto.</w:t>
      </w:r>
    </w:p>
    <w:p w14:paraId="2D718D31" w14:textId="4DDED533" w:rsidR="00603874" w:rsidRPr="00603874" w:rsidRDefault="00603874" w:rsidP="00603874">
      <w:pPr>
        <w:pStyle w:val="Prrafodelista"/>
        <w:numPr>
          <w:ilvl w:val="0"/>
          <w:numId w:val="4"/>
        </w:numPr>
      </w:pPr>
      <w:r>
        <w:rPr>
          <w:b/>
          <w:bCs/>
        </w:rPr>
        <w:t>Funciones</w:t>
      </w:r>
    </w:p>
    <w:p w14:paraId="220C7DC2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Persistencia de Bases de Datos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Se pueden utilizar para almacenar datos de bases de datos que deben ser preservados incluso si el contenedor que ejecuta la base de datos se reinicia o se elimina.</w:t>
      </w:r>
    </w:p>
    <w:p w14:paraId="544137DE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Compartir Datos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Permiten que múltiples contenedores accedan a los mismos archivos, facilitando la colaboración entre servicios.</w:t>
      </w:r>
    </w:p>
    <w:p w14:paraId="650928EC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Configuraciones y Archivos de Aplicaciones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Se pueden usar para almacenar configuraciones de aplicaciones o archivos que necesitan ser modificados o leídos por la aplicación en ejecución.</w:t>
      </w:r>
    </w:p>
    <w:p w14:paraId="2B73C771" w14:textId="77777777" w:rsidR="00603874" w:rsidRPr="00603874" w:rsidRDefault="00603874" w:rsidP="0060387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proofErr w:type="spellStart"/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lastRenderedPageBreak/>
        <w:t>Backups</w:t>
      </w:r>
      <w:proofErr w:type="spellEnd"/>
      <w:r w:rsidRPr="00603874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 xml:space="preserve"> y Migraciones</w:t>
      </w:r>
      <w:r w:rsidRPr="00603874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: Facilitan la creación de copias de seguridad de datos importantes y la migración de datos entre diferentes entornos.</w:t>
      </w:r>
    </w:p>
    <w:p w14:paraId="116808F1" w14:textId="77777777" w:rsidR="00603874" w:rsidRDefault="00603874" w:rsidP="00603874">
      <w:pPr>
        <w:pStyle w:val="Prrafodelista"/>
      </w:pPr>
    </w:p>
    <w:p w14:paraId="2B91B522" w14:textId="77777777" w:rsidR="00603874" w:rsidRPr="00603874" w:rsidRDefault="00603874" w:rsidP="00603874"/>
    <w:p w14:paraId="7C417BC9" w14:textId="77777777" w:rsidR="00603874" w:rsidRDefault="00603874" w:rsidP="00603874">
      <w:r w:rsidRPr="00603874">
        <w:t xml:space="preserve">- Explica la diferencia entre </w:t>
      </w:r>
      <w:proofErr w:type="spellStart"/>
      <w:r w:rsidRPr="00603874">
        <w:t>docker</w:t>
      </w:r>
      <w:proofErr w:type="spellEnd"/>
      <w:r w:rsidRPr="00603874">
        <w:t xml:space="preserve"> run y </w:t>
      </w:r>
      <w:proofErr w:type="spellStart"/>
      <w:r w:rsidRPr="00603874">
        <w:t>docker</w:t>
      </w:r>
      <w:proofErr w:type="spellEnd"/>
      <w:r w:rsidRPr="00603874">
        <w:t xml:space="preserve"> </w:t>
      </w:r>
      <w:proofErr w:type="spellStart"/>
      <w:r w:rsidRPr="00603874">
        <w:t>compose</w:t>
      </w:r>
      <w:proofErr w:type="spellEnd"/>
      <w:r w:rsidRPr="00603874">
        <w:t xml:space="preserve">. </w:t>
      </w:r>
    </w:p>
    <w:p w14:paraId="74AC7AA0" w14:textId="17563C6B" w:rsidR="00330291" w:rsidRDefault="00330291" w:rsidP="00330291">
      <w:proofErr w:type="spellStart"/>
      <w:r w:rsidRPr="00330291">
        <w:rPr>
          <w:b/>
          <w:bCs/>
        </w:rPr>
        <w:t>docker</w:t>
      </w:r>
      <w:proofErr w:type="spellEnd"/>
      <w:r w:rsidRPr="00330291">
        <w:rPr>
          <w:b/>
          <w:bCs/>
        </w:rPr>
        <w:t xml:space="preserve"> run</w:t>
      </w:r>
      <w:r>
        <w:rPr>
          <w:b/>
          <w:bCs/>
        </w:rPr>
        <w:t>:</w:t>
      </w:r>
      <w:r w:rsidRPr="00330291">
        <w:t xml:space="preserve"> Es un comando utilizado para crear y ejecutar un contenedor individual a partir de una imagen Docker.</w:t>
      </w:r>
    </w:p>
    <w:p w14:paraId="62EC9BDB" w14:textId="18E84ABF" w:rsidR="00330291" w:rsidRPr="00330291" w:rsidRDefault="00330291" w:rsidP="00330291">
      <w:pPr>
        <w:rPr>
          <w:b/>
          <w:bCs/>
        </w:rPr>
      </w:pPr>
      <w:proofErr w:type="spellStart"/>
      <w:r w:rsidRPr="00330291">
        <w:rPr>
          <w:b/>
          <w:bCs/>
        </w:rPr>
        <w:t>docker-compose</w:t>
      </w:r>
      <w:proofErr w:type="spellEnd"/>
      <w:r>
        <w:rPr>
          <w:b/>
          <w:bCs/>
        </w:rPr>
        <w:t xml:space="preserve">: </w:t>
      </w:r>
      <w:r w:rsidRPr="00330291">
        <w:t xml:space="preserve"> Es una herramienta para definir y ejecutar aplicaciones Docker </w:t>
      </w:r>
      <w:proofErr w:type="spellStart"/>
      <w:r w:rsidRPr="00330291">
        <w:t>multi-contenedor</w:t>
      </w:r>
      <w:proofErr w:type="spellEnd"/>
      <w:r w:rsidRPr="00330291">
        <w:t>. Utiliza un archivo </w:t>
      </w:r>
      <w:proofErr w:type="spellStart"/>
      <w:r w:rsidRPr="00330291">
        <w:t>docker-compose.yml</w:t>
      </w:r>
      <w:proofErr w:type="spellEnd"/>
      <w:r w:rsidRPr="00330291">
        <w:t> para configurar los servicios.</w:t>
      </w:r>
    </w:p>
    <w:p w14:paraId="4BC9D27A" w14:textId="77777777" w:rsidR="0066080C" w:rsidRDefault="0066080C" w:rsidP="0066080C"/>
    <w:p w14:paraId="6841C928" w14:textId="293405A8" w:rsidR="0066080C" w:rsidRPr="0066080C" w:rsidRDefault="0066080C" w:rsidP="0066080C">
      <w:pPr>
        <w:rPr>
          <w:i/>
          <w:iCs/>
          <w:u w:val="single"/>
        </w:rPr>
      </w:pPr>
      <w:proofErr w:type="spellStart"/>
      <w:r w:rsidRPr="0066080C">
        <w:rPr>
          <w:i/>
          <w:iCs/>
          <w:u w:val="single"/>
        </w:rPr>
        <w:t>docker</w:t>
      </w:r>
      <w:proofErr w:type="spellEnd"/>
      <w:r w:rsidRPr="0066080C">
        <w:rPr>
          <w:i/>
          <w:iCs/>
          <w:u w:val="single"/>
        </w:rPr>
        <w:t xml:space="preserve"> run es ideal para ejecutar contenedores individuales de forma rápida, mientras que </w:t>
      </w:r>
      <w:proofErr w:type="spellStart"/>
      <w:r w:rsidRPr="0066080C">
        <w:rPr>
          <w:i/>
          <w:iCs/>
          <w:u w:val="single"/>
        </w:rPr>
        <w:t>docker-compose</w:t>
      </w:r>
      <w:proofErr w:type="spellEnd"/>
      <w:r w:rsidRPr="0066080C">
        <w:rPr>
          <w:i/>
          <w:iCs/>
          <w:u w:val="single"/>
        </w:rPr>
        <w:t> es la opción preferida para gestionar aplicaciones complejas que requieren múltiples contenedores interconectados.</w:t>
      </w:r>
    </w:p>
    <w:p w14:paraId="7DE8BCA8" w14:textId="77777777" w:rsidR="00330291" w:rsidRPr="00330291" w:rsidRDefault="00330291" w:rsidP="00330291"/>
    <w:p w14:paraId="3750723A" w14:textId="77777777" w:rsidR="00330291" w:rsidRPr="00603874" w:rsidRDefault="00330291" w:rsidP="00603874"/>
    <w:p w14:paraId="7736D0B1" w14:textId="77777777" w:rsidR="00603874" w:rsidRPr="00603874" w:rsidRDefault="00603874" w:rsidP="00603874">
      <w:r w:rsidRPr="00603874">
        <w:rPr>
          <w:b/>
          <w:bCs/>
        </w:rPr>
        <w:t xml:space="preserve">Kafka </w:t>
      </w:r>
    </w:p>
    <w:p w14:paraId="0CF10E1D" w14:textId="77777777" w:rsidR="00603874" w:rsidRDefault="00603874" w:rsidP="00603874">
      <w:r w:rsidRPr="00603874">
        <w:t xml:space="preserve">- ¿Qué es un </w:t>
      </w:r>
      <w:proofErr w:type="spellStart"/>
      <w:r w:rsidRPr="00603874">
        <w:t>topic</w:t>
      </w:r>
      <w:proofErr w:type="spellEnd"/>
      <w:r w:rsidRPr="00603874">
        <w:t xml:space="preserve"> en Kafka? </w:t>
      </w:r>
    </w:p>
    <w:p w14:paraId="4241E5D6" w14:textId="2B21CEC3" w:rsidR="0066080C" w:rsidRDefault="0066080C" w:rsidP="00603874">
      <w:r>
        <w:t>E</w:t>
      </w:r>
      <w:r w:rsidRPr="0066080C">
        <w:t>s una estructura fundamental que permite organizar y gestionar el flujo de datos en un sistema distribuido. Facilita la comunicación entre productores y consumidores, haciendo de Kafka una herramienta poderosa para la gestión de datos en tiempo real.</w:t>
      </w:r>
      <w:r>
        <w:t xml:space="preserve"> D</w:t>
      </w:r>
      <w:r w:rsidRPr="0066080C">
        <w:t xml:space="preserve">onde se publican y se suscriben los mensajes. Los </w:t>
      </w:r>
      <w:proofErr w:type="spellStart"/>
      <w:r w:rsidRPr="0066080C">
        <w:t>topics</w:t>
      </w:r>
      <w:proofErr w:type="spellEnd"/>
      <w:r w:rsidRPr="0066080C">
        <w:t xml:space="preserve"> actúan como la principal forma de organización de los datos en Kafka</w:t>
      </w:r>
      <w:r>
        <w:t>.</w:t>
      </w:r>
    </w:p>
    <w:p w14:paraId="7691B253" w14:textId="0D41CAD1" w:rsidR="0066080C" w:rsidRPr="0066080C" w:rsidRDefault="0066080C" w:rsidP="0066080C">
      <w:pPr>
        <w:pStyle w:val="Prrafodelista"/>
        <w:numPr>
          <w:ilvl w:val="0"/>
          <w:numId w:val="10"/>
        </w:numPr>
      </w:pPr>
      <w:proofErr w:type="spellStart"/>
      <w:r>
        <w:rPr>
          <w:b/>
          <w:bCs/>
        </w:rPr>
        <w:t>Caracteristicas</w:t>
      </w:r>
      <w:proofErr w:type="spellEnd"/>
      <w:r>
        <w:rPr>
          <w:b/>
          <w:bCs/>
        </w:rPr>
        <w:t>:</w:t>
      </w:r>
    </w:p>
    <w:p w14:paraId="37C74D98" w14:textId="77777777" w:rsidR="0066080C" w:rsidRP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División de Datos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Los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topics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permiten dividir los datos en diferentes categorías. Por ejemplo,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puede ser "ventas", otro "logs", etc.</w:t>
      </w:r>
    </w:p>
    <w:p w14:paraId="73F88CDE" w14:textId="77777777" w:rsidR="0066080C" w:rsidRP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Mensajes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Los datos dentro de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se almacenan en forma de mensajes. Cada mensaje puede tener una clave, un valor y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timestamp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.</w:t>
      </w:r>
    </w:p>
    <w:p w14:paraId="214119E2" w14:textId="77777777" w:rsidR="0066080C" w:rsidRP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Particiones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Cada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puede dividirse en varias particiones. Esto permite distribuir la carga de trabajo y mejorar la escalabilidad y el rendimiento.</w:t>
      </w:r>
    </w:p>
    <w:p w14:paraId="598AC90B" w14:textId="77777777" w:rsidR="0066080C" w:rsidRDefault="0066080C" w:rsidP="0066080C">
      <w:pPr>
        <w:numPr>
          <w:ilvl w:val="2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lastRenderedPageBreak/>
        <w:t>Partición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Es una subdivisión de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, donde los mensajes se almacenan de manera ordenada. Cada partición es una secuencia inmutable de registros.</w:t>
      </w:r>
    </w:p>
    <w:p w14:paraId="723FCD0D" w14:textId="77777777" w:rsidR="0066080C" w:rsidRDefault="0066080C" w:rsidP="0066080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</w:p>
    <w:p w14:paraId="6917F38D" w14:textId="6BDE04CC" w:rsidR="0066080C" w:rsidRPr="0066080C" w:rsidRDefault="0066080C" w:rsidP="0066080C">
      <w:pPr>
        <w:pStyle w:val="Prrafodelist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Funcionamiento</w:t>
      </w:r>
    </w:p>
    <w:p w14:paraId="67848C79" w14:textId="77777777" w:rsidR="0066080C" w:rsidRP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Productores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Los productores envían mensajes a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específico.</w:t>
      </w:r>
    </w:p>
    <w:p w14:paraId="630DF072" w14:textId="77777777" w:rsidR="0066080C" w:rsidRP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Consumidores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Los consumidores se suscriben a uno o más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topics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y leen los mensajes en el orden en que fueron escritos.</w:t>
      </w:r>
    </w:p>
    <w:p w14:paraId="328DB882" w14:textId="2D01BDD7" w:rsidR="0066080C" w:rsidRDefault="0066080C" w:rsidP="0066080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  <w:r w:rsidRPr="0066080C">
        <w:rPr>
          <w:rFonts w:ascii="Roboto" w:eastAsia="Times New Roman" w:hAnsi="Roboto" w:cs="Times New Roman"/>
          <w:b/>
          <w:bCs/>
          <w:color w:val="1A1A1D"/>
          <w:kern w:val="0"/>
          <w:lang w:eastAsia="es-MX"/>
          <w14:ligatures w14:val="none"/>
        </w:rPr>
        <w:t>Almacenamiento</w:t>
      </w:r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: Los mensajes en un </w:t>
      </w:r>
      <w:proofErr w:type="spellStart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>topic</w:t>
      </w:r>
      <w:proofErr w:type="spellEnd"/>
      <w:r w:rsidRPr="0066080C"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  <w:t xml:space="preserve"> se almacenan de manera persistente, lo que permite a los consumidores leerlos en cualquier momento.</w:t>
      </w:r>
    </w:p>
    <w:p w14:paraId="4CB1EAF3" w14:textId="77777777" w:rsidR="0066080C" w:rsidRPr="0066080C" w:rsidRDefault="0066080C" w:rsidP="0066080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color w:val="1A1A1D"/>
          <w:kern w:val="0"/>
          <w:lang w:eastAsia="es-MX"/>
          <w14:ligatures w14:val="none"/>
        </w:rPr>
      </w:pPr>
    </w:p>
    <w:p w14:paraId="16B73319" w14:textId="77777777" w:rsidR="00603874" w:rsidRDefault="00603874" w:rsidP="00603874">
      <w:r w:rsidRPr="00603874">
        <w:t xml:space="preserve">- ¿Cuál es la función de </w:t>
      </w:r>
      <w:proofErr w:type="spellStart"/>
      <w:r w:rsidRPr="00603874">
        <w:t>Zookeeper</w:t>
      </w:r>
      <w:proofErr w:type="spellEnd"/>
      <w:r w:rsidRPr="00603874">
        <w:t xml:space="preserve"> dentro de un clúster Kafka? </w:t>
      </w:r>
    </w:p>
    <w:p w14:paraId="749A6FA1" w14:textId="629F597D" w:rsidR="009904CF" w:rsidRPr="009904CF" w:rsidRDefault="009904CF" w:rsidP="009904CF">
      <w:pPr>
        <w:rPr>
          <w:b/>
          <w:bCs/>
        </w:rPr>
      </w:pPr>
      <w:r>
        <w:rPr>
          <w:b/>
          <w:bCs/>
        </w:rPr>
        <w:t xml:space="preserve">1. </w:t>
      </w:r>
      <w:r w:rsidRPr="009904CF">
        <w:rPr>
          <w:b/>
          <w:bCs/>
        </w:rPr>
        <w:t>Gestión de la Configuración del Clúster</w:t>
      </w:r>
    </w:p>
    <w:p w14:paraId="63B959EA" w14:textId="77777777" w:rsidR="009904CF" w:rsidRPr="009904CF" w:rsidRDefault="009904CF" w:rsidP="009904CF">
      <w:pPr>
        <w:numPr>
          <w:ilvl w:val="0"/>
          <w:numId w:val="13"/>
        </w:numPr>
      </w:pPr>
      <w:proofErr w:type="spellStart"/>
      <w:r w:rsidRPr="009904CF">
        <w:t>Zookeeper</w:t>
      </w:r>
      <w:proofErr w:type="spellEnd"/>
      <w:r w:rsidRPr="009904CF">
        <w:t xml:space="preserve"> almacena la configuración del clúster de Kafka, incluyendo información sobre </w:t>
      </w:r>
      <w:proofErr w:type="spellStart"/>
      <w:r w:rsidRPr="009904CF">
        <w:t>brokers</w:t>
      </w:r>
      <w:proofErr w:type="spellEnd"/>
      <w:r w:rsidRPr="009904CF">
        <w:t xml:space="preserve">, </w:t>
      </w:r>
      <w:proofErr w:type="spellStart"/>
      <w:r w:rsidRPr="009904CF">
        <w:t>topics</w:t>
      </w:r>
      <w:proofErr w:type="spellEnd"/>
      <w:r w:rsidRPr="009904CF">
        <w:t xml:space="preserve"> y particiones.</w:t>
      </w:r>
    </w:p>
    <w:p w14:paraId="58BB4B89" w14:textId="77777777" w:rsidR="009904CF" w:rsidRPr="009904CF" w:rsidRDefault="009904CF" w:rsidP="009904CF">
      <w:pPr>
        <w:numPr>
          <w:ilvl w:val="0"/>
          <w:numId w:val="13"/>
        </w:numPr>
      </w:pPr>
      <w:r w:rsidRPr="009904CF">
        <w:t xml:space="preserve">Permite a los </w:t>
      </w:r>
      <w:proofErr w:type="spellStart"/>
      <w:r w:rsidRPr="009904CF">
        <w:t>brokers</w:t>
      </w:r>
      <w:proofErr w:type="spellEnd"/>
      <w:r w:rsidRPr="009904CF">
        <w:t xml:space="preserve"> y otros componentes del clúster acceder a la configuración de manera centralizada.</w:t>
      </w:r>
    </w:p>
    <w:p w14:paraId="244DA555" w14:textId="77777777" w:rsidR="009904CF" w:rsidRPr="009904CF" w:rsidRDefault="009904CF" w:rsidP="009904CF">
      <w:pPr>
        <w:rPr>
          <w:b/>
          <w:bCs/>
        </w:rPr>
      </w:pPr>
      <w:r w:rsidRPr="009904CF">
        <w:rPr>
          <w:b/>
          <w:bCs/>
        </w:rPr>
        <w:t xml:space="preserve">2. Coordinación de </w:t>
      </w:r>
      <w:proofErr w:type="spellStart"/>
      <w:r w:rsidRPr="009904CF">
        <w:rPr>
          <w:b/>
          <w:bCs/>
        </w:rPr>
        <w:t>Brokers</w:t>
      </w:r>
      <w:proofErr w:type="spellEnd"/>
    </w:p>
    <w:p w14:paraId="51CC6A32" w14:textId="77777777" w:rsidR="009904CF" w:rsidRPr="009904CF" w:rsidRDefault="009904CF" w:rsidP="009904CF">
      <w:pPr>
        <w:numPr>
          <w:ilvl w:val="0"/>
          <w:numId w:val="14"/>
        </w:numPr>
      </w:pPr>
      <w:proofErr w:type="spellStart"/>
      <w:r w:rsidRPr="009904CF">
        <w:t>Zookeeper</w:t>
      </w:r>
      <w:proofErr w:type="spellEnd"/>
      <w:r w:rsidRPr="009904CF">
        <w:t xml:space="preserve"> se encarga de la coordinación entre los diferentes </w:t>
      </w:r>
      <w:proofErr w:type="spellStart"/>
      <w:r w:rsidRPr="009904CF">
        <w:t>brokers</w:t>
      </w:r>
      <w:proofErr w:type="spellEnd"/>
      <w:r w:rsidRPr="009904CF">
        <w:t xml:space="preserve"> en el clúster de Kafka.</w:t>
      </w:r>
    </w:p>
    <w:p w14:paraId="2A12E279" w14:textId="77777777" w:rsidR="009904CF" w:rsidRPr="009904CF" w:rsidRDefault="009904CF" w:rsidP="009904CF">
      <w:pPr>
        <w:numPr>
          <w:ilvl w:val="0"/>
          <w:numId w:val="14"/>
        </w:numPr>
      </w:pPr>
      <w:r w:rsidRPr="009904CF">
        <w:t xml:space="preserve">Se asegura de que todos los </w:t>
      </w:r>
      <w:proofErr w:type="spellStart"/>
      <w:r w:rsidRPr="009904CF">
        <w:t>brokers</w:t>
      </w:r>
      <w:proofErr w:type="spellEnd"/>
      <w:r w:rsidRPr="009904CF">
        <w:t xml:space="preserve"> tengan información actualizada sobre el estado del clúster y sobre otros </w:t>
      </w:r>
      <w:proofErr w:type="spellStart"/>
      <w:r w:rsidRPr="009904CF">
        <w:t>brokers</w:t>
      </w:r>
      <w:proofErr w:type="spellEnd"/>
      <w:r w:rsidRPr="009904CF">
        <w:t>.</w:t>
      </w:r>
    </w:p>
    <w:p w14:paraId="3186FB6C" w14:textId="77777777" w:rsidR="009904CF" w:rsidRPr="009904CF" w:rsidRDefault="009904CF" w:rsidP="009904CF">
      <w:pPr>
        <w:rPr>
          <w:b/>
          <w:bCs/>
        </w:rPr>
      </w:pPr>
      <w:r w:rsidRPr="009904CF">
        <w:rPr>
          <w:b/>
          <w:bCs/>
        </w:rPr>
        <w:t>3. Detección de Fallos</w:t>
      </w:r>
    </w:p>
    <w:p w14:paraId="2268324E" w14:textId="77777777" w:rsidR="009904CF" w:rsidRPr="009904CF" w:rsidRDefault="009904CF" w:rsidP="009904CF">
      <w:pPr>
        <w:numPr>
          <w:ilvl w:val="0"/>
          <w:numId w:val="15"/>
        </w:numPr>
      </w:pPr>
      <w:r w:rsidRPr="009904CF">
        <w:t xml:space="preserve">Monitorea el estado de los </w:t>
      </w:r>
      <w:proofErr w:type="spellStart"/>
      <w:r w:rsidRPr="009904CF">
        <w:t>brokers</w:t>
      </w:r>
      <w:proofErr w:type="spellEnd"/>
      <w:r w:rsidRPr="009904CF">
        <w:t xml:space="preserve">. Si un </w:t>
      </w:r>
      <w:proofErr w:type="spellStart"/>
      <w:r w:rsidRPr="009904CF">
        <w:t>broker</w:t>
      </w:r>
      <w:proofErr w:type="spellEnd"/>
      <w:r w:rsidRPr="009904CF">
        <w:t xml:space="preserve"> falla, </w:t>
      </w:r>
      <w:proofErr w:type="spellStart"/>
      <w:r w:rsidRPr="009904CF">
        <w:t>Zookeeper</w:t>
      </w:r>
      <w:proofErr w:type="spellEnd"/>
      <w:r w:rsidRPr="009904CF">
        <w:t xml:space="preserve"> detecta esta caída y actualiza la información del clúster.</w:t>
      </w:r>
    </w:p>
    <w:p w14:paraId="125EAC89" w14:textId="77777777" w:rsidR="009904CF" w:rsidRPr="009904CF" w:rsidRDefault="009904CF" w:rsidP="009904CF">
      <w:pPr>
        <w:numPr>
          <w:ilvl w:val="0"/>
          <w:numId w:val="15"/>
        </w:numPr>
      </w:pPr>
      <w:r w:rsidRPr="009904CF">
        <w:t xml:space="preserve">Permite que los productores y consumidores sean conscientes de la disponibilidad de los </w:t>
      </w:r>
      <w:proofErr w:type="spellStart"/>
      <w:r w:rsidRPr="009904CF">
        <w:t>brokers</w:t>
      </w:r>
      <w:proofErr w:type="spellEnd"/>
      <w:r w:rsidRPr="009904CF">
        <w:t>.</w:t>
      </w:r>
    </w:p>
    <w:p w14:paraId="550DC136" w14:textId="77777777" w:rsidR="009904CF" w:rsidRPr="009904CF" w:rsidRDefault="009904CF" w:rsidP="009904CF">
      <w:pPr>
        <w:rPr>
          <w:b/>
          <w:bCs/>
        </w:rPr>
      </w:pPr>
      <w:r w:rsidRPr="009904CF">
        <w:rPr>
          <w:b/>
          <w:bCs/>
        </w:rPr>
        <w:t>4. Liderazgo de Particiones</w:t>
      </w:r>
    </w:p>
    <w:p w14:paraId="0BBA0C5D" w14:textId="77777777" w:rsidR="009904CF" w:rsidRPr="009904CF" w:rsidRDefault="009904CF" w:rsidP="009904CF">
      <w:pPr>
        <w:numPr>
          <w:ilvl w:val="0"/>
          <w:numId w:val="16"/>
        </w:numPr>
      </w:pPr>
      <w:proofErr w:type="spellStart"/>
      <w:r w:rsidRPr="009904CF">
        <w:t>Zookeeper</w:t>
      </w:r>
      <w:proofErr w:type="spellEnd"/>
      <w:r w:rsidRPr="009904CF">
        <w:t xml:space="preserve"> gestiona el liderazgo de las particiones dentro de los </w:t>
      </w:r>
      <w:proofErr w:type="spellStart"/>
      <w:r w:rsidRPr="009904CF">
        <w:t>topics</w:t>
      </w:r>
      <w:proofErr w:type="spellEnd"/>
      <w:r w:rsidRPr="009904CF">
        <w:t xml:space="preserve">. Cada partición tiene un </w:t>
      </w:r>
      <w:proofErr w:type="spellStart"/>
      <w:r w:rsidRPr="009904CF">
        <w:t>broker</w:t>
      </w:r>
      <w:proofErr w:type="spellEnd"/>
      <w:r w:rsidRPr="009904CF">
        <w:t xml:space="preserve"> líder que maneja todas las lecturas y escrituras.</w:t>
      </w:r>
    </w:p>
    <w:p w14:paraId="7B78F3CB" w14:textId="77777777" w:rsidR="009904CF" w:rsidRPr="009904CF" w:rsidRDefault="009904CF" w:rsidP="009904CF">
      <w:pPr>
        <w:numPr>
          <w:ilvl w:val="0"/>
          <w:numId w:val="16"/>
        </w:numPr>
      </w:pPr>
      <w:r w:rsidRPr="009904CF">
        <w:lastRenderedPageBreak/>
        <w:t xml:space="preserve">Si el </w:t>
      </w:r>
      <w:proofErr w:type="spellStart"/>
      <w:r w:rsidRPr="009904CF">
        <w:t>broker</w:t>
      </w:r>
      <w:proofErr w:type="spellEnd"/>
      <w:r w:rsidRPr="009904CF">
        <w:t xml:space="preserve"> líder falla, </w:t>
      </w:r>
      <w:proofErr w:type="spellStart"/>
      <w:r w:rsidRPr="009904CF">
        <w:t>Zookeeper</w:t>
      </w:r>
      <w:proofErr w:type="spellEnd"/>
      <w:r w:rsidRPr="009904CF">
        <w:t xml:space="preserve"> selecciona automáticamente un nuevo líder para asegurar la continuidad del servicio.</w:t>
      </w:r>
    </w:p>
    <w:p w14:paraId="6A2DB2CC" w14:textId="77777777" w:rsidR="009904CF" w:rsidRPr="009904CF" w:rsidRDefault="009904CF" w:rsidP="009904CF">
      <w:pPr>
        <w:rPr>
          <w:b/>
          <w:bCs/>
        </w:rPr>
      </w:pPr>
      <w:r w:rsidRPr="009904CF">
        <w:rPr>
          <w:b/>
          <w:bCs/>
        </w:rPr>
        <w:t>5. Manejo de Grupos de Consumidores</w:t>
      </w:r>
    </w:p>
    <w:p w14:paraId="76312648" w14:textId="77777777" w:rsidR="009904CF" w:rsidRPr="009904CF" w:rsidRDefault="009904CF" w:rsidP="009904CF">
      <w:pPr>
        <w:numPr>
          <w:ilvl w:val="0"/>
          <w:numId w:val="17"/>
        </w:numPr>
      </w:pPr>
      <w:proofErr w:type="spellStart"/>
      <w:r w:rsidRPr="009904CF">
        <w:t>Zookeeper</w:t>
      </w:r>
      <w:proofErr w:type="spellEnd"/>
      <w:r w:rsidRPr="009904CF">
        <w:t xml:space="preserve"> mantiene información sobre los grupos de consumidores, lo que permite gestionar el equilibrio de carga entre los diferentes consumidores que leen de un </w:t>
      </w:r>
      <w:proofErr w:type="spellStart"/>
      <w:r w:rsidRPr="009904CF">
        <w:t>topic</w:t>
      </w:r>
      <w:proofErr w:type="spellEnd"/>
      <w:r w:rsidRPr="009904CF">
        <w:t>.</w:t>
      </w:r>
    </w:p>
    <w:p w14:paraId="569680C1" w14:textId="77777777" w:rsidR="009904CF" w:rsidRPr="009904CF" w:rsidRDefault="009904CF" w:rsidP="009904CF">
      <w:pPr>
        <w:numPr>
          <w:ilvl w:val="0"/>
          <w:numId w:val="17"/>
        </w:numPr>
      </w:pPr>
      <w:r w:rsidRPr="009904CF">
        <w:t>Facilita la asignación de particiones a los consumidores de un grupo.</w:t>
      </w:r>
    </w:p>
    <w:p w14:paraId="688EE0E4" w14:textId="77777777" w:rsidR="009904CF" w:rsidRPr="00603874" w:rsidRDefault="009904CF" w:rsidP="00603874"/>
    <w:p w14:paraId="0D300147" w14:textId="77777777" w:rsidR="00603874" w:rsidRDefault="00603874" w:rsidP="00603874">
      <w:r w:rsidRPr="00603874">
        <w:t>- Explica qué significan “particiones” y “</w:t>
      </w:r>
      <w:proofErr w:type="spellStart"/>
      <w:r w:rsidRPr="00603874">
        <w:t>replication</w:t>
      </w:r>
      <w:proofErr w:type="spellEnd"/>
      <w:r w:rsidRPr="00603874">
        <w:t xml:space="preserve"> factor” en un </w:t>
      </w:r>
      <w:proofErr w:type="spellStart"/>
      <w:r w:rsidRPr="00603874">
        <w:t>topic</w:t>
      </w:r>
      <w:proofErr w:type="spellEnd"/>
      <w:r w:rsidRPr="00603874">
        <w:t xml:space="preserve">. </w:t>
      </w:r>
    </w:p>
    <w:p w14:paraId="69C0724F" w14:textId="3A4BBDB3" w:rsidR="00E43213" w:rsidRPr="00E43213" w:rsidRDefault="00E43213" w:rsidP="00E43213">
      <w:pPr>
        <w:rPr>
          <w:b/>
          <w:bCs/>
        </w:rPr>
      </w:pPr>
      <w:r w:rsidRPr="00E43213">
        <w:rPr>
          <w:b/>
          <w:bCs/>
        </w:rPr>
        <w:t>Particiones en Kafka</w:t>
      </w:r>
    </w:p>
    <w:p w14:paraId="16EE2196" w14:textId="77777777" w:rsidR="00E43213" w:rsidRPr="00E43213" w:rsidRDefault="00E43213" w:rsidP="00E43213">
      <w:pPr>
        <w:numPr>
          <w:ilvl w:val="0"/>
          <w:numId w:val="18"/>
        </w:numPr>
      </w:pPr>
      <w:r w:rsidRPr="00E43213">
        <w:rPr>
          <w:b/>
          <w:bCs/>
        </w:rPr>
        <w:t>Definición</w:t>
      </w:r>
      <w:r w:rsidRPr="00E43213">
        <w:t>:</w:t>
      </w:r>
    </w:p>
    <w:p w14:paraId="488B25A6" w14:textId="77777777" w:rsidR="00E43213" w:rsidRPr="00E43213" w:rsidRDefault="00E43213" w:rsidP="00E43213">
      <w:pPr>
        <w:numPr>
          <w:ilvl w:val="1"/>
          <w:numId w:val="18"/>
        </w:numPr>
      </w:pPr>
      <w:r w:rsidRPr="00E43213">
        <w:t xml:space="preserve">Una partición es una unidad de almacenamiento y procesamiento dentro de un </w:t>
      </w:r>
      <w:proofErr w:type="spellStart"/>
      <w:r w:rsidRPr="00E43213">
        <w:t>topic</w:t>
      </w:r>
      <w:proofErr w:type="spellEnd"/>
      <w:r w:rsidRPr="00E43213">
        <w:t xml:space="preserve"> en Kafka. Cada </w:t>
      </w:r>
      <w:proofErr w:type="spellStart"/>
      <w:r w:rsidRPr="00E43213">
        <w:t>topic</w:t>
      </w:r>
      <w:proofErr w:type="spellEnd"/>
      <w:r w:rsidRPr="00E43213">
        <w:t xml:space="preserve"> puede estar dividido en múltiples particiones.</w:t>
      </w:r>
    </w:p>
    <w:p w14:paraId="1D3026F3" w14:textId="77777777" w:rsidR="00E43213" w:rsidRPr="00E43213" w:rsidRDefault="00E43213" w:rsidP="00E43213">
      <w:pPr>
        <w:numPr>
          <w:ilvl w:val="0"/>
          <w:numId w:val="18"/>
        </w:numPr>
      </w:pPr>
      <w:r w:rsidRPr="00E43213">
        <w:rPr>
          <w:b/>
          <w:bCs/>
        </w:rPr>
        <w:t>Características</w:t>
      </w:r>
      <w:r w:rsidRPr="00E43213">
        <w:t>:</w:t>
      </w:r>
    </w:p>
    <w:p w14:paraId="5B53035B" w14:textId="77777777" w:rsidR="00E43213" w:rsidRPr="00E43213" w:rsidRDefault="00E43213" w:rsidP="00E43213">
      <w:pPr>
        <w:numPr>
          <w:ilvl w:val="1"/>
          <w:numId w:val="18"/>
        </w:numPr>
      </w:pPr>
      <w:r w:rsidRPr="00E43213">
        <w:rPr>
          <w:b/>
          <w:bCs/>
        </w:rPr>
        <w:t>Orden de Mensajes</w:t>
      </w:r>
      <w:r w:rsidRPr="00E43213">
        <w:t>: Los mensajes dentro de una partición son almacenados en un orden secuencial. Esto significa que los consumidores pueden leer los mensajes en el mismo orden en que fueron producidos.</w:t>
      </w:r>
    </w:p>
    <w:p w14:paraId="1AB4940D" w14:textId="77777777" w:rsidR="00E43213" w:rsidRPr="00E43213" w:rsidRDefault="00E43213" w:rsidP="00E43213">
      <w:pPr>
        <w:numPr>
          <w:ilvl w:val="1"/>
          <w:numId w:val="18"/>
        </w:numPr>
      </w:pPr>
      <w:r w:rsidRPr="00E43213">
        <w:rPr>
          <w:b/>
          <w:bCs/>
        </w:rPr>
        <w:t>Paralelismo</w:t>
      </w:r>
      <w:r w:rsidRPr="00E43213">
        <w:t>: Las particiones permiten que múltiples consumidores lean y procesen datos en paralelo. Cada consumidor puede estar asignado a una o más particiones, lo que mejora la eficiencia del procesamiento.</w:t>
      </w:r>
    </w:p>
    <w:p w14:paraId="1CA06FF8" w14:textId="77777777" w:rsidR="00E43213" w:rsidRPr="00E43213" w:rsidRDefault="00E43213" w:rsidP="00E43213">
      <w:pPr>
        <w:numPr>
          <w:ilvl w:val="1"/>
          <w:numId w:val="18"/>
        </w:numPr>
      </w:pPr>
      <w:r w:rsidRPr="00E43213">
        <w:rPr>
          <w:b/>
          <w:bCs/>
        </w:rPr>
        <w:t>Escalabilidad</w:t>
      </w:r>
      <w:r w:rsidRPr="00E43213">
        <w:t xml:space="preserve">: Al aumentar el número de particiones de un </w:t>
      </w:r>
      <w:proofErr w:type="spellStart"/>
      <w:r w:rsidRPr="00E43213">
        <w:t>topic</w:t>
      </w:r>
      <w:proofErr w:type="spellEnd"/>
      <w:r w:rsidRPr="00E43213">
        <w:t>, se puede mejorar la capacidad de procesamiento, permitiendo que más productores y consumidores interactúen con el sistema simultáneamente.</w:t>
      </w:r>
    </w:p>
    <w:p w14:paraId="148381EE" w14:textId="77777777" w:rsidR="00E43213" w:rsidRDefault="00E43213" w:rsidP="00603874"/>
    <w:p w14:paraId="743382B6" w14:textId="77777777" w:rsidR="00863BBD" w:rsidRDefault="00863BBD" w:rsidP="00603874"/>
    <w:p w14:paraId="1AA7B5FB" w14:textId="77777777" w:rsidR="00C0193A" w:rsidRPr="00C0193A" w:rsidRDefault="00C0193A" w:rsidP="00C0193A">
      <w:pPr>
        <w:rPr>
          <w:b/>
          <w:bCs/>
        </w:rPr>
      </w:pPr>
      <w:proofErr w:type="spellStart"/>
      <w:r w:rsidRPr="00C0193A">
        <w:rPr>
          <w:b/>
          <w:bCs/>
        </w:rPr>
        <w:t>Replication</w:t>
      </w:r>
      <w:proofErr w:type="spellEnd"/>
      <w:r w:rsidRPr="00C0193A">
        <w:rPr>
          <w:b/>
          <w:bCs/>
        </w:rPr>
        <w:t xml:space="preserve"> Factor en Kafka </w:t>
      </w:r>
      <w:r w:rsidRPr="00C0193A">
        <w:rPr>
          <w:rFonts w:ascii="Segoe UI Emoji" w:hAnsi="Segoe UI Emoji" w:cs="Segoe UI Emoji"/>
          <w:b/>
          <w:bCs/>
        </w:rPr>
        <w:t>🔄</w:t>
      </w:r>
    </w:p>
    <w:p w14:paraId="2EFD225F" w14:textId="77777777" w:rsidR="00C0193A" w:rsidRPr="00C0193A" w:rsidRDefault="00C0193A" w:rsidP="00C0193A">
      <w:pPr>
        <w:numPr>
          <w:ilvl w:val="0"/>
          <w:numId w:val="19"/>
        </w:numPr>
      </w:pPr>
      <w:r w:rsidRPr="00C0193A">
        <w:rPr>
          <w:b/>
          <w:bCs/>
        </w:rPr>
        <w:lastRenderedPageBreak/>
        <w:t>Definición</w:t>
      </w:r>
      <w:r w:rsidRPr="00C0193A">
        <w:t>:</w:t>
      </w:r>
    </w:p>
    <w:p w14:paraId="401C553A" w14:textId="77777777" w:rsidR="00C0193A" w:rsidRPr="00C0193A" w:rsidRDefault="00C0193A" w:rsidP="00C0193A">
      <w:pPr>
        <w:numPr>
          <w:ilvl w:val="1"/>
          <w:numId w:val="19"/>
        </w:numPr>
      </w:pPr>
      <w:r w:rsidRPr="00C0193A">
        <w:t xml:space="preserve">El </w:t>
      </w:r>
      <w:proofErr w:type="spellStart"/>
      <w:r w:rsidRPr="00C0193A">
        <w:t>replication</w:t>
      </w:r>
      <w:proofErr w:type="spellEnd"/>
      <w:r w:rsidRPr="00C0193A">
        <w:t xml:space="preserve"> factor es el número de copias de cada partición que se almacenan en diferentes </w:t>
      </w:r>
      <w:proofErr w:type="spellStart"/>
      <w:r w:rsidRPr="00C0193A">
        <w:t>brokers</w:t>
      </w:r>
      <w:proofErr w:type="spellEnd"/>
      <w:r w:rsidRPr="00C0193A">
        <w:t xml:space="preserve"> en el clúster de Kafka. Este factor determina cuántas réplicas de cada partición existen.</w:t>
      </w:r>
    </w:p>
    <w:p w14:paraId="19FE6D30" w14:textId="77777777" w:rsidR="00C0193A" w:rsidRPr="00C0193A" w:rsidRDefault="00C0193A" w:rsidP="00C0193A">
      <w:pPr>
        <w:numPr>
          <w:ilvl w:val="0"/>
          <w:numId w:val="19"/>
        </w:numPr>
      </w:pPr>
      <w:r w:rsidRPr="00C0193A">
        <w:rPr>
          <w:b/>
          <w:bCs/>
        </w:rPr>
        <w:t>Características</w:t>
      </w:r>
      <w:r w:rsidRPr="00C0193A">
        <w:t>:</w:t>
      </w:r>
    </w:p>
    <w:p w14:paraId="50AF791E" w14:textId="77777777" w:rsidR="00C0193A" w:rsidRPr="00C0193A" w:rsidRDefault="00C0193A" w:rsidP="00C0193A">
      <w:pPr>
        <w:numPr>
          <w:ilvl w:val="1"/>
          <w:numId w:val="19"/>
        </w:numPr>
      </w:pPr>
      <w:r w:rsidRPr="00C0193A">
        <w:rPr>
          <w:b/>
          <w:bCs/>
        </w:rPr>
        <w:t>Alta Disponibilidad</w:t>
      </w:r>
      <w:r w:rsidRPr="00C0193A">
        <w:t xml:space="preserve">: Un </w:t>
      </w:r>
      <w:proofErr w:type="spellStart"/>
      <w:r w:rsidRPr="00C0193A">
        <w:t>replication</w:t>
      </w:r>
      <w:proofErr w:type="spellEnd"/>
      <w:r w:rsidRPr="00C0193A">
        <w:t xml:space="preserve"> factor mayor asegura que los datos sean altamente disponibles. Si un </w:t>
      </w:r>
      <w:proofErr w:type="spellStart"/>
      <w:r w:rsidRPr="00C0193A">
        <w:t>broker</w:t>
      </w:r>
      <w:proofErr w:type="spellEnd"/>
      <w:r w:rsidRPr="00C0193A">
        <w:t xml:space="preserve"> que contiene una partición falla, las réplicas en otros </w:t>
      </w:r>
      <w:proofErr w:type="spellStart"/>
      <w:r w:rsidRPr="00C0193A">
        <w:t>brokers</w:t>
      </w:r>
      <w:proofErr w:type="spellEnd"/>
      <w:r w:rsidRPr="00C0193A">
        <w:t xml:space="preserve"> pueden servir los datos sin pérdida.</w:t>
      </w:r>
    </w:p>
    <w:p w14:paraId="76C653F4" w14:textId="77777777" w:rsidR="00C0193A" w:rsidRPr="00C0193A" w:rsidRDefault="00C0193A" w:rsidP="00C0193A">
      <w:pPr>
        <w:numPr>
          <w:ilvl w:val="1"/>
          <w:numId w:val="19"/>
        </w:numPr>
      </w:pPr>
      <w:r w:rsidRPr="00C0193A">
        <w:rPr>
          <w:b/>
          <w:bCs/>
        </w:rPr>
        <w:t>Tolerancia a Fallos</w:t>
      </w:r>
      <w:r w:rsidRPr="00C0193A">
        <w:t xml:space="preserve">: Aumentar el </w:t>
      </w:r>
      <w:proofErr w:type="spellStart"/>
      <w:r w:rsidRPr="00C0193A">
        <w:t>replication</w:t>
      </w:r>
      <w:proofErr w:type="spellEnd"/>
      <w:r w:rsidRPr="00C0193A">
        <w:t xml:space="preserve"> factor ayuda a proteger los datos contra fallos en el hardware. Por ejemplo, si el </w:t>
      </w:r>
      <w:proofErr w:type="spellStart"/>
      <w:r w:rsidRPr="00C0193A">
        <w:t>replication</w:t>
      </w:r>
      <w:proofErr w:type="spellEnd"/>
      <w:r w:rsidRPr="00C0193A">
        <w:t xml:space="preserve"> factor es 3, y uno de los </w:t>
      </w:r>
      <w:proofErr w:type="spellStart"/>
      <w:r w:rsidRPr="00C0193A">
        <w:t>brokers</w:t>
      </w:r>
      <w:proofErr w:type="spellEnd"/>
      <w:r w:rsidRPr="00C0193A">
        <w:t xml:space="preserve"> falla, todavía hay dos copias disponibles en otros </w:t>
      </w:r>
      <w:proofErr w:type="spellStart"/>
      <w:r w:rsidRPr="00C0193A">
        <w:t>brokers</w:t>
      </w:r>
      <w:proofErr w:type="spellEnd"/>
      <w:r w:rsidRPr="00C0193A">
        <w:t>.</w:t>
      </w:r>
    </w:p>
    <w:p w14:paraId="318FB299" w14:textId="77777777" w:rsidR="00C0193A" w:rsidRPr="00C0193A" w:rsidRDefault="00C0193A" w:rsidP="00C0193A">
      <w:pPr>
        <w:numPr>
          <w:ilvl w:val="1"/>
          <w:numId w:val="19"/>
        </w:numPr>
      </w:pPr>
      <w:r w:rsidRPr="00C0193A">
        <w:rPr>
          <w:b/>
          <w:bCs/>
        </w:rPr>
        <w:t>Consumo de Recursos</w:t>
      </w:r>
      <w:r w:rsidRPr="00C0193A">
        <w:t xml:space="preserve">: Un </w:t>
      </w:r>
      <w:proofErr w:type="spellStart"/>
      <w:r w:rsidRPr="00C0193A">
        <w:t>replication</w:t>
      </w:r>
      <w:proofErr w:type="spellEnd"/>
      <w:r w:rsidRPr="00C0193A">
        <w:t xml:space="preserve"> factor más alto consume más espacio en disco y ancho de banda, ya que se están replicando los datos. Es importante balancear la necesidad de disponibilidad con el uso eficiente de recursos.</w:t>
      </w:r>
    </w:p>
    <w:p w14:paraId="336A2878" w14:textId="77777777" w:rsidR="00863BBD" w:rsidRPr="00603874" w:rsidRDefault="00863BBD" w:rsidP="00603874"/>
    <w:p w14:paraId="05ADC74E" w14:textId="77777777" w:rsidR="00603874" w:rsidRPr="00603874" w:rsidRDefault="00603874" w:rsidP="00603874">
      <w:r w:rsidRPr="00603874">
        <w:rPr>
          <w:b/>
          <w:bCs/>
        </w:rPr>
        <w:t xml:space="preserve">Spark </w:t>
      </w:r>
    </w:p>
    <w:p w14:paraId="76C3ABE3" w14:textId="77777777" w:rsidR="00603874" w:rsidRDefault="00603874" w:rsidP="00603874">
      <w:r w:rsidRPr="00603874">
        <w:t xml:space="preserve">- ¿Qué es Spark y cuál es su propósito? </w:t>
      </w:r>
    </w:p>
    <w:p w14:paraId="3C7C6B9D" w14:textId="77777777" w:rsidR="005B7172" w:rsidRDefault="00D35839" w:rsidP="00603874">
      <w:pPr>
        <w:rPr>
          <w:b/>
          <w:bCs/>
        </w:rPr>
      </w:pPr>
      <w:r w:rsidRPr="00D35839">
        <w:rPr>
          <w:b/>
          <w:bCs/>
        </w:rPr>
        <w:t xml:space="preserve">Spark </w:t>
      </w:r>
      <w:proofErr w:type="spellStart"/>
      <w:r w:rsidRPr="00D35839">
        <w:rPr>
          <w:b/>
          <w:bCs/>
        </w:rPr>
        <w:t>Streaming</w:t>
      </w:r>
      <w:proofErr w:type="spellEnd"/>
    </w:p>
    <w:p w14:paraId="2AC4B574" w14:textId="77777777" w:rsidR="005B7172" w:rsidRPr="005B7172" w:rsidRDefault="005B7172" w:rsidP="005B7172">
      <w:pPr>
        <w:numPr>
          <w:ilvl w:val="0"/>
          <w:numId w:val="22"/>
        </w:numPr>
        <w:rPr>
          <w:b/>
          <w:bCs/>
        </w:rPr>
      </w:pPr>
      <w:r w:rsidRPr="005B7172">
        <w:rPr>
          <w:b/>
          <w:bCs/>
        </w:rPr>
        <w:t>Definición:</w:t>
      </w:r>
    </w:p>
    <w:p w14:paraId="5771EDB1" w14:textId="77777777" w:rsidR="005B7172" w:rsidRPr="005B7172" w:rsidRDefault="005B7172" w:rsidP="005B7172">
      <w:pPr>
        <w:numPr>
          <w:ilvl w:val="1"/>
          <w:numId w:val="22"/>
        </w:numPr>
      </w:pPr>
      <w:r w:rsidRPr="005B7172">
        <w:t xml:space="preserve">Spark </w:t>
      </w:r>
      <w:proofErr w:type="spellStart"/>
      <w:r w:rsidRPr="005B7172">
        <w:t>Streaming</w:t>
      </w:r>
      <w:proofErr w:type="spellEnd"/>
      <w:r w:rsidRPr="005B7172">
        <w:t xml:space="preserve"> es una extensión de Apache Spark que permite el procesamiento de flujos de datos en tiempo real. Utiliza el mismo motor de procesamiento que Spark Core, lo que permite a los usuarios realizar análisis de datos en tiempo real utilizando las mismas </w:t>
      </w:r>
      <w:proofErr w:type="spellStart"/>
      <w:r w:rsidRPr="005B7172">
        <w:t>APIs</w:t>
      </w:r>
      <w:proofErr w:type="spellEnd"/>
      <w:r w:rsidRPr="005B7172">
        <w:t xml:space="preserve"> y herramientas.</w:t>
      </w:r>
    </w:p>
    <w:p w14:paraId="48B8953D" w14:textId="77777777" w:rsidR="005B7172" w:rsidRPr="005B7172" w:rsidRDefault="005B7172" w:rsidP="005B7172">
      <w:pPr>
        <w:numPr>
          <w:ilvl w:val="0"/>
          <w:numId w:val="22"/>
        </w:numPr>
        <w:rPr>
          <w:b/>
          <w:bCs/>
        </w:rPr>
      </w:pPr>
      <w:r w:rsidRPr="005B7172">
        <w:rPr>
          <w:b/>
          <w:bCs/>
        </w:rPr>
        <w:t>Características:</w:t>
      </w:r>
    </w:p>
    <w:p w14:paraId="6C421B40" w14:textId="77777777" w:rsidR="005B7172" w:rsidRPr="005B7172" w:rsidRDefault="005B7172" w:rsidP="005B7172">
      <w:pPr>
        <w:numPr>
          <w:ilvl w:val="1"/>
          <w:numId w:val="22"/>
        </w:numPr>
      </w:pPr>
      <w:proofErr w:type="spellStart"/>
      <w:r w:rsidRPr="005B7172">
        <w:rPr>
          <w:b/>
          <w:bCs/>
        </w:rPr>
        <w:t>Micro-batching</w:t>
      </w:r>
      <w:proofErr w:type="spellEnd"/>
      <w:r w:rsidRPr="005B7172">
        <w:t xml:space="preserve">: Spark </w:t>
      </w:r>
      <w:proofErr w:type="spellStart"/>
      <w:r w:rsidRPr="005B7172">
        <w:t>Streaming</w:t>
      </w:r>
      <w:proofErr w:type="spellEnd"/>
      <w:r w:rsidRPr="005B7172">
        <w:t xml:space="preserve"> procesa datos en pequeñas "</w:t>
      </w:r>
      <w:proofErr w:type="spellStart"/>
      <w:r w:rsidRPr="005B7172">
        <w:t>micro-batches</w:t>
      </w:r>
      <w:proofErr w:type="spellEnd"/>
      <w:r w:rsidRPr="005B7172">
        <w:t>". Esto significa que los datos se agrupan en intervalos cortos y se procesan como un conjunto, lo que permite un análisis casi en tiempo real.</w:t>
      </w:r>
    </w:p>
    <w:p w14:paraId="3F1C5B23" w14:textId="77777777" w:rsidR="005B7172" w:rsidRPr="005B7172" w:rsidRDefault="005B7172" w:rsidP="005B7172">
      <w:pPr>
        <w:numPr>
          <w:ilvl w:val="1"/>
          <w:numId w:val="22"/>
        </w:numPr>
      </w:pPr>
      <w:r w:rsidRPr="005B7172">
        <w:rPr>
          <w:b/>
          <w:bCs/>
        </w:rPr>
        <w:lastRenderedPageBreak/>
        <w:t>Escalabilidad</w:t>
      </w:r>
      <w:r w:rsidRPr="005B7172">
        <w:t xml:space="preserve">: Al igual que Spark, Spark </w:t>
      </w:r>
      <w:proofErr w:type="spellStart"/>
      <w:r w:rsidRPr="005B7172">
        <w:t>Streaming</w:t>
      </w:r>
      <w:proofErr w:type="spellEnd"/>
      <w:r w:rsidRPr="005B7172">
        <w:t xml:space="preserve"> se puede escalar fácilmente para manejar grandes volúmenes de datos y flujos de entrada.</w:t>
      </w:r>
    </w:p>
    <w:p w14:paraId="3DE13557" w14:textId="77777777" w:rsidR="005B7172" w:rsidRPr="005B7172" w:rsidRDefault="005B7172" w:rsidP="005B7172">
      <w:pPr>
        <w:numPr>
          <w:ilvl w:val="1"/>
          <w:numId w:val="22"/>
        </w:numPr>
      </w:pPr>
      <w:r w:rsidRPr="005B7172">
        <w:rPr>
          <w:b/>
          <w:bCs/>
        </w:rPr>
        <w:t>Integración con Fuentes de Datos</w:t>
      </w:r>
      <w:r w:rsidRPr="005B7172">
        <w:t xml:space="preserve">: Puede integrarse con diversas fuentes de datos en tiempo real, como Kafka, </w:t>
      </w:r>
      <w:proofErr w:type="spellStart"/>
      <w:r w:rsidRPr="005B7172">
        <w:t>Flume</w:t>
      </w:r>
      <w:proofErr w:type="spellEnd"/>
      <w:r w:rsidRPr="005B7172">
        <w:t>, HDFS, y sockets, entre otros.</w:t>
      </w:r>
    </w:p>
    <w:p w14:paraId="53401EC1" w14:textId="4A807103" w:rsidR="00D35839" w:rsidRPr="00D35839" w:rsidRDefault="00D35839" w:rsidP="00603874">
      <w:pPr>
        <w:rPr>
          <w:b/>
          <w:bCs/>
        </w:rPr>
      </w:pPr>
      <w:r w:rsidRPr="00D35839">
        <w:rPr>
          <w:b/>
          <w:bCs/>
        </w:rPr>
        <w:t xml:space="preserve"> </w:t>
      </w:r>
    </w:p>
    <w:p w14:paraId="2EF7EF78" w14:textId="39FD9F6C" w:rsidR="00840731" w:rsidRPr="00840731" w:rsidRDefault="00840731" w:rsidP="00603874">
      <w:pPr>
        <w:rPr>
          <w:b/>
          <w:bCs/>
        </w:rPr>
      </w:pPr>
      <w:r w:rsidRPr="00840731">
        <w:rPr>
          <w:b/>
          <w:bCs/>
        </w:rPr>
        <w:t xml:space="preserve"> Apache Spark</w:t>
      </w:r>
    </w:p>
    <w:p w14:paraId="2770390E" w14:textId="77777777" w:rsidR="007029DC" w:rsidRPr="007029DC" w:rsidRDefault="007029DC" w:rsidP="007029DC">
      <w:pPr>
        <w:numPr>
          <w:ilvl w:val="0"/>
          <w:numId w:val="20"/>
        </w:numPr>
      </w:pPr>
      <w:r w:rsidRPr="007029DC">
        <w:rPr>
          <w:b/>
          <w:bCs/>
        </w:rPr>
        <w:t>Definición</w:t>
      </w:r>
      <w:r w:rsidRPr="007029DC">
        <w:t>:</w:t>
      </w:r>
    </w:p>
    <w:p w14:paraId="17498D8E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t>Apache Spark es un marco de trabajo (</w:t>
      </w:r>
      <w:proofErr w:type="spellStart"/>
      <w:r w:rsidRPr="007029DC">
        <w:t>framework</w:t>
      </w:r>
      <w:proofErr w:type="spellEnd"/>
      <w:r w:rsidRPr="007029DC">
        <w:t xml:space="preserve">) diseñado para el procesamiento de datos a gran escala. Se puede utilizar para realizar tareas de procesamiento en tiempo real y en </w:t>
      </w:r>
      <w:proofErr w:type="spellStart"/>
      <w:r w:rsidRPr="007029DC">
        <w:t>batch</w:t>
      </w:r>
      <w:proofErr w:type="spellEnd"/>
      <w:r w:rsidRPr="007029DC">
        <w:t xml:space="preserve"> (por lotes).</w:t>
      </w:r>
    </w:p>
    <w:p w14:paraId="7BC82E4A" w14:textId="77777777" w:rsidR="007029DC" w:rsidRPr="007029DC" w:rsidRDefault="007029DC" w:rsidP="007029DC">
      <w:pPr>
        <w:numPr>
          <w:ilvl w:val="0"/>
          <w:numId w:val="20"/>
        </w:numPr>
      </w:pPr>
      <w:r w:rsidRPr="007029DC">
        <w:rPr>
          <w:b/>
          <w:bCs/>
        </w:rPr>
        <w:t>Características</w:t>
      </w:r>
      <w:r w:rsidRPr="007029DC">
        <w:t>:</w:t>
      </w:r>
    </w:p>
    <w:p w14:paraId="49A4C571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t>Velocidad</w:t>
      </w:r>
      <w:r w:rsidRPr="007029DC">
        <w:t>: Spark es conocido por su rapidez en el procesamiento de datos, gracias a su capacidad para realizar operaciones en memoria (</w:t>
      </w:r>
      <w:proofErr w:type="spellStart"/>
      <w:r w:rsidRPr="007029DC">
        <w:t>in-memory</w:t>
      </w:r>
      <w:proofErr w:type="spellEnd"/>
      <w:r w:rsidRPr="007029DC">
        <w:t xml:space="preserve"> </w:t>
      </w:r>
      <w:proofErr w:type="spellStart"/>
      <w:r w:rsidRPr="007029DC">
        <w:t>processing</w:t>
      </w:r>
      <w:proofErr w:type="spellEnd"/>
      <w:r w:rsidRPr="007029DC">
        <w:t>).</w:t>
      </w:r>
    </w:p>
    <w:p w14:paraId="513763EE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t>Facilidad de Uso</w:t>
      </w:r>
      <w:r w:rsidRPr="007029DC">
        <w:t xml:space="preserve">: Ofrece </w:t>
      </w:r>
      <w:proofErr w:type="spellStart"/>
      <w:r w:rsidRPr="007029DC">
        <w:t>APIs</w:t>
      </w:r>
      <w:proofErr w:type="spellEnd"/>
      <w:r w:rsidRPr="007029DC">
        <w:t xml:space="preserve"> en varios lenguajes de programación (Java, Scala, Python, R), lo que facilita su uso para desarrolladores con diferentes habilidades.</w:t>
      </w:r>
    </w:p>
    <w:p w14:paraId="5501802B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t>Versatilidad</w:t>
      </w:r>
      <w:r w:rsidRPr="007029DC">
        <w:t>: Spark soporta varios tipos de tareas de procesamiento de datos, incluyendo:</w:t>
      </w:r>
    </w:p>
    <w:p w14:paraId="359EE23D" w14:textId="77777777" w:rsidR="007029DC" w:rsidRPr="007029DC" w:rsidRDefault="007029DC" w:rsidP="007029DC">
      <w:pPr>
        <w:numPr>
          <w:ilvl w:val="2"/>
          <w:numId w:val="20"/>
        </w:numPr>
      </w:pPr>
      <w:r w:rsidRPr="007029DC">
        <w:t>Procesamiento por lotes (</w:t>
      </w:r>
      <w:proofErr w:type="spellStart"/>
      <w:r w:rsidRPr="007029DC">
        <w:t>batch</w:t>
      </w:r>
      <w:proofErr w:type="spellEnd"/>
      <w:r w:rsidRPr="007029DC">
        <w:t xml:space="preserve"> </w:t>
      </w:r>
      <w:proofErr w:type="spellStart"/>
      <w:r w:rsidRPr="007029DC">
        <w:t>processing</w:t>
      </w:r>
      <w:proofErr w:type="spellEnd"/>
      <w:r w:rsidRPr="007029DC">
        <w:t>)</w:t>
      </w:r>
    </w:p>
    <w:p w14:paraId="2B5A183A" w14:textId="77777777" w:rsidR="007029DC" w:rsidRPr="007029DC" w:rsidRDefault="007029DC" w:rsidP="007029DC">
      <w:pPr>
        <w:numPr>
          <w:ilvl w:val="2"/>
          <w:numId w:val="20"/>
        </w:numPr>
      </w:pPr>
      <w:r w:rsidRPr="007029DC">
        <w:t>Procesamiento de flujos (</w:t>
      </w:r>
      <w:proofErr w:type="spellStart"/>
      <w:r w:rsidRPr="007029DC">
        <w:t>stream</w:t>
      </w:r>
      <w:proofErr w:type="spellEnd"/>
      <w:r w:rsidRPr="007029DC">
        <w:t xml:space="preserve"> </w:t>
      </w:r>
      <w:proofErr w:type="spellStart"/>
      <w:r w:rsidRPr="007029DC">
        <w:t>processing</w:t>
      </w:r>
      <w:proofErr w:type="spellEnd"/>
      <w:r w:rsidRPr="007029DC">
        <w:t>)</w:t>
      </w:r>
    </w:p>
    <w:p w14:paraId="3A602949" w14:textId="77777777" w:rsidR="007029DC" w:rsidRPr="007029DC" w:rsidRDefault="007029DC" w:rsidP="007029DC">
      <w:pPr>
        <w:numPr>
          <w:ilvl w:val="2"/>
          <w:numId w:val="20"/>
        </w:numPr>
      </w:pPr>
      <w:r w:rsidRPr="007029DC">
        <w:t>Análisis de datos interactivos</w:t>
      </w:r>
    </w:p>
    <w:p w14:paraId="161CA28C" w14:textId="77777777" w:rsidR="007029DC" w:rsidRPr="007029DC" w:rsidRDefault="007029DC" w:rsidP="007029DC">
      <w:pPr>
        <w:numPr>
          <w:ilvl w:val="2"/>
          <w:numId w:val="20"/>
        </w:numPr>
      </w:pPr>
      <w:r w:rsidRPr="007029DC">
        <w:t xml:space="preserve">Aprendizaje automático (machine </w:t>
      </w:r>
      <w:proofErr w:type="spellStart"/>
      <w:r w:rsidRPr="007029DC">
        <w:t>learning</w:t>
      </w:r>
      <w:proofErr w:type="spellEnd"/>
      <w:r w:rsidRPr="007029DC">
        <w:t>)</w:t>
      </w:r>
    </w:p>
    <w:p w14:paraId="6394A435" w14:textId="77777777" w:rsidR="007029DC" w:rsidRPr="007029DC" w:rsidRDefault="007029DC" w:rsidP="007029DC">
      <w:pPr>
        <w:numPr>
          <w:ilvl w:val="2"/>
          <w:numId w:val="20"/>
        </w:numPr>
      </w:pPr>
      <w:r w:rsidRPr="007029DC">
        <w:t>Análisis de grafos</w:t>
      </w:r>
    </w:p>
    <w:p w14:paraId="586C6CCE" w14:textId="77777777" w:rsidR="007029DC" w:rsidRPr="007029DC" w:rsidRDefault="007029DC" w:rsidP="007029DC">
      <w:pPr>
        <w:numPr>
          <w:ilvl w:val="0"/>
          <w:numId w:val="20"/>
        </w:numPr>
      </w:pPr>
      <w:r w:rsidRPr="007029DC">
        <w:rPr>
          <w:b/>
          <w:bCs/>
        </w:rPr>
        <w:t>Componentes</w:t>
      </w:r>
      <w:r w:rsidRPr="007029DC">
        <w:t>:</w:t>
      </w:r>
    </w:p>
    <w:p w14:paraId="5296F5B9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t>Spark Core</w:t>
      </w:r>
      <w:r w:rsidRPr="007029DC">
        <w:t>: El núcleo de Spark que proporciona las funcionalidades básicas de procesamiento.</w:t>
      </w:r>
    </w:p>
    <w:p w14:paraId="045DA0B7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lastRenderedPageBreak/>
        <w:t>Spark SQL</w:t>
      </w:r>
      <w:r w:rsidRPr="007029DC">
        <w:t>: Permite trabajar con datos estructurados y realizar consultas SQL.</w:t>
      </w:r>
    </w:p>
    <w:p w14:paraId="16EB2C2E" w14:textId="77777777" w:rsidR="007029DC" w:rsidRPr="007029DC" w:rsidRDefault="007029DC" w:rsidP="007029DC">
      <w:pPr>
        <w:numPr>
          <w:ilvl w:val="1"/>
          <w:numId w:val="20"/>
        </w:numPr>
      </w:pPr>
      <w:r w:rsidRPr="007029DC">
        <w:rPr>
          <w:b/>
          <w:bCs/>
        </w:rPr>
        <w:t xml:space="preserve">Spark </w:t>
      </w:r>
      <w:proofErr w:type="spellStart"/>
      <w:r w:rsidRPr="007029DC">
        <w:rPr>
          <w:b/>
          <w:bCs/>
        </w:rPr>
        <w:t>Streaming</w:t>
      </w:r>
      <w:proofErr w:type="spellEnd"/>
      <w:r w:rsidRPr="007029DC">
        <w:t>: Facilita el procesamiento de datos en tiempo real.</w:t>
      </w:r>
    </w:p>
    <w:p w14:paraId="570A8DD1" w14:textId="77777777" w:rsidR="007029DC" w:rsidRPr="007029DC" w:rsidRDefault="007029DC" w:rsidP="007029DC">
      <w:pPr>
        <w:numPr>
          <w:ilvl w:val="1"/>
          <w:numId w:val="20"/>
        </w:numPr>
      </w:pPr>
      <w:proofErr w:type="spellStart"/>
      <w:r w:rsidRPr="007029DC">
        <w:rPr>
          <w:b/>
          <w:bCs/>
        </w:rPr>
        <w:t>MLlib</w:t>
      </w:r>
      <w:proofErr w:type="spellEnd"/>
      <w:r w:rsidRPr="007029DC">
        <w:t>: Biblioteca para el aprendizaje automático.</w:t>
      </w:r>
    </w:p>
    <w:p w14:paraId="4AEF721A" w14:textId="77777777" w:rsidR="007029DC" w:rsidRPr="007029DC" w:rsidRDefault="007029DC" w:rsidP="007029DC">
      <w:pPr>
        <w:numPr>
          <w:ilvl w:val="1"/>
          <w:numId w:val="20"/>
        </w:numPr>
      </w:pPr>
      <w:proofErr w:type="spellStart"/>
      <w:r w:rsidRPr="007029DC">
        <w:rPr>
          <w:b/>
          <w:bCs/>
        </w:rPr>
        <w:t>GraphX</w:t>
      </w:r>
      <w:proofErr w:type="spellEnd"/>
      <w:r w:rsidRPr="007029DC">
        <w:t>: Para el procesamiento y análisis de grafos.</w:t>
      </w:r>
    </w:p>
    <w:p w14:paraId="73EAA3B1" w14:textId="51D9BFA2" w:rsidR="00853EAA" w:rsidRPr="00840731" w:rsidRDefault="00853EAA" w:rsidP="00840731">
      <w:pPr>
        <w:rPr>
          <w:b/>
          <w:bCs/>
        </w:rPr>
      </w:pPr>
      <w:r w:rsidRPr="00840731">
        <w:rPr>
          <w:b/>
          <w:bCs/>
        </w:rPr>
        <w:t xml:space="preserve">Propósito de Apache Spark </w:t>
      </w:r>
    </w:p>
    <w:p w14:paraId="0B96B38B" w14:textId="77777777" w:rsidR="00853EAA" w:rsidRPr="00853EAA" w:rsidRDefault="00853EAA" w:rsidP="00853EAA">
      <w:pPr>
        <w:numPr>
          <w:ilvl w:val="0"/>
          <w:numId w:val="21"/>
        </w:numPr>
        <w:tabs>
          <w:tab w:val="clear" w:pos="1068"/>
          <w:tab w:val="num" w:pos="720"/>
        </w:tabs>
      </w:pPr>
      <w:r w:rsidRPr="00853EAA">
        <w:rPr>
          <w:b/>
          <w:bCs/>
        </w:rPr>
        <w:t>Procesamiento de Grandes Volúmenes de Datos</w:t>
      </w:r>
      <w:r w:rsidRPr="00853EAA">
        <w:t>:</w:t>
      </w:r>
    </w:p>
    <w:p w14:paraId="2F7280E3" w14:textId="77777777" w:rsidR="00853EAA" w:rsidRPr="00853EAA" w:rsidRDefault="00853EAA" w:rsidP="00853EAA">
      <w:pPr>
        <w:numPr>
          <w:ilvl w:val="1"/>
          <w:numId w:val="21"/>
        </w:numPr>
        <w:tabs>
          <w:tab w:val="clear" w:pos="1788"/>
          <w:tab w:val="num" w:pos="1440"/>
        </w:tabs>
      </w:pPr>
      <w:r w:rsidRPr="00853EAA">
        <w:t xml:space="preserve">Spark está diseñado para manejar y procesar grandes conjuntos de datos de manera eficiente, lo que lo hace ideal para aplicaciones que requieren análisis de </w:t>
      </w:r>
      <w:proofErr w:type="spellStart"/>
      <w:r w:rsidRPr="00853EAA">
        <w:t>big</w:t>
      </w:r>
      <w:proofErr w:type="spellEnd"/>
      <w:r w:rsidRPr="00853EAA">
        <w:t xml:space="preserve"> data.</w:t>
      </w:r>
    </w:p>
    <w:p w14:paraId="56C75071" w14:textId="77777777" w:rsidR="00853EAA" w:rsidRPr="00853EAA" w:rsidRDefault="00853EAA" w:rsidP="00853EAA">
      <w:pPr>
        <w:numPr>
          <w:ilvl w:val="0"/>
          <w:numId w:val="21"/>
        </w:numPr>
        <w:tabs>
          <w:tab w:val="clear" w:pos="1068"/>
          <w:tab w:val="num" w:pos="720"/>
        </w:tabs>
      </w:pPr>
      <w:r w:rsidRPr="00853EAA">
        <w:rPr>
          <w:b/>
          <w:bCs/>
        </w:rPr>
        <w:t>Análisis en Tiempo Real</w:t>
      </w:r>
      <w:r w:rsidRPr="00853EAA">
        <w:t>:</w:t>
      </w:r>
    </w:p>
    <w:p w14:paraId="3765DFEF" w14:textId="77777777" w:rsidR="00853EAA" w:rsidRPr="00853EAA" w:rsidRDefault="00853EAA" w:rsidP="00853EAA">
      <w:pPr>
        <w:numPr>
          <w:ilvl w:val="1"/>
          <w:numId w:val="21"/>
        </w:numPr>
        <w:tabs>
          <w:tab w:val="clear" w:pos="1788"/>
          <w:tab w:val="num" w:pos="1440"/>
        </w:tabs>
      </w:pPr>
      <w:r w:rsidRPr="00853EAA">
        <w:t xml:space="preserve">Con Spark </w:t>
      </w:r>
      <w:proofErr w:type="spellStart"/>
      <w:r w:rsidRPr="00853EAA">
        <w:t>Streaming</w:t>
      </w:r>
      <w:proofErr w:type="spellEnd"/>
      <w:r w:rsidRPr="00853EAA">
        <w:t>, los usuarios pueden realizar análisis en tiempo real sobre flujos de datos, permitiendo la toma de decisiones más rápida y basada en datos actualizados.</w:t>
      </w:r>
    </w:p>
    <w:p w14:paraId="5A4CA858" w14:textId="77777777" w:rsidR="00853EAA" w:rsidRPr="00853EAA" w:rsidRDefault="00853EAA" w:rsidP="00853EAA">
      <w:pPr>
        <w:numPr>
          <w:ilvl w:val="0"/>
          <w:numId w:val="21"/>
        </w:numPr>
        <w:tabs>
          <w:tab w:val="clear" w:pos="1068"/>
          <w:tab w:val="num" w:pos="720"/>
        </w:tabs>
      </w:pPr>
      <w:r w:rsidRPr="00853EAA">
        <w:rPr>
          <w:b/>
          <w:bCs/>
        </w:rPr>
        <w:t>Facilitación de la Ciencia de Datos</w:t>
      </w:r>
      <w:r w:rsidRPr="00853EAA">
        <w:t>:</w:t>
      </w:r>
    </w:p>
    <w:p w14:paraId="49E30D9D" w14:textId="77777777" w:rsidR="00853EAA" w:rsidRPr="00853EAA" w:rsidRDefault="00853EAA" w:rsidP="00853EAA">
      <w:pPr>
        <w:numPr>
          <w:ilvl w:val="1"/>
          <w:numId w:val="21"/>
        </w:numPr>
        <w:tabs>
          <w:tab w:val="clear" w:pos="1788"/>
          <w:tab w:val="num" w:pos="1440"/>
        </w:tabs>
      </w:pPr>
      <w:r w:rsidRPr="00853EAA">
        <w:t xml:space="preserve">Spark proporciona herramientas y bibliotecas que simplifican el trabajo de los científicos de datos y analistas, permitiéndoles construir modelos de machine </w:t>
      </w:r>
      <w:proofErr w:type="spellStart"/>
      <w:r w:rsidRPr="00853EAA">
        <w:t>learning</w:t>
      </w:r>
      <w:proofErr w:type="spellEnd"/>
      <w:r w:rsidRPr="00853EAA">
        <w:t xml:space="preserve"> y realizar análisis complejos de manera eficiente.</w:t>
      </w:r>
    </w:p>
    <w:p w14:paraId="268E0B1D" w14:textId="77777777" w:rsidR="00853EAA" w:rsidRPr="00853EAA" w:rsidRDefault="00853EAA" w:rsidP="00853EAA">
      <w:pPr>
        <w:numPr>
          <w:ilvl w:val="0"/>
          <w:numId w:val="21"/>
        </w:numPr>
        <w:tabs>
          <w:tab w:val="clear" w:pos="1068"/>
          <w:tab w:val="num" w:pos="720"/>
        </w:tabs>
      </w:pPr>
      <w:r w:rsidRPr="00853EAA">
        <w:rPr>
          <w:b/>
          <w:bCs/>
        </w:rPr>
        <w:t>Integración con Ecosistemas de Big Data</w:t>
      </w:r>
      <w:r w:rsidRPr="00853EAA">
        <w:t>:</w:t>
      </w:r>
    </w:p>
    <w:p w14:paraId="5EF916F6" w14:textId="51F7704E" w:rsidR="001D3C5A" w:rsidRDefault="00853EAA" w:rsidP="00603874">
      <w:pPr>
        <w:numPr>
          <w:ilvl w:val="1"/>
          <w:numId w:val="21"/>
        </w:numPr>
        <w:tabs>
          <w:tab w:val="clear" w:pos="1788"/>
          <w:tab w:val="num" w:pos="1440"/>
        </w:tabs>
      </w:pPr>
      <w:r w:rsidRPr="00853EAA">
        <w:t xml:space="preserve">Spark se integra fácilmente con otras tecnologías del ecosistema de </w:t>
      </w:r>
      <w:proofErr w:type="spellStart"/>
      <w:r w:rsidRPr="00853EAA">
        <w:t>big</w:t>
      </w:r>
      <w:proofErr w:type="spellEnd"/>
      <w:r w:rsidRPr="00853EAA">
        <w:t xml:space="preserve"> data, como Hadoop, HDFS, Apache </w:t>
      </w:r>
      <w:proofErr w:type="spellStart"/>
      <w:r w:rsidRPr="00853EAA">
        <w:t>Hive</w:t>
      </w:r>
      <w:proofErr w:type="spellEnd"/>
      <w:r w:rsidRPr="00853EAA">
        <w:t xml:space="preserve">, y Apache </w:t>
      </w:r>
      <w:proofErr w:type="spellStart"/>
      <w:r w:rsidRPr="00853EAA">
        <w:t>Cassandra</w:t>
      </w:r>
      <w:proofErr w:type="spellEnd"/>
      <w:r w:rsidRPr="00853EAA">
        <w:t>, lo que permite a las organizaciones aprovechar sus inversiones existentes.</w:t>
      </w:r>
    </w:p>
    <w:p w14:paraId="4FE2482A" w14:textId="493BB554" w:rsidR="00E84E29" w:rsidRPr="00E84E29" w:rsidRDefault="00E84E29" w:rsidP="00E84E29">
      <w:pPr>
        <w:rPr>
          <w:b/>
          <w:bCs/>
        </w:rPr>
      </w:pPr>
      <w:r w:rsidRPr="00E84E29">
        <w:rPr>
          <w:b/>
          <w:bCs/>
        </w:rPr>
        <w:t xml:space="preserve">¿Para qué se utiliza Spark </w:t>
      </w:r>
      <w:proofErr w:type="spellStart"/>
      <w:r w:rsidRPr="00E84E29">
        <w:rPr>
          <w:b/>
          <w:bCs/>
        </w:rPr>
        <w:t>Streaming</w:t>
      </w:r>
      <w:proofErr w:type="spellEnd"/>
      <w:r w:rsidRPr="00E84E29">
        <w:rPr>
          <w:b/>
          <w:bCs/>
        </w:rPr>
        <w:t xml:space="preserve">? </w:t>
      </w:r>
    </w:p>
    <w:p w14:paraId="49EAD785" w14:textId="77777777" w:rsidR="00E84E29" w:rsidRPr="00E84E29" w:rsidRDefault="00E84E29" w:rsidP="00E84E29">
      <w:pPr>
        <w:numPr>
          <w:ilvl w:val="0"/>
          <w:numId w:val="23"/>
        </w:numPr>
      </w:pPr>
      <w:r w:rsidRPr="00E84E29">
        <w:rPr>
          <w:b/>
          <w:bCs/>
        </w:rPr>
        <w:t>Análisis en Tiempo Real</w:t>
      </w:r>
      <w:r w:rsidRPr="00E84E29">
        <w:t>:</w:t>
      </w:r>
    </w:p>
    <w:p w14:paraId="515ADD16" w14:textId="77777777" w:rsidR="00E84E29" w:rsidRPr="00E84E29" w:rsidRDefault="00E84E29" w:rsidP="00E84E29">
      <w:pPr>
        <w:numPr>
          <w:ilvl w:val="1"/>
          <w:numId w:val="23"/>
        </w:numPr>
      </w:pPr>
      <w:r w:rsidRPr="00E84E29">
        <w:t>Permite a las organizaciones analizar datos en tiempo real para obtener información inmediata sobre eventos y tendencias.</w:t>
      </w:r>
    </w:p>
    <w:p w14:paraId="25E071AE" w14:textId="77777777" w:rsidR="00E84E29" w:rsidRPr="00E84E29" w:rsidRDefault="00E84E29" w:rsidP="00E84E29">
      <w:pPr>
        <w:numPr>
          <w:ilvl w:val="0"/>
          <w:numId w:val="23"/>
        </w:numPr>
      </w:pPr>
      <w:r w:rsidRPr="00E84E29">
        <w:rPr>
          <w:b/>
          <w:bCs/>
        </w:rPr>
        <w:t>Monitoreo de Sistemas</w:t>
      </w:r>
      <w:r w:rsidRPr="00E84E29">
        <w:t>:</w:t>
      </w:r>
    </w:p>
    <w:p w14:paraId="2E75EE23" w14:textId="77777777" w:rsidR="00E84E29" w:rsidRPr="00E84E29" w:rsidRDefault="00E84E29" w:rsidP="00E84E29">
      <w:pPr>
        <w:numPr>
          <w:ilvl w:val="1"/>
          <w:numId w:val="23"/>
        </w:numPr>
      </w:pPr>
      <w:r w:rsidRPr="00E84E29">
        <w:lastRenderedPageBreak/>
        <w:t>Se puede utilizar para monitorear sistemas y aplicaciones en tiempo real, detectando anomalías o comportamientos inusuales.</w:t>
      </w:r>
    </w:p>
    <w:p w14:paraId="7D3D8AF4" w14:textId="77777777" w:rsidR="00E84E29" w:rsidRPr="00E84E29" w:rsidRDefault="00E84E29" w:rsidP="00E84E29">
      <w:pPr>
        <w:numPr>
          <w:ilvl w:val="0"/>
          <w:numId w:val="23"/>
        </w:numPr>
      </w:pPr>
      <w:r w:rsidRPr="00E84E29">
        <w:rPr>
          <w:b/>
          <w:bCs/>
        </w:rPr>
        <w:t>Procesamiento de Eventos</w:t>
      </w:r>
      <w:r w:rsidRPr="00E84E29">
        <w:t>:</w:t>
      </w:r>
    </w:p>
    <w:p w14:paraId="3D08B577" w14:textId="77777777" w:rsidR="00E84E29" w:rsidRPr="00E84E29" w:rsidRDefault="00E84E29" w:rsidP="00E84E29">
      <w:pPr>
        <w:numPr>
          <w:ilvl w:val="1"/>
          <w:numId w:val="23"/>
        </w:numPr>
      </w:pPr>
      <w:r w:rsidRPr="00E84E29">
        <w:t>Ideal para aplicaciones que requieren el procesamiento de eventos en tiempo real, como sistemas de recomendación, detección de fraudes, y análisis de redes sociales.</w:t>
      </w:r>
    </w:p>
    <w:p w14:paraId="122675C4" w14:textId="77777777" w:rsidR="00E84E29" w:rsidRPr="00E84E29" w:rsidRDefault="00E84E29" w:rsidP="00E84E29">
      <w:pPr>
        <w:numPr>
          <w:ilvl w:val="0"/>
          <w:numId w:val="23"/>
        </w:numPr>
      </w:pPr>
      <w:r w:rsidRPr="00E84E29">
        <w:rPr>
          <w:b/>
          <w:bCs/>
        </w:rPr>
        <w:t>Integración de Datos</w:t>
      </w:r>
      <w:r w:rsidRPr="00E84E29">
        <w:t>:</w:t>
      </w:r>
    </w:p>
    <w:p w14:paraId="6880AA61" w14:textId="77777777" w:rsidR="00E84E29" w:rsidRPr="00E84E29" w:rsidRDefault="00E84E29" w:rsidP="00E84E29">
      <w:pPr>
        <w:numPr>
          <w:ilvl w:val="1"/>
          <w:numId w:val="23"/>
        </w:numPr>
      </w:pPr>
      <w:r w:rsidRPr="00E84E29">
        <w:t>Facilita la integración y el procesamiento de datos provenientes de múltiples fuentes en tiempo real, lo que es útil para construir pipelines de datos.</w:t>
      </w:r>
    </w:p>
    <w:p w14:paraId="2B1544B3" w14:textId="77777777" w:rsidR="00E84E29" w:rsidRPr="00E84E29" w:rsidRDefault="00E84E29" w:rsidP="00E84E29">
      <w:pPr>
        <w:numPr>
          <w:ilvl w:val="0"/>
          <w:numId w:val="23"/>
        </w:numPr>
      </w:pPr>
      <w:r w:rsidRPr="00E84E29">
        <w:rPr>
          <w:b/>
          <w:bCs/>
        </w:rPr>
        <w:t>Alertas y Notificaciones</w:t>
      </w:r>
      <w:r w:rsidRPr="00E84E29">
        <w:t>:</w:t>
      </w:r>
    </w:p>
    <w:p w14:paraId="69F94B5C" w14:textId="77777777" w:rsidR="00E84E29" w:rsidRPr="00E84E29" w:rsidRDefault="00E84E29" w:rsidP="00E84E29">
      <w:pPr>
        <w:numPr>
          <w:ilvl w:val="1"/>
          <w:numId w:val="23"/>
        </w:numPr>
      </w:pPr>
      <w:r w:rsidRPr="00E84E29">
        <w:t>Se utiliza para generar alertas y notificaciones en tiempo real basadas en ciertos criterios, como la detección de patrones inusuales en los datos.</w:t>
      </w:r>
    </w:p>
    <w:p w14:paraId="72C2EA6D" w14:textId="77777777" w:rsidR="00E84E29" w:rsidRPr="00603874" w:rsidRDefault="00E84E29" w:rsidP="00E84E29"/>
    <w:p w14:paraId="4BA61847" w14:textId="77777777" w:rsidR="00603874" w:rsidRDefault="00603874" w:rsidP="00603874">
      <w:r w:rsidRPr="00603874">
        <w:t xml:space="preserve">- Diferencia entre RDD, </w:t>
      </w:r>
      <w:proofErr w:type="spellStart"/>
      <w:r w:rsidRPr="00603874">
        <w:t>DataFrame</w:t>
      </w:r>
      <w:proofErr w:type="spellEnd"/>
      <w:r w:rsidRPr="00603874">
        <w:t xml:space="preserve"> y </w:t>
      </w:r>
      <w:proofErr w:type="spellStart"/>
      <w:r w:rsidRPr="00603874">
        <w:t>Dataset</w:t>
      </w:r>
      <w:proofErr w:type="spellEnd"/>
      <w:r w:rsidRPr="00603874">
        <w:t xml:space="preserve">. </w:t>
      </w:r>
    </w:p>
    <w:p w14:paraId="3C433E4E" w14:textId="32FF6977" w:rsidR="0005503D" w:rsidRPr="0005503D" w:rsidRDefault="0005503D" w:rsidP="0005503D">
      <w:pPr>
        <w:rPr>
          <w:b/>
          <w:bCs/>
        </w:rPr>
      </w:pPr>
      <w:r w:rsidRPr="0005503D">
        <w:rPr>
          <w:b/>
          <w:bCs/>
        </w:rPr>
        <w:t>RDD (</w:t>
      </w:r>
      <w:proofErr w:type="spellStart"/>
      <w:r w:rsidRPr="0005503D">
        <w:rPr>
          <w:b/>
          <w:bCs/>
        </w:rPr>
        <w:t>Resilient</w:t>
      </w:r>
      <w:proofErr w:type="spellEnd"/>
      <w:r w:rsidRPr="0005503D">
        <w:rPr>
          <w:b/>
          <w:bCs/>
        </w:rPr>
        <w:t xml:space="preserve"> </w:t>
      </w:r>
      <w:proofErr w:type="spellStart"/>
      <w:r w:rsidRPr="0005503D">
        <w:rPr>
          <w:b/>
          <w:bCs/>
        </w:rPr>
        <w:t>Distributed</w:t>
      </w:r>
      <w:proofErr w:type="spellEnd"/>
      <w:r w:rsidRPr="0005503D">
        <w:rPr>
          <w:b/>
          <w:bCs/>
        </w:rPr>
        <w:t xml:space="preserve"> </w:t>
      </w:r>
      <w:proofErr w:type="spellStart"/>
      <w:r w:rsidRPr="0005503D">
        <w:rPr>
          <w:b/>
          <w:bCs/>
        </w:rPr>
        <w:t>Dataset</w:t>
      </w:r>
      <w:proofErr w:type="spellEnd"/>
      <w:r w:rsidRPr="0005503D">
        <w:rPr>
          <w:b/>
          <w:bCs/>
        </w:rPr>
        <w:t xml:space="preserve">) </w:t>
      </w:r>
    </w:p>
    <w:p w14:paraId="7ABA0E39" w14:textId="77777777" w:rsidR="0005503D" w:rsidRPr="0005503D" w:rsidRDefault="0005503D" w:rsidP="0005503D">
      <w:pPr>
        <w:numPr>
          <w:ilvl w:val="0"/>
          <w:numId w:val="24"/>
        </w:numPr>
      </w:pPr>
      <w:r w:rsidRPr="0005503D">
        <w:rPr>
          <w:b/>
          <w:bCs/>
        </w:rPr>
        <w:t>Definición</w:t>
      </w:r>
      <w:r w:rsidRPr="0005503D">
        <w:t>:</w:t>
      </w:r>
    </w:p>
    <w:p w14:paraId="4EC0A362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t>RDD es la abstracción fundamental en Spark que representa una colección distribuida de objetos inmutables que se pueden procesar en paralelo.</w:t>
      </w:r>
    </w:p>
    <w:p w14:paraId="4F48B80C" w14:textId="77777777" w:rsidR="0005503D" w:rsidRPr="0005503D" w:rsidRDefault="0005503D" w:rsidP="0005503D">
      <w:pPr>
        <w:numPr>
          <w:ilvl w:val="0"/>
          <w:numId w:val="24"/>
        </w:numPr>
      </w:pPr>
      <w:r w:rsidRPr="0005503D">
        <w:rPr>
          <w:b/>
          <w:bCs/>
        </w:rPr>
        <w:t>Características</w:t>
      </w:r>
      <w:r w:rsidRPr="0005503D">
        <w:t>:</w:t>
      </w:r>
    </w:p>
    <w:p w14:paraId="33C98F35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rPr>
          <w:b/>
          <w:bCs/>
        </w:rPr>
        <w:t>Inmutabilidad</w:t>
      </w:r>
      <w:r w:rsidRPr="0005503D">
        <w:t xml:space="preserve">: Una vez creado, un RDD no se puede modificar. Las transformaciones crean nuevos </w:t>
      </w:r>
      <w:proofErr w:type="spellStart"/>
      <w:r w:rsidRPr="0005503D">
        <w:t>RDDs</w:t>
      </w:r>
      <w:proofErr w:type="spellEnd"/>
      <w:r w:rsidRPr="0005503D">
        <w:t>.</w:t>
      </w:r>
    </w:p>
    <w:p w14:paraId="5687BED7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rPr>
          <w:b/>
          <w:bCs/>
        </w:rPr>
        <w:t>Tipado</w:t>
      </w:r>
      <w:r w:rsidRPr="0005503D">
        <w:t>: Puede contener cualquier tipo de objeto, lo que proporciona flexibilidad, pero no tiene un esquema estructurado.</w:t>
      </w:r>
    </w:p>
    <w:p w14:paraId="30B12F19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rPr>
          <w:b/>
          <w:bCs/>
        </w:rPr>
        <w:t>Operaciones</w:t>
      </w:r>
      <w:r w:rsidRPr="0005503D">
        <w:t>: Soporta operaciones de transformación (</w:t>
      </w:r>
      <w:proofErr w:type="spellStart"/>
      <w:r w:rsidRPr="0005503D">
        <w:t>map</w:t>
      </w:r>
      <w:proofErr w:type="spellEnd"/>
      <w:r w:rsidRPr="0005503D">
        <w:t xml:space="preserve">, </w:t>
      </w:r>
      <w:proofErr w:type="spellStart"/>
      <w:r w:rsidRPr="0005503D">
        <w:t>filter</w:t>
      </w:r>
      <w:proofErr w:type="spellEnd"/>
      <w:r w:rsidRPr="0005503D">
        <w:t>, reduce) y acciones (</w:t>
      </w:r>
      <w:proofErr w:type="spellStart"/>
      <w:r w:rsidRPr="0005503D">
        <w:t>count</w:t>
      </w:r>
      <w:proofErr w:type="spellEnd"/>
      <w:r w:rsidRPr="0005503D">
        <w:t xml:space="preserve">, </w:t>
      </w:r>
      <w:proofErr w:type="spellStart"/>
      <w:r w:rsidRPr="0005503D">
        <w:t>collect</w:t>
      </w:r>
      <w:proofErr w:type="spellEnd"/>
      <w:r w:rsidRPr="0005503D">
        <w:t>).</w:t>
      </w:r>
    </w:p>
    <w:p w14:paraId="1868A8A0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rPr>
          <w:b/>
          <w:bCs/>
        </w:rPr>
        <w:t>Tolerancia a Fallos</w:t>
      </w:r>
      <w:r w:rsidRPr="0005503D">
        <w:t>: Utiliza linajes (</w:t>
      </w:r>
      <w:proofErr w:type="spellStart"/>
      <w:r w:rsidRPr="0005503D">
        <w:t>lineage</w:t>
      </w:r>
      <w:proofErr w:type="spellEnd"/>
      <w:r w:rsidRPr="0005503D">
        <w:t>) para reconstruir datos perdidos en caso de fallos.</w:t>
      </w:r>
    </w:p>
    <w:p w14:paraId="0219D41A" w14:textId="77777777" w:rsidR="0005503D" w:rsidRPr="0005503D" w:rsidRDefault="0005503D" w:rsidP="0005503D">
      <w:pPr>
        <w:numPr>
          <w:ilvl w:val="0"/>
          <w:numId w:val="24"/>
        </w:numPr>
      </w:pPr>
      <w:r w:rsidRPr="0005503D">
        <w:rPr>
          <w:b/>
          <w:bCs/>
        </w:rPr>
        <w:lastRenderedPageBreak/>
        <w:t>Uso</w:t>
      </w:r>
      <w:r w:rsidRPr="0005503D">
        <w:t>:</w:t>
      </w:r>
    </w:p>
    <w:p w14:paraId="33EA91FC" w14:textId="77777777" w:rsidR="0005503D" w:rsidRPr="0005503D" w:rsidRDefault="0005503D" w:rsidP="0005503D">
      <w:pPr>
        <w:numPr>
          <w:ilvl w:val="1"/>
          <w:numId w:val="24"/>
        </w:numPr>
      </w:pPr>
      <w:r w:rsidRPr="0005503D">
        <w:t xml:space="preserve">Ideal para trabajos que requieren procesamiento en paralelo de datos no estructurados o </w:t>
      </w:r>
      <w:proofErr w:type="spellStart"/>
      <w:r w:rsidRPr="0005503D">
        <w:t>semi-estructurados</w:t>
      </w:r>
      <w:proofErr w:type="spellEnd"/>
      <w:r w:rsidRPr="0005503D">
        <w:t>.</w:t>
      </w:r>
    </w:p>
    <w:p w14:paraId="48EF2E4A" w14:textId="35B31A29" w:rsidR="0005503D" w:rsidRPr="0005503D" w:rsidRDefault="0005503D" w:rsidP="0005503D">
      <w:pPr>
        <w:rPr>
          <w:b/>
          <w:bCs/>
        </w:rPr>
      </w:pPr>
      <w:r w:rsidRPr="0005503D">
        <w:rPr>
          <w:b/>
          <w:bCs/>
        </w:rPr>
        <w:t xml:space="preserve">2. </w:t>
      </w:r>
      <w:proofErr w:type="spellStart"/>
      <w:r w:rsidRPr="0005503D">
        <w:rPr>
          <w:b/>
          <w:bCs/>
        </w:rPr>
        <w:t>DataFrame</w:t>
      </w:r>
      <w:proofErr w:type="spellEnd"/>
      <w:r w:rsidRPr="0005503D">
        <w:rPr>
          <w:b/>
          <w:bCs/>
        </w:rPr>
        <w:t xml:space="preserve"> </w:t>
      </w:r>
    </w:p>
    <w:p w14:paraId="1ACFB124" w14:textId="77777777" w:rsidR="0005503D" w:rsidRPr="0005503D" w:rsidRDefault="0005503D" w:rsidP="0005503D">
      <w:pPr>
        <w:numPr>
          <w:ilvl w:val="0"/>
          <w:numId w:val="25"/>
        </w:numPr>
      </w:pPr>
      <w:r w:rsidRPr="0005503D">
        <w:rPr>
          <w:b/>
          <w:bCs/>
        </w:rPr>
        <w:t>Definición</w:t>
      </w:r>
      <w:r w:rsidRPr="0005503D">
        <w:t>:</w:t>
      </w:r>
    </w:p>
    <w:p w14:paraId="2CCB66E7" w14:textId="1C31980B" w:rsidR="0005503D" w:rsidRPr="0005503D" w:rsidRDefault="0005503D" w:rsidP="0005503D">
      <w:pPr>
        <w:numPr>
          <w:ilvl w:val="1"/>
          <w:numId w:val="25"/>
        </w:numPr>
      </w:pPr>
      <w:r w:rsidRPr="0005503D">
        <w:t xml:space="preserve">Un </w:t>
      </w:r>
      <w:proofErr w:type="spellStart"/>
      <w:r w:rsidRPr="0005503D">
        <w:t>DataFrame</w:t>
      </w:r>
      <w:proofErr w:type="spellEnd"/>
      <w:r w:rsidRPr="0005503D">
        <w:t xml:space="preserve"> es una colección distribuida de datos organizados en columnas, similar a una tabla en una base de datos</w:t>
      </w:r>
      <w:r w:rsidR="002F4B24">
        <w:t>.</w:t>
      </w:r>
    </w:p>
    <w:p w14:paraId="123787EF" w14:textId="77777777" w:rsidR="0005503D" w:rsidRPr="0005503D" w:rsidRDefault="0005503D" w:rsidP="0005503D">
      <w:pPr>
        <w:numPr>
          <w:ilvl w:val="0"/>
          <w:numId w:val="25"/>
        </w:numPr>
      </w:pPr>
      <w:r w:rsidRPr="0005503D">
        <w:rPr>
          <w:b/>
          <w:bCs/>
        </w:rPr>
        <w:t>Características</w:t>
      </w:r>
      <w:r w:rsidRPr="0005503D">
        <w:t>:</w:t>
      </w:r>
    </w:p>
    <w:p w14:paraId="77669165" w14:textId="77777777" w:rsidR="0005503D" w:rsidRPr="0005503D" w:rsidRDefault="0005503D" w:rsidP="0005503D">
      <w:pPr>
        <w:numPr>
          <w:ilvl w:val="1"/>
          <w:numId w:val="25"/>
        </w:numPr>
      </w:pPr>
      <w:r w:rsidRPr="0005503D">
        <w:rPr>
          <w:b/>
          <w:bCs/>
        </w:rPr>
        <w:t>Estructura de Datos</w:t>
      </w:r>
      <w:r w:rsidRPr="0005503D">
        <w:t>: Tiene un esquema estructurado, lo que permite realizar operaciones más optimizadas.</w:t>
      </w:r>
    </w:p>
    <w:p w14:paraId="34E4CB06" w14:textId="77777777" w:rsidR="0005503D" w:rsidRPr="0005503D" w:rsidRDefault="0005503D" w:rsidP="0005503D">
      <w:pPr>
        <w:numPr>
          <w:ilvl w:val="1"/>
          <w:numId w:val="25"/>
        </w:numPr>
      </w:pPr>
      <w:r w:rsidRPr="0005503D">
        <w:rPr>
          <w:b/>
          <w:bCs/>
        </w:rPr>
        <w:t>API de Alto Nivel</w:t>
      </w:r>
      <w:r w:rsidRPr="0005503D">
        <w:t xml:space="preserve">: Proporciona una API de alto nivel que facilita el trabajo con datos estructurados y </w:t>
      </w:r>
      <w:proofErr w:type="spellStart"/>
      <w:r w:rsidRPr="0005503D">
        <w:t>semi-estructurados</w:t>
      </w:r>
      <w:proofErr w:type="spellEnd"/>
      <w:r w:rsidRPr="0005503D">
        <w:t>.</w:t>
      </w:r>
    </w:p>
    <w:p w14:paraId="484D7E6B" w14:textId="77777777" w:rsidR="0005503D" w:rsidRPr="0005503D" w:rsidRDefault="0005503D" w:rsidP="0005503D">
      <w:pPr>
        <w:numPr>
          <w:ilvl w:val="1"/>
          <w:numId w:val="25"/>
        </w:numPr>
      </w:pPr>
      <w:r w:rsidRPr="0005503D">
        <w:rPr>
          <w:b/>
          <w:bCs/>
        </w:rPr>
        <w:t>Optimización</w:t>
      </w:r>
      <w:r w:rsidRPr="0005503D">
        <w:t xml:space="preserve">: Utiliza el motor de optimización de </w:t>
      </w:r>
      <w:proofErr w:type="spellStart"/>
      <w:r w:rsidRPr="0005503D">
        <w:t>Catalyst</w:t>
      </w:r>
      <w:proofErr w:type="spellEnd"/>
      <w:r w:rsidRPr="0005503D">
        <w:t xml:space="preserve"> para mejorar el rendimiento de las consultas.</w:t>
      </w:r>
    </w:p>
    <w:p w14:paraId="5FF7B585" w14:textId="77777777" w:rsidR="0005503D" w:rsidRPr="0005503D" w:rsidRDefault="0005503D" w:rsidP="0005503D">
      <w:pPr>
        <w:numPr>
          <w:ilvl w:val="1"/>
          <w:numId w:val="25"/>
        </w:numPr>
      </w:pPr>
      <w:r w:rsidRPr="0005503D">
        <w:rPr>
          <w:b/>
          <w:bCs/>
        </w:rPr>
        <w:t>Interoperabilidad</w:t>
      </w:r>
      <w:r w:rsidRPr="0005503D">
        <w:t xml:space="preserve">: Puede ser creado a partir de </w:t>
      </w:r>
      <w:proofErr w:type="spellStart"/>
      <w:r w:rsidRPr="0005503D">
        <w:t>RDDs</w:t>
      </w:r>
      <w:proofErr w:type="spellEnd"/>
      <w:r w:rsidRPr="0005503D">
        <w:t>, bases de datos, archivos, etc.</w:t>
      </w:r>
    </w:p>
    <w:p w14:paraId="3CFBA9AD" w14:textId="77777777" w:rsidR="0005503D" w:rsidRPr="0005503D" w:rsidRDefault="0005503D" w:rsidP="0005503D">
      <w:pPr>
        <w:numPr>
          <w:ilvl w:val="0"/>
          <w:numId w:val="25"/>
        </w:numPr>
      </w:pPr>
      <w:r w:rsidRPr="0005503D">
        <w:rPr>
          <w:b/>
          <w:bCs/>
        </w:rPr>
        <w:t>Uso</w:t>
      </w:r>
      <w:r w:rsidRPr="0005503D">
        <w:t>:</w:t>
      </w:r>
    </w:p>
    <w:p w14:paraId="1DA91D14" w14:textId="77777777" w:rsidR="0005503D" w:rsidRPr="0005503D" w:rsidRDefault="0005503D" w:rsidP="0005503D">
      <w:pPr>
        <w:numPr>
          <w:ilvl w:val="1"/>
          <w:numId w:val="25"/>
        </w:numPr>
      </w:pPr>
      <w:r w:rsidRPr="0005503D">
        <w:t>Ideal para análisis de datos estructurados y consultas SQL, así como para trabajos que se benefician de la optimización de consultas.</w:t>
      </w:r>
    </w:p>
    <w:p w14:paraId="7BCD49D3" w14:textId="4AABA3AE" w:rsidR="0005503D" w:rsidRPr="0005503D" w:rsidRDefault="0005503D" w:rsidP="0005503D">
      <w:pPr>
        <w:rPr>
          <w:b/>
          <w:bCs/>
        </w:rPr>
      </w:pPr>
      <w:r w:rsidRPr="0005503D">
        <w:rPr>
          <w:b/>
          <w:bCs/>
        </w:rPr>
        <w:t xml:space="preserve">3. </w:t>
      </w:r>
      <w:proofErr w:type="spellStart"/>
      <w:r w:rsidRPr="0005503D">
        <w:rPr>
          <w:b/>
          <w:bCs/>
        </w:rPr>
        <w:t>Dataset</w:t>
      </w:r>
      <w:proofErr w:type="spellEnd"/>
      <w:r w:rsidRPr="0005503D">
        <w:rPr>
          <w:b/>
          <w:bCs/>
        </w:rPr>
        <w:t xml:space="preserve"> </w:t>
      </w:r>
    </w:p>
    <w:p w14:paraId="0D962163" w14:textId="77777777" w:rsidR="0005503D" w:rsidRPr="0005503D" w:rsidRDefault="0005503D" w:rsidP="0005503D">
      <w:pPr>
        <w:numPr>
          <w:ilvl w:val="0"/>
          <w:numId w:val="26"/>
        </w:numPr>
      </w:pPr>
      <w:r w:rsidRPr="0005503D">
        <w:rPr>
          <w:b/>
          <w:bCs/>
        </w:rPr>
        <w:t>Definición</w:t>
      </w:r>
      <w:r w:rsidRPr="0005503D">
        <w:t>:</w:t>
      </w:r>
    </w:p>
    <w:p w14:paraId="538B7EA6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t xml:space="preserve">Un </w:t>
      </w:r>
      <w:proofErr w:type="spellStart"/>
      <w:r w:rsidRPr="0005503D">
        <w:t>Dataset</w:t>
      </w:r>
      <w:proofErr w:type="spellEnd"/>
      <w:r w:rsidRPr="0005503D">
        <w:t xml:space="preserve"> es una colección distribuida de datos que combina las ventajas de RDD y </w:t>
      </w:r>
      <w:proofErr w:type="spellStart"/>
      <w:r w:rsidRPr="0005503D">
        <w:t>DataFrame</w:t>
      </w:r>
      <w:proofErr w:type="spellEnd"/>
      <w:r w:rsidRPr="0005503D">
        <w:t xml:space="preserve">. Es un tipo de </w:t>
      </w:r>
      <w:proofErr w:type="spellStart"/>
      <w:r w:rsidRPr="0005503D">
        <w:t>DataFrame</w:t>
      </w:r>
      <w:proofErr w:type="spellEnd"/>
      <w:r w:rsidRPr="0005503D">
        <w:t xml:space="preserve"> que es tipado.</w:t>
      </w:r>
    </w:p>
    <w:p w14:paraId="29867C2D" w14:textId="77777777" w:rsidR="0005503D" w:rsidRPr="0005503D" w:rsidRDefault="0005503D" w:rsidP="0005503D">
      <w:pPr>
        <w:numPr>
          <w:ilvl w:val="0"/>
          <w:numId w:val="26"/>
        </w:numPr>
      </w:pPr>
      <w:r w:rsidRPr="0005503D">
        <w:rPr>
          <w:b/>
          <w:bCs/>
        </w:rPr>
        <w:t>Características</w:t>
      </w:r>
      <w:r w:rsidRPr="0005503D">
        <w:t>:</w:t>
      </w:r>
    </w:p>
    <w:p w14:paraId="275683F8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rPr>
          <w:b/>
          <w:bCs/>
        </w:rPr>
        <w:t>Tipado</w:t>
      </w:r>
      <w:r w:rsidRPr="0005503D">
        <w:t>: Ofrece la seguridad de tipos en tiempo de compilación, lo que ayuda a evitar errores en el código.</w:t>
      </w:r>
    </w:p>
    <w:p w14:paraId="3D118EB8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rPr>
          <w:b/>
          <w:bCs/>
        </w:rPr>
        <w:t>Interfaz de Alto Nivel</w:t>
      </w:r>
      <w:r w:rsidRPr="0005503D">
        <w:t xml:space="preserve">: Permite a los desarrolladores trabajar con datos estructurados utilizando </w:t>
      </w:r>
      <w:proofErr w:type="spellStart"/>
      <w:r w:rsidRPr="0005503D">
        <w:t>APIs</w:t>
      </w:r>
      <w:proofErr w:type="spellEnd"/>
      <w:r w:rsidRPr="0005503D">
        <w:t xml:space="preserve"> de alto nivel, similares a las de </w:t>
      </w:r>
      <w:proofErr w:type="spellStart"/>
      <w:r w:rsidRPr="0005503D">
        <w:t>DataFrame</w:t>
      </w:r>
      <w:proofErr w:type="spellEnd"/>
      <w:r w:rsidRPr="0005503D">
        <w:t>.</w:t>
      </w:r>
    </w:p>
    <w:p w14:paraId="659D0993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rPr>
          <w:b/>
          <w:bCs/>
        </w:rPr>
        <w:lastRenderedPageBreak/>
        <w:t>Optimización</w:t>
      </w:r>
      <w:r w:rsidRPr="0005503D">
        <w:t xml:space="preserve">: Al igual que los </w:t>
      </w:r>
      <w:proofErr w:type="spellStart"/>
      <w:r w:rsidRPr="0005503D">
        <w:t>DataFrames</w:t>
      </w:r>
      <w:proofErr w:type="spellEnd"/>
      <w:r w:rsidRPr="0005503D">
        <w:t xml:space="preserve">, se beneficia del optimizador </w:t>
      </w:r>
      <w:proofErr w:type="spellStart"/>
      <w:r w:rsidRPr="0005503D">
        <w:t>Catalyst</w:t>
      </w:r>
      <w:proofErr w:type="spellEnd"/>
      <w:r w:rsidRPr="0005503D">
        <w:t>.</w:t>
      </w:r>
    </w:p>
    <w:p w14:paraId="54853959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rPr>
          <w:b/>
          <w:bCs/>
        </w:rPr>
        <w:t>Compatibilidad</w:t>
      </w:r>
      <w:r w:rsidRPr="0005503D">
        <w:t>: Puede ser convertido a RDD y viceversa.</w:t>
      </w:r>
    </w:p>
    <w:p w14:paraId="15F5E938" w14:textId="77777777" w:rsidR="0005503D" w:rsidRPr="0005503D" w:rsidRDefault="0005503D" w:rsidP="0005503D">
      <w:pPr>
        <w:numPr>
          <w:ilvl w:val="0"/>
          <w:numId w:val="26"/>
        </w:numPr>
      </w:pPr>
      <w:r w:rsidRPr="0005503D">
        <w:rPr>
          <w:b/>
          <w:bCs/>
        </w:rPr>
        <w:t>Uso</w:t>
      </w:r>
      <w:r w:rsidRPr="0005503D">
        <w:t>:</w:t>
      </w:r>
    </w:p>
    <w:p w14:paraId="1600D3AD" w14:textId="77777777" w:rsidR="0005503D" w:rsidRPr="0005503D" w:rsidRDefault="0005503D" w:rsidP="0005503D">
      <w:pPr>
        <w:numPr>
          <w:ilvl w:val="1"/>
          <w:numId w:val="26"/>
        </w:numPr>
      </w:pPr>
      <w:r w:rsidRPr="0005503D">
        <w:t xml:space="preserve">Ideal cuando se necesita un control de tipo y las ventajas de las </w:t>
      </w:r>
      <w:proofErr w:type="spellStart"/>
      <w:r w:rsidRPr="0005503D">
        <w:t>APIs</w:t>
      </w:r>
      <w:proofErr w:type="spellEnd"/>
      <w:r w:rsidRPr="0005503D">
        <w:t xml:space="preserve"> de alto nivel para trabajar con datos estructurados.</w:t>
      </w:r>
    </w:p>
    <w:p w14:paraId="38C54E84" w14:textId="77777777" w:rsidR="0005503D" w:rsidRPr="0005503D" w:rsidRDefault="0005503D" w:rsidP="0005503D">
      <w:pPr>
        <w:rPr>
          <w:b/>
          <w:bCs/>
        </w:rPr>
      </w:pPr>
      <w:r w:rsidRPr="0005503D">
        <w:rPr>
          <w:b/>
          <w:bCs/>
        </w:rPr>
        <w:t>Resumen de Diferencias</w:t>
      </w:r>
    </w:p>
    <w:tbl>
      <w:tblPr>
        <w:tblW w:w="101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143"/>
        <w:gridCol w:w="2477"/>
        <w:gridCol w:w="2683"/>
      </w:tblGrid>
      <w:tr w:rsidR="0005503D" w:rsidRPr="0005503D" w14:paraId="002307F1" w14:textId="77777777">
        <w:trPr>
          <w:tblHeader/>
        </w:trPr>
        <w:tc>
          <w:tcPr>
            <w:tcW w:w="0" w:type="auto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2006A" w14:textId="77777777" w:rsidR="0005503D" w:rsidRPr="0005503D" w:rsidRDefault="0005503D" w:rsidP="0005503D">
            <w:pPr>
              <w:rPr>
                <w:b/>
                <w:bCs/>
              </w:rPr>
            </w:pPr>
            <w:r w:rsidRPr="0005503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6898C" w14:textId="77777777" w:rsidR="0005503D" w:rsidRPr="0005503D" w:rsidRDefault="0005503D" w:rsidP="0005503D">
            <w:pPr>
              <w:rPr>
                <w:b/>
                <w:bCs/>
              </w:rPr>
            </w:pPr>
            <w:r w:rsidRPr="0005503D">
              <w:rPr>
                <w:b/>
                <w:bCs/>
              </w:rPr>
              <w:t>RDD</w:t>
            </w:r>
          </w:p>
        </w:tc>
        <w:tc>
          <w:tcPr>
            <w:tcW w:w="0" w:type="auto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78BAF" w14:textId="77777777" w:rsidR="0005503D" w:rsidRPr="0005503D" w:rsidRDefault="0005503D" w:rsidP="0005503D">
            <w:pPr>
              <w:rPr>
                <w:b/>
                <w:bCs/>
              </w:rPr>
            </w:pPr>
            <w:proofErr w:type="spellStart"/>
            <w:r w:rsidRPr="0005503D">
              <w:rPr>
                <w:b/>
                <w:bCs/>
              </w:rPr>
              <w:t>DataFrame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6B1E2" w14:textId="77777777" w:rsidR="0005503D" w:rsidRPr="0005503D" w:rsidRDefault="0005503D" w:rsidP="0005503D">
            <w:pPr>
              <w:rPr>
                <w:b/>
                <w:bCs/>
              </w:rPr>
            </w:pPr>
            <w:proofErr w:type="spellStart"/>
            <w:r w:rsidRPr="0005503D">
              <w:rPr>
                <w:b/>
                <w:bCs/>
              </w:rPr>
              <w:t>Dataset</w:t>
            </w:r>
            <w:proofErr w:type="spellEnd"/>
          </w:p>
        </w:tc>
      </w:tr>
      <w:tr w:rsidR="0005503D" w:rsidRPr="0005503D" w14:paraId="470063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45E0C" w14:textId="77777777" w:rsidR="0005503D" w:rsidRPr="0005503D" w:rsidRDefault="0005503D" w:rsidP="0005503D">
            <w:r w:rsidRPr="0005503D">
              <w:rPr>
                <w:b/>
                <w:bCs/>
              </w:rPr>
              <w:t>Estructura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8E6B9" w14:textId="77777777" w:rsidR="0005503D" w:rsidRPr="0005503D" w:rsidRDefault="0005503D" w:rsidP="0005503D">
            <w:r w:rsidRPr="0005503D">
              <w:t>No estructurado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832CF" w14:textId="77777777" w:rsidR="0005503D" w:rsidRPr="0005503D" w:rsidRDefault="0005503D" w:rsidP="0005503D">
            <w:r w:rsidRPr="0005503D">
              <w:t>Estructurado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1DC62" w14:textId="77777777" w:rsidR="0005503D" w:rsidRPr="0005503D" w:rsidRDefault="0005503D" w:rsidP="0005503D">
            <w:r w:rsidRPr="0005503D">
              <w:t>Estructurado y tipado</w:t>
            </w:r>
          </w:p>
        </w:tc>
      </w:tr>
      <w:tr w:rsidR="0005503D" w:rsidRPr="0005503D" w14:paraId="4A938E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180E3" w14:textId="77777777" w:rsidR="0005503D" w:rsidRPr="0005503D" w:rsidRDefault="0005503D" w:rsidP="0005503D">
            <w:r w:rsidRPr="0005503D">
              <w:rPr>
                <w:b/>
                <w:bCs/>
              </w:rPr>
              <w:t>Tipado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A7FF2" w14:textId="77777777" w:rsidR="0005503D" w:rsidRPr="0005503D" w:rsidRDefault="0005503D" w:rsidP="0005503D">
            <w:r w:rsidRPr="0005503D">
              <w:t>No tiene 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B4DF2" w14:textId="77777777" w:rsidR="0005503D" w:rsidRPr="0005503D" w:rsidRDefault="0005503D" w:rsidP="0005503D">
            <w:r w:rsidRPr="0005503D">
              <w:t>No tiene tipo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9E71A" w14:textId="77777777" w:rsidR="0005503D" w:rsidRPr="0005503D" w:rsidRDefault="0005503D" w:rsidP="0005503D">
            <w:r w:rsidRPr="0005503D">
              <w:t>Tipado</w:t>
            </w:r>
          </w:p>
        </w:tc>
      </w:tr>
      <w:tr w:rsidR="0005503D" w:rsidRPr="0005503D" w14:paraId="01268E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CD4F3" w14:textId="77777777" w:rsidR="0005503D" w:rsidRPr="0005503D" w:rsidRDefault="0005503D" w:rsidP="0005503D">
            <w:r w:rsidRPr="0005503D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23468" w14:textId="77777777" w:rsidR="0005503D" w:rsidRPr="0005503D" w:rsidRDefault="0005503D" w:rsidP="0005503D">
            <w:proofErr w:type="gramStart"/>
            <w:r w:rsidRPr="0005503D">
              <w:t>API básica</w:t>
            </w:r>
            <w:proofErr w:type="gramEnd"/>
            <w:r w:rsidRPr="0005503D">
              <w:t xml:space="preserve"> (transformaciones y acciones)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17A96" w14:textId="77777777" w:rsidR="0005503D" w:rsidRPr="0005503D" w:rsidRDefault="0005503D" w:rsidP="0005503D">
            <w:r w:rsidRPr="0005503D">
              <w:t>API de alto nivel (SQL-</w:t>
            </w:r>
            <w:proofErr w:type="spellStart"/>
            <w:r w:rsidRPr="0005503D">
              <w:t>like</w:t>
            </w:r>
            <w:proofErr w:type="spellEnd"/>
            <w:r w:rsidRPr="0005503D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288942" w14:textId="77777777" w:rsidR="0005503D" w:rsidRPr="0005503D" w:rsidRDefault="0005503D" w:rsidP="0005503D">
            <w:r w:rsidRPr="0005503D">
              <w:t>API de alto nivel (tipado)</w:t>
            </w:r>
          </w:p>
        </w:tc>
      </w:tr>
      <w:tr w:rsidR="0005503D" w:rsidRPr="0005503D" w14:paraId="1DFD12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E692F" w14:textId="77777777" w:rsidR="0005503D" w:rsidRPr="0005503D" w:rsidRDefault="0005503D" w:rsidP="0005503D">
            <w:r w:rsidRPr="0005503D">
              <w:rPr>
                <w:b/>
                <w:bCs/>
              </w:rPr>
              <w:t>Optimización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61454" w14:textId="77777777" w:rsidR="0005503D" w:rsidRPr="0005503D" w:rsidRDefault="0005503D" w:rsidP="0005503D">
            <w:r w:rsidRPr="0005503D">
              <w:t>No optimizado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6C12A" w14:textId="77777777" w:rsidR="0005503D" w:rsidRPr="0005503D" w:rsidRDefault="0005503D" w:rsidP="0005503D">
            <w:r w:rsidRPr="0005503D">
              <w:t>Optimizado (</w:t>
            </w:r>
            <w:proofErr w:type="spellStart"/>
            <w:r w:rsidRPr="0005503D">
              <w:t>Catalyst</w:t>
            </w:r>
            <w:proofErr w:type="spellEnd"/>
            <w:r w:rsidRPr="0005503D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D629E" w14:textId="77777777" w:rsidR="0005503D" w:rsidRPr="0005503D" w:rsidRDefault="0005503D" w:rsidP="0005503D">
            <w:r w:rsidRPr="0005503D">
              <w:t>Optimizado (</w:t>
            </w:r>
            <w:proofErr w:type="spellStart"/>
            <w:r w:rsidRPr="0005503D">
              <w:t>Catalyst</w:t>
            </w:r>
            <w:proofErr w:type="spellEnd"/>
            <w:r w:rsidRPr="0005503D">
              <w:t>)</w:t>
            </w:r>
          </w:p>
        </w:tc>
      </w:tr>
      <w:tr w:rsidR="0005503D" w:rsidRPr="0005503D" w14:paraId="3C13D2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34BED" w14:textId="77777777" w:rsidR="0005503D" w:rsidRPr="0005503D" w:rsidRDefault="0005503D" w:rsidP="0005503D">
            <w:r w:rsidRPr="0005503D">
              <w:rPr>
                <w:b/>
                <w:bCs/>
              </w:rPr>
              <w:t>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46FFB" w14:textId="77777777" w:rsidR="0005503D" w:rsidRPr="0005503D" w:rsidRDefault="0005503D" w:rsidP="0005503D">
            <w:r w:rsidRPr="0005503D">
              <w:t>Datos no estructurados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8C274" w14:textId="77777777" w:rsidR="0005503D" w:rsidRPr="0005503D" w:rsidRDefault="0005503D" w:rsidP="0005503D">
            <w:r w:rsidRPr="0005503D">
              <w:t>Análisis de datos estructurados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8C6E9" w14:textId="77777777" w:rsidR="0005503D" w:rsidRPr="0005503D" w:rsidRDefault="0005503D" w:rsidP="0005503D">
            <w:r w:rsidRPr="0005503D">
              <w:t>Control de tipo y análisis estructurado</w:t>
            </w:r>
          </w:p>
        </w:tc>
      </w:tr>
    </w:tbl>
    <w:p w14:paraId="28B9DC8C" w14:textId="77777777" w:rsidR="00BD0477" w:rsidRDefault="00BD0477" w:rsidP="00603874"/>
    <w:p w14:paraId="505D6F0B" w14:textId="77777777" w:rsidR="00BD0477" w:rsidRPr="00603874" w:rsidRDefault="00BD0477" w:rsidP="00603874"/>
    <w:p w14:paraId="3DFE3C87" w14:textId="77777777" w:rsidR="00603874" w:rsidRDefault="00603874" w:rsidP="00603874">
      <w:r w:rsidRPr="00603874">
        <w:t xml:space="preserve">- ¿Qué es Spark </w:t>
      </w:r>
      <w:proofErr w:type="spellStart"/>
      <w:r w:rsidRPr="00603874">
        <w:t>Streaming</w:t>
      </w:r>
      <w:proofErr w:type="spellEnd"/>
      <w:r w:rsidRPr="00603874">
        <w:t xml:space="preserve"> y para qué se utiliza? </w:t>
      </w:r>
    </w:p>
    <w:p w14:paraId="56E527F3" w14:textId="14E33E7B" w:rsidR="00287681" w:rsidRPr="00287681" w:rsidRDefault="00287681" w:rsidP="00287681">
      <w:pPr>
        <w:rPr>
          <w:b/>
          <w:bCs/>
        </w:rPr>
      </w:pPr>
      <w:r w:rsidRPr="00287681">
        <w:rPr>
          <w:b/>
          <w:bCs/>
        </w:rPr>
        <w:t xml:space="preserve">¿Qué es Spark </w:t>
      </w:r>
      <w:proofErr w:type="spellStart"/>
      <w:r w:rsidRPr="00287681">
        <w:rPr>
          <w:b/>
          <w:bCs/>
        </w:rPr>
        <w:t>Streaming</w:t>
      </w:r>
      <w:proofErr w:type="spellEnd"/>
      <w:r w:rsidRPr="00287681">
        <w:rPr>
          <w:b/>
          <w:bCs/>
        </w:rPr>
        <w:t>?</w:t>
      </w:r>
    </w:p>
    <w:p w14:paraId="303A6740" w14:textId="77777777" w:rsidR="00287681" w:rsidRPr="00287681" w:rsidRDefault="00287681" w:rsidP="00287681">
      <w:pPr>
        <w:numPr>
          <w:ilvl w:val="0"/>
          <w:numId w:val="27"/>
        </w:numPr>
      </w:pPr>
      <w:r w:rsidRPr="00287681">
        <w:rPr>
          <w:b/>
          <w:bCs/>
        </w:rPr>
        <w:t>Definición</w:t>
      </w:r>
      <w:r w:rsidRPr="00287681">
        <w:t>:</w:t>
      </w:r>
    </w:p>
    <w:p w14:paraId="4B97D126" w14:textId="77777777" w:rsidR="00287681" w:rsidRPr="00287681" w:rsidRDefault="00287681" w:rsidP="00287681">
      <w:pPr>
        <w:numPr>
          <w:ilvl w:val="1"/>
          <w:numId w:val="27"/>
        </w:numPr>
      </w:pPr>
      <w:r w:rsidRPr="00287681">
        <w:t xml:space="preserve">Spark </w:t>
      </w:r>
      <w:proofErr w:type="spellStart"/>
      <w:r w:rsidRPr="00287681">
        <w:t>Streaming</w:t>
      </w:r>
      <w:proofErr w:type="spellEnd"/>
      <w:r w:rsidRPr="00287681">
        <w:t xml:space="preserve"> es una extensión de Apache Spark que permite el procesamiento de flujos de datos en tiempo real. Utiliza el mismo motor de procesamiento que Spark Core, lo que permite a los usuarios realizar análisis de datos en tiempo real utilizando las mismas </w:t>
      </w:r>
      <w:proofErr w:type="spellStart"/>
      <w:r w:rsidRPr="00287681">
        <w:t>APIs</w:t>
      </w:r>
      <w:proofErr w:type="spellEnd"/>
      <w:r w:rsidRPr="00287681">
        <w:t xml:space="preserve"> y herramientas.</w:t>
      </w:r>
    </w:p>
    <w:p w14:paraId="1A3F82E9" w14:textId="77777777" w:rsidR="00287681" w:rsidRPr="00287681" w:rsidRDefault="00287681" w:rsidP="00287681">
      <w:pPr>
        <w:numPr>
          <w:ilvl w:val="0"/>
          <w:numId w:val="27"/>
        </w:numPr>
      </w:pPr>
      <w:r w:rsidRPr="00287681">
        <w:rPr>
          <w:b/>
          <w:bCs/>
        </w:rPr>
        <w:lastRenderedPageBreak/>
        <w:t>Características</w:t>
      </w:r>
      <w:r w:rsidRPr="00287681">
        <w:t>:</w:t>
      </w:r>
    </w:p>
    <w:p w14:paraId="118DF1E6" w14:textId="77777777" w:rsidR="00287681" w:rsidRPr="00287681" w:rsidRDefault="00287681" w:rsidP="00287681">
      <w:pPr>
        <w:numPr>
          <w:ilvl w:val="1"/>
          <w:numId w:val="27"/>
        </w:numPr>
      </w:pPr>
      <w:proofErr w:type="spellStart"/>
      <w:r w:rsidRPr="00287681">
        <w:rPr>
          <w:b/>
          <w:bCs/>
        </w:rPr>
        <w:t>Micro-batching</w:t>
      </w:r>
      <w:proofErr w:type="spellEnd"/>
      <w:r w:rsidRPr="00287681">
        <w:t xml:space="preserve">: Spark </w:t>
      </w:r>
      <w:proofErr w:type="spellStart"/>
      <w:r w:rsidRPr="00287681">
        <w:t>Streaming</w:t>
      </w:r>
      <w:proofErr w:type="spellEnd"/>
      <w:r w:rsidRPr="00287681">
        <w:t xml:space="preserve"> procesa datos en pequeñas "</w:t>
      </w:r>
      <w:proofErr w:type="spellStart"/>
      <w:r w:rsidRPr="00287681">
        <w:t>micro-batches</w:t>
      </w:r>
      <w:proofErr w:type="spellEnd"/>
      <w:r w:rsidRPr="00287681">
        <w:t>". Esto significa que los datos se agrupan en intervalos cortos y se procesan como un conjunto, lo que permite un análisis casi en tiempo real.</w:t>
      </w:r>
    </w:p>
    <w:p w14:paraId="0D85C273" w14:textId="77777777" w:rsidR="00287681" w:rsidRPr="00287681" w:rsidRDefault="00287681" w:rsidP="00287681">
      <w:pPr>
        <w:numPr>
          <w:ilvl w:val="1"/>
          <w:numId w:val="27"/>
        </w:numPr>
      </w:pPr>
      <w:r w:rsidRPr="00287681">
        <w:rPr>
          <w:b/>
          <w:bCs/>
        </w:rPr>
        <w:t>Escalabilidad</w:t>
      </w:r>
      <w:r w:rsidRPr="00287681">
        <w:t xml:space="preserve">: Al igual que Spark, Spark </w:t>
      </w:r>
      <w:proofErr w:type="spellStart"/>
      <w:r w:rsidRPr="00287681">
        <w:t>Streaming</w:t>
      </w:r>
      <w:proofErr w:type="spellEnd"/>
      <w:r w:rsidRPr="00287681">
        <w:t xml:space="preserve"> se puede escalar fácilmente para manejar grandes volúmenes de datos y flujos de entrada.</w:t>
      </w:r>
    </w:p>
    <w:p w14:paraId="5F816A9A" w14:textId="77777777" w:rsidR="00287681" w:rsidRPr="00287681" w:rsidRDefault="00287681" w:rsidP="00287681">
      <w:pPr>
        <w:numPr>
          <w:ilvl w:val="1"/>
          <w:numId w:val="27"/>
        </w:numPr>
      </w:pPr>
      <w:r w:rsidRPr="00287681">
        <w:rPr>
          <w:b/>
          <w:bCs/>
        </w:rPr>
        <w:t>Integración con Fuentes de Datos</w:t>
      </w:r>
      <w:r w:rsidRPr="00287681">
        <w:t xml:space="preserve">: Puede integrarse con diversas fuentes de datos en tiempo real, como Kafka, </w:t>
      </w:r>
      <w:proofErr w:type="spellStart"/>
      <w:r w:rsidRPr="00287681">
        <w:t>Flume</w:t>
      </w:r>
      <w:proofErr w:type="spellEnd"/>
      <w:r w:rsidRPr="00287681">
        <w:t>, HDFS, y sockets, entre otros.</w:t>
      </w:r>
    </w:p>
    <w:p w14:paraId="02E371F6" w14:textId="7875B17F" w:rsidR="00287681" w:rsidRPr="00287681" w:rsidRDefault="00287681" w:rsidP="00287681">
      <w:pPr>
        <w:rPr>
          <w:b/>
          <w:bCs/>
        </w:rPr>
      </w:pPr>
      <w:r w:rsidRPr="00287681">
        <w:rPr>
          <w:b/>
          <w:bCs/>
        </w:rPr>
        <w:t xml:space="preserve">¿Para qué se utiliza Spark </w:t>
      </w:r>
      <w:proofErr w:type="spellStart"/>
      <w:r w:rsidRPr="00287681">
        <w:rPr>
          <w:b/>
          <w:bCs/>
        </w:rPr>
        <w:t>Streaming</w:t>
      </w:r>
      <w:proofErr w:type="spellEnd"/>
      <w:r w:rsidRPr="00287681">
        <w:rPr>
          <w:b/>
          <w:bCs/>
        </w:rPr>
        <w:t xml:space="preserve">? </w:t>
      </w:r>
    </w:p>
    <w:p w14:paraId="55DFB585" w14:textId="77777777" w:rsidR="00287681" w:rsidRPr="00287681" w:rsidRDefault="00287681" w:rsidP="00287681">
      <w:pPr>
        <w:numPr>
          <w:ilvl w:val="0"/>
          <w:numId w:val="28"/>
        </w:numPr>
      </w:pPr>
      <w:r w:rsidRPr="00287681">
        <w:rPr>
          <w:b/>
          <w:bCs/>
        </w:rPr>
        <w:t>Análisis en Tiempo Real</w:t>
      </w:r>
      <w:r w:rsidRPr="00287681">
        <w:t>:</w:t>
      </w:r>
    </w:p>
    <w:p w14:paraId="02439F6A" w14:textId="77777777" w:rsidR="00287681" w:rsidRPr="00287681" w:rsidRDefault="00287681" w:rsidP="00287681">
      <w:pPr>
        <w:numPr>
          <w:ilvl w:val="1"/>
          <w:numId w:val="28"/>
        </w:numPr>
      </w:pPr>
      <w:r w:rsidRPr="00287681">
        <w:t>Permite a las organizaciones analizar datos en tiempo real para obtener información inmediata sobre eventos y tendencias.</w:t>
      </w:r>
    </w:p>
    <w:p w14:paraId="77474ECA" w14:textId="77777777" w:rsidR="00287681" w:rsidRPr="00287681" w:rsidRDefault="00287681" w:rsidP="00287681">
      <w:pPr>
        <w:numPr>
          <w:ilvl w:val="0"/>
          <w:numId w:val="28"/>
        </w:numPr>
      </w:pPr>
      <w:r w:rsidRPr="00287681">
        <w:rPr>
          <w:b/>
          <w:bCs/>
        </w:rPr>
        <w:t>Monitoreo de Sistemas</w:t>
      </w:r>
      <w:r w:rsidRPr="00287681">
        <w:t>:</w:t>
      </w:r>
    </w:p>
    <w:p w14:paraId="05A69ED0" w14:textId="77777777" w:rsidR="00287681" w:rsidRPr="00287681" w:rsidRDefault="00287681" w:rsidP="00287681">
      <w:pPr>
        <w:numPr>
          <w:ilvl w:val="1"/>
          <w:numId w:val="28"/>
        </w:numPr>
      </w:pPr>
      <w:r w:rsidRPr="00287681">
        <w:t>Se puede utilizar para monitorear sistemas y aplicaciones en tiempo real, detectando anomalías o comportamientos inusuales.</w:t>
      </w:r>
    </w:p>
    <w:p w14:paraId="64274CAE" w14:textId="77777777" w:rsidR="00287681" w:rsidRPr="00287681" w:rsidRDefault="00287681" w:rsidP="00287681">
      <w:pPr>
        <w:numPr>
          <w:ilvl w:val="0"/>
          <w:numId w:val="28"/>
        </w:numPr>
      </w:pPr>
      <w:r w:rsidRPr="00287681">
        <w:rPr>
          <w:b/>
          <w:bCs/>
        </w:rPr>
        <w:t>Procesamiento de Eventos</w:t>
      </w:r>
      <w:r w:rsidRPr="00287681">
        <w:t>:</w:t>
      </w:r>
    </w:p>
    <w:p w14:paraId="52B5951D" w14:textId="77777777" w:rsidR="00287681" w:rsidRPr="00287681" w:rsidRDefault="00287681" w:rsidP="00287681">
      <w:pPr>
        <w:numPr>
          <w:ilvl w:val="1"/>
          <w:numId w:val="28"/>
        </w:numPr>
      </w:pPr>
      <w:r w:rsidRPr="00287681">
        <w:t>Ideal para aplicaciones que requieren el procesamiento de eventos en tiempo real, como sistemas de recomendación, detección de fraudes, y análisis de redes sociales.</w:t>
      </w:r>
    </w:p>
    <w:p w14:paraId="1B265493" w14:textId="77777777" w:rsidR="00287681" w:rsidRPr="00287681" w:rsidRDefault="00287681" w:rsidP="00287681">
      <w:pPr>
        <w:numPr>
          <w:ilvl w:val="0"/>
          <w:numId w:val="28"/>
        </w:numPr>
      </w:pPr>
      <w:r w:rsidRPr="00287681">
        <w:rPr>
          <w:b/>
          <w:bCs/>
        </w:rPr>
        <w:t>Integración de Datos</w:t>
      </w:r>
      <w:r w:rsidRPr="00287681">
        <w:t>:</w:t>
      </w:r>
    </w:p>
    <w:p w14:paraId="2887597B" w14:textId="77777777" w:rsidR="00287681" w:rsidRPr="00287681" w:rsidRDefault="00287681" w:rsidP="00287681">
      <w:pPr>
        <w:numPr>
          <w:ilvl w:val="1"/>
          <w:numId w:val="28"/>
        </w:numPr>
      </w:pPr>
      <w:r w:rsidRPr="00287681">
        <w:t>Facilita la integración y el procesamiento de datos provenientes de múltiples fuentes en tiempo real, lo que es útil para construir pipelines de datos.</w:t>
      </w:r>
    </w:p>
    <w:p w14:paraId="6B80817F" w14:textId="77777777" w:rsidR="00287681" w:rsidRPr="00287681" w:rsidRDefault="00287681" w:rsidP="00287681">
      <w:pPr>
        <w:numPr>
          <w:ilvl w:val="0"/>
          <w:numId w:val="28"/>
        </w:numPr>
      </w:pPr>
      <w:r w:rsidRPr="00287681">
        <w:rPr>
          <w:b/>
          <w:bCs/>
        </w:rPr>
        <w:t>Alertas y Notificaciones</w:t>
      </w:r>
      <w:r w:rsidRPr="00287681">
        <w:t>:</w:t>
      </w:r>
    </w:p>
    <w:p w14:paraId="3BF4DFB8" w14:textId="77777777" w:rsidR="00287681" w:rsidRPr="00287681" w:rsidRDefault="00287681" w:rsidP="00287681">
      <w:pPr>
        <w:numPr>
          <w:ilvl w:val="1"/>
          <w:numId w:val="28"/>
        </w:numPr>
      </w:pPr>
      <w:r w:rsidRPr="00287681">
        <w:t>Se utiliza para generar alertas y notificaciones en tiempo real basadas en ciertos criterios, como la detección de patrones inusuales en los datos.</w:t>
      </w:r>
    </w:p>
    <w:p w14:paraId="5ACAD0E1" w14:textId="77777777" w:rsidR="004C17E8" w:rsidRDefault="004C17E8" w:rsidP="00603874"/>
    <w:p w14:paraId="1C11A63E" w14:textId="77777777" w:rsidR="00287681" w:rsidRPr="00603874" w:rsidRDefault="00287681" w:rsidP="00603874"/>
    <w:p w14:paraId="5D64CDA0" w14:textId="77777777" w:rsidR="00603874" w:rsidRPr="00603874" w:rsidRDefault="00603874" w:rsidP="00603874">
      <w:r w:rsidRPr="00603874">
        <w:rPr>
          <w:b/>
          <w:bCs/>
        </w:rPr>
        <w:t xml:space="preserve">Parte 2: Actividad práctica con Docker + Kafka + Spark </w:t>
      </w:r>
    </w:p>
    <w:p w14:paraId="7F315102" w14:textId="77777777" w:rsidR="00603874" w:rsidRDefault="00603874" w:rsidP="00603874">
      <w:r w:rsidRPr="00603874">
        <w:t xml:space="preserve">Ejercicio 1: Levantar los servicios </w:t>
      </w:r>
    </w:p>
    <w:p w14:paraId="4EB00E8B" w14:textId="3087F22C" w:rsidR="007646EB" w:rsidRDefault="000053E1" w:rsidP="00603874">
      <w:r w:rsidRPr="000053E1">
        <w:drawing>
          <wp:inline distT="0" distB="0" distL="0" distR="0" wp14:anchorId="6A625B99" wp14:editId="616A2F63">
            <wp:extent cx="5612130" cy="1656080"/>
            <wp:effectExtent l="0" t="0" r="7620" b="1270"/>
            <wp:docPr id="5851787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870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25D" w14:textId="03EEB072" w:rsidR="000053E1" w:rsidRPr="00603874" w:rsidRDefault="000053E1" w:rsidP="00603874"/>
    <w:p w14:paraId="21FDAA6C" w14:textId="77777777" w:rsidR="00603874" w:rsidRDefault="00603874" w:rsidP="00603874">
      <w:r w:rsidRPr="00603874">
        <w:t xml:space="preserve">- Usando Docker </w:t>
      </w:r>
      <w:proofErr w:type="spellStart"/>
      <w:r w:rsidRPr="00603874">
        <w:t>Compose</w:t>
      </w:r>
      <w:proofErr w:type="spellEnd"/>
      <w:r w:rsidRPr="00603874">
        <w:t xml:space="preserve">, crea un servicio de Kafka y otro de </w:t>
      </w:r>
      <w:proofErr w:type="spellStart"/>
      <w:r w:rsidRPr="00603874">
        <w:t>Zookeeper</w:t>
      </w:r>
      <w:proofErr w:type="spellEnd"/>
      <w:r w:rsidRPr="00603874">
        <w:t xml:space="preserve">. </w:t>
      </w:r>
    </w:p>
    <w:p w14:paraId="03A4DABC" w14:textId="76F3AF4C" w:rsidR="000053E1" w:rsidRPr="00603874" w:rsidRDefault="00B2048C" w:rsidP="00603874">
      <w:r w:rsidRPr="008714D7">
        <w:drawing>
          <wp:inline distT="0" distB="0" distL="0" distR="0" wp14:anchorId="7D98E50D" wp14:editId="24A1967C">
            <wp:extent cx="5612130" cy="1056640"/>
            <wp:effectExtent l="0" t="0" r="7620" b="0"/>
            <wp:docPr id="2065915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1558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BE8" w14:textId="77777777" w:rsidR="00603874" w:rsidRDefault="00603874" w:rsidP="00603874">
      <w:r w:rsidRPr="00603874">
        <w:t xml:space="preserve">- Verifica que ambos servicios estén corriendo. </w:t>
      </w:r>
    </w:p>
    <w:p w14:paraId="60FCF7B7" w14:textId="5CA3E406" w:rsidR="0056447A" w:rsidRDefault="0056447A" w:rsidP="00603874">
      <w:r w:rsidRPr="0056447A">
        <w:drawing>
          <wp:inline distT="0" distB="0" distL="0" distR="0" wp14:anchorId="166F9CB7" wp14:editId="2CFC9EA7">
            <wp:extent cx="5612130" cy="1757045"/>
            <wp:effectExtent l="0" t="0" r="7620" b="0"/>
            <wp:docPr id="8153613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1346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62A" w14:textId="10614515" w:rsidR="00C9240E" w:rsidRPr="00603874" w:rsidRDefault="00C9240E" w:rsidP="00603874">
      <w:r w:rsidRPr="00C9240E">
        <w:lastRenderedPageBreak/>
        <w:drawing>
          <wp:inline distT="0" distB="0" distL="0" distR="0" wp14:anchorId="7EA3F6FD" wp14:editId="1E90EE64">
            <wp:extent cx="5612130" cy="1494790"/>
            <wp:effectExtent l="0" t="0" r="7620" b="0"/>
            <wp:docPr id="13901834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348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9F61" w14:textId="77777777" w:rsidR="00603874" w:rsidRPr="00603874" w:rsidRDefault="00603874" w:rsidP="00603874">
      <w:r w:rsidRPr="00603874">
        <w:t xml:space="preserve">Ejercicio 2: Crear un nuevo </w:t>
      </w:r>
      <w:proofErr w:type="spellStart"/>
      <w:r w:rsidRPr="00603874">
        <w:t>topic</w:t>
      </w:r>
      <w:proofErr w:type="spellEnd"/>
      <w:r w:rsidRPr="00603874">
        <w:t xml:space="preserve"> </w:t>
      </w:r>
    </w:p>
    <w:p w14:paraId="75D8F346" w14:textId="77777777" w:rsidR="00603874" w:rsidRDefault="00603874" w:rsidP="00603874">
      <w:r w:rsidRPr="00603874">
        <w:t xml:space="preserve">- Crea un </w:t>
      </w:r>
      <w:proofErr w:type="spellStart"/>
      <w:r w:rsidRPr="00603874">
        <w:t>topic</w:t>
      </w:r>
      <w:proofErr w:type="spellEnd"/>
      <w:r w:rsidRPr="00603874">
        <w:t xml:space="preserve"> llamado actividad-</w:t>
      </w:r>
      <w:proofErr w:type="spellStart"/>
      <w:r w:rsidRPr="00603874">
        <w:t>topic</w:t>
      </w:r>
      <w:proofErr w:type="spellEnd"/>
      <w:r w:rsidRPr="00603874">
        <w:t xml:space="preserve"> con 1 partición y 1 réplica. </w:t>
      </w:r>
    </w:p>
    <w:p w14:paraId="540E4C60" w14:textId="62238AB2" w:rsidR="00591DF8" w:rsidRPr="00603874" w:rsidRDefault="00591DF8" w:rsidP="00603874">
      <w:r w:rsidRPr="00591DF8">
        <w:drawing>
          <wp:inline distT="0" distB="0" distL="0" distR="0" wp14:anchorId="088CA9DC" wp14:editId="6613AB07">
            <wp:extent cx="5612130" cy="516890"/>
            <wp:effectExtent l="0" t="0" r="7620" b="0"/>
            <wp:docPr id="72552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6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B69F" w14:textId="77777777" w:rsidR="00603874" w:rsidRDefault="00603874" w:rsidP="00603874">
      <w:r w:rsidRPr="00603874">
        <w:t xml:space="preserve">- Verifica que se haya creado correctamente. </w:t>
      </w:r>
    </w:p>
    <w:p w14:paraId="30AAC7FB" w14:textId="144B4BC3" w:rsidR="00A6306D" w:rsidRPr="00603874" w:rsidRDefault="00A6306D" w:rsidP="00603874">
      <w:r w:rsidRPr="00A6306D">
        <w:drawing>
          <wp:inline distT="0" distB="0" distL="0" distR="0" wp14:anchorId="27A630CA" wp14:editId="413B7F09">
            <wp:extent cx="5612130" cy="387985"/>
            <wp:effectExtent l="0" t="0" r="7620" b="0"/>
            <wp:docPr id="118509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9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4B4" w14:textId="77777777" w:rsidR="00603874" w:rsidRDefault="00603874" w:rsidP="00603874">
      <w:r w:rsidRPr="00603874">
        <w:t xml:space="preserve">Ejercicio 3: Enviar y leer mensajes </w:t>
      </w:r>
    </w:p>
    <w:p w14:paraId="2365918E" w14:textId="0321B5E9" w:rsidR="00951C6A" w:rsidRPr="00603874" w:rsidRDefault="00951C6A" w:rsidP="00603874">
      <w:r w:rsidRPr="00951C6A">
        <w:drawing>
          <wp:inline distT="0" distB="0" distL="0" distR="0" wp14:anchorId="3F4C6A0F" wp14:editId="3202BF41">
            <wp:extent cx="5612130" cy="1870710"/>
            <wp:effectExtent l="0" t="0" r="7620" b="0"/>
            <wp:docPr id="10622977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77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083" w14:textId="77777777" w:rsidR="00603874" w:rsidRDefault="00603874" w:rsidP="00603874">
      <w:r w:rsidRPr="00603874">
        <w:t xml:space="preserve">- Envía 5 mensajes simples al </w:t>
      </w:r>
      <w:proofErr w:type="spellStart"/>
      <w:r w:rsidRPr="00603874">
        <w:t>topic</w:t>
      </w:r>
      <w:proofErr w:type="spellEnd"/>
      <w:r w:rsidRPr="00603874">
        <w:t xml:space="preserve"> actividad-</w:t>
      </w:r>
      <w:proofErr w:type="spellStart"/>
      <w:r w:rsidRPr="00603874">
        <w:t>topic</w:t>
      </w:r>
      <w:proofErr w:type="spellEnd"/>
      <w:r w:rsidRPr="00603874">
        <w:t xml:space="preserve"> usando el </w:t>
      </w:r>
      <w:proofErr w:type="spellStart"/>
      <w:r w:rsidRPr="00603874">
        <w:t>producer</w:t>
      </w:r>
      <w:proofErr w:type="spellEnd"/>
      <w:r w:rsidRPr="00603874">
        <w:t xml:space="preserve"> de Kafka. </w:t>
      </w:r>
    </w:p>
    <w:p w14:paraId="3D80130A" w14:textId="45285E36" w:rsidR="0052394C" w:rsidRPr="00603874" w:rsidRDefault="000F5D3F" w:rsidP="00603874">
      <w:r w:rsidRPr="000F5D3F">
        <w:lastRenderedPageBreak/>
        <w:drawing>
          <wp:inline distT="0" distB="0" distL="0" distR="0" wp14:anchorId="38B30B3E" wp14:editId="45F2097F">
            <wp:extent cx="5612130" cy="7079615"/>
            <wp:effectExtent l="0" t="0" r="7620" b="6985"/>
            <wp:docPr id="893376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628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0CFF" w14:textId="77777777" w:rsidR="00603874" w:rsidRDefault="00603874" w:rsidP="00603874">
      <w:r w:rsidRPr="00603874">
        <w:t xml:space="preserve">- Léelos usando el </w:t>
      </w:r>
      <w:proofErr w:type="spellStart"/>
      <w:r w:rsidRPr="00603874">
        <w:t>consumer</w:t>
      </w:r>
      <w:proofErr w:type="spellEnd"/>
      <w:r w:rsidRPr="00603874">
        <w:t xml:space="preserve"> y verifica que lleguen correctamente. </w:t>
      </w:r>
    </w:p>
    <w:p w14:paraId="3AF5A105" w14:textId="21E283A1" w:rsidR="00C240CA" w:rsidRPr="00603874" w:rsidRDefault="009C50B8" w:rsidP="00603874">
      <w:r w:rsidRPr="009C50B8">
        <w:lastRenderedPageBreak/>
        <w:drawing>
          <wp:inline distT="0" distB="0" distL="0" distR="0" wp14:anchorId="546CC719" wp14:editId="73410ED2">
            <wp:extent cx="5612130" cy="4115435"/>
            <wp:effectExtent l="0" t="0" r="7620" b="0"/>
            <wp:docPr id="20011707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0781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72B2" w14:textId="77777777" w:rsidR="00603874" w:rsidRPr="00603874" w:rsidRDefault="00603874" w:rsidP="00603874">
      <w:r w:rsidRPr="00603874">
        <w:t xml:space="preserve">Ejercicio 4: Spark </w:t>
      </w:r>
      <w:proofErr w:type="spellStart"/>
      <w:r w:rsidRPr="00603874">
        <w:t>Streaming</w:t>
      </w:r>
      <w:proofErr w:type="spellEnd"/>
      <w:r w:rsidRPr="00603874">
        <w:t xml:space="preserve"> básico </w:t>
      </w:r>
    </w:p>
    <w:p w14:paraId="3CABA18B" w14:textId="1DAF1EBC" w:rsidR="00C657BE" w:rsidRPr="00603874" w:rsidRDefault="00603874" w:rsidP="00603874">
      <w:r w:rsidRPr="00603874">
        <w:t>- Crea un notebook o script de Spark que lea los mensajes de actividad-</w:t>
      </w:r>
      <w:proofErr w:type="spellStart"/>
      <w:r w:rsidRPr="00603874">
        <w:t>topic</w:t>
      </w:r>
      <w:proofErr w:type="spellEnd"/>
      <w:r w:rsidRPr="00603874">
        <w:t xml:space="preserve"> y los muestre en consola. </w:t>
      </w:r>
    </w:p>
    <w:p w14:paraId="00951F98" w14:textId="77777777" w:rsidR="00603874" w:rsidRDefault="00603874" w:rsidP="00603874">
      <w:r w:rsidRPr="00603874">
        <w:t xml:space="preserve">- Observa cómo se procesan los mensajes en tiempo real. </w:t>
      </w:r>
    </w:p>
    <w:p w14:paraId="5A3CD0B8" w14:textId="18F0B176" w:rsidR="008E70EC" w:rsidRPr="00603874" w:rsidRDefault="008E70EC" w:rsidP="00603874">
      <w:r w:rsidRPr="008E70EC">
        <w:lastRenderedPageBreak/>
        <w:drawing>
          <wp:inline distT="0" distB="0" distL="0" distR="0" wp14:anchorId="64D4AF91" wp14:editId="7D05E860">
            <wp:extent cx="5612130" cy="5743575"/>
            <wp:effectExtent l="0" t="0" r="7620" b="9525"/>
            <wp:docPr id="13742180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80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AACF" w14:textId="77777777" w:rsidR="00603874" w:rsidRPr="00603874" w:rsidRDefault="00603874" w:rsidP="00603874">
      <w:r w:rsidRPr="00603874">
        <w:t xml:space="preserve">Ejercicio 5: Limpieza de recursos </w:t>
      </w:r>
    </w:p>
    <w:p w14:paraId="664AC7ED" w14:textId="77777777" w:rsidR="00603874" w:rsidRDefault="00603874" w:rsidP="00603874">
      <w:r w:rsidRPr="00603874">
        <w:t xml:space="preserve">- Elimina contenedores, imágenes y volúmenes creados durante la práctica para liberar espacio. </w:t>
      </w:r>
    </w:p>
    <w:p w14:paraId="16D0F636" w14:textId="4BAFF5C2" w:rsidR="00BD2FDE" w:rsidRPr="00991539" w:rsidRDefault="00991539" w:rsidP="00991539">
      <w:pPr>
        <w:pStyle w:val="Prrafodelista"/>
        <w:numPr>
          <w:ilvl w:val="0"/>
          <w:numId w:val="29"/>
        </w:numPr>
        <w:rPr>
          <w:lang w:val="en-US"/>
        </w:rPr>
      </w:pPr>
      <w:proofErr w:type="spellStart"/>
      <w:r w:rsidRPr="00991539">
        <w:rPr>
          <w:lang w:val="en-US"/>
        </w:rPr>
        <w:t>Eliminar</w:t>
      </w:r>
      <w:proofErr w:type="spellEnd"/>
      <w:r w:rsidRPr="00991539">
        <w:rPr>
          <w:lang w:val="en-US"/>
        </w:rPr>
        <w:t xml:space="preserve"> </w:t>
      </w:r>
      <w:proofErr w:type="spellStart"/>
      <w:r w:rsidRPr="00991539">
        <w:rPr>
          <w:lang w:val="en-US"/>
        </w:rPr>
        <w:t>contenedores</w:t>
      </w:r>
      <w:proofErr w:type="spellEnd"/>
      <w:r w:rsidRPr="00991539">
        <w:rPr>
          <w:lang w:val="en-US"/>
        </w:rPr>
        <w:t xml:space="preserve"> “</w:t>
      </w:r>
      <w:r w:rsidRPr="00991539">
        <w:rPr>
          <w:lang w:val="en-US"/>
        </w:rPr>
        <w:t>for /f "tokens=*" %</w:t>
      </w:r>
      <w:proofErr w:type="spellStart"/>
      <w:r w:rsidRPr="00991539">
        <w:rPr>
          <w:lang w:val="en-US"/>
        </w:rPr>
        <w:t>i</w:t>
      </w:r>
      <w:proofErr w:type="spellEnd"/>
      <w:r w:rsidRPr="00991539">
        <w:rPr>
          <w:lang w:val="en-US"/>
        </w:rPr>
        <w:t xml:space="preserve"> in ('docker </w:t>
      </w:r>
      <w:proofErr w:type="spellStart"/>
      <w:r w:rsidRPr="00991539">
        <w:rPr>
          <w:lang w:val="en-US"/>
        </w:rPr>
        <w:t>ps</w:t>
      </w:r>
      <w:proofErr w:type="spellEnd"/>
      <w:r w:rsidRPr="00991539">
        <w:rPr>
          <w:lang w:val="en-US"/>
        </w:rPr>
        <w:t xml:space="preserve"> -a -q') do docker rm -f %</w:t>
      </w:r>
      <w:proofErr w:type="spellStart"/>
      <w:r w:rsidRPr="00991539">
        <w:rPr>
          <w:lang w:val="en-US"/>
        </w:rPr>
        <w:t>i</w:t>
      </w:r>
      <w:proofErr w:type="spellEnd"/>
      <w:r>
        <w:rPr>
          <w:lang w:val="en-US"/>
        </w:rPr>
        <w:t>”</w:t>
      </w:r>
    </w:p>
    <w:p w14:paraId="47773785" w14:textId="27523D83" w:rsidR="00991539" w:rsidRDefault="00991539" w:rsidP="00991539">
      <w:r w:rsidRPr="00991539">
        <w:lastRenderedPageBreak/>
        <w:drawing>
          <wp:inline distT="0" distB="0" distL="0" distR="0" wp14:anchorId="190E8EB4" wp14:editId="2B7ECA32">
            <wp:extent cx="5612130" cy="2136140"/>
            <wp:effectExtent l="0" t="0" r="7620" b="0"/>
            <wp:docPr id="1998253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5310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26C6" w14:textId="34213A88" w:rsidR="00FF124C" w:rsidRDefault="00FF124C" w:rsidP="00FF124C">
      <w:pPr>
        <w:pStyle w:val="Prrafodelista"/>
        <w:numPr>
          <w:ilvl w:val="0"/>
          <w:numId w:val="29"/>
        </w:numPr>
        <w:rPr>
          <w:lang w:val="en-US"/>
        </w:rPr>
      </w:pPr>
      <w:proofErr w:type="spellStart"/>
      <w:r w:rsidRPr="00FF124C">
        <w:rPr>
          <w:lang w:val="en-US"/>
        </w:rPr>
        <w:t>Eliminar</w:t>
      </w:r>
      <w:proofErr w:type="spellEnd"/>
      <w:r w:rsidRPr="00FF124C">
        <w:rPr>
          <w:lang w:val="en-US"/>
        </w:rPr>
        <w:t xml:space="preserve"> </w:t>
      </w:r>
      <w:proofErr w:type="spellStart"/>
      <w:r w:rsidRPr="00FF124C">
        <w:rPr>
          <w:lang w:val="en-US"/>
        </w:rPr>
        <w:t>imágenes</w:t>
      </w:r>
      <w:proofErr w:type="spellEnd"/>
      <w:r w:rsidRPr="00FF124C">
        <w:rPr>
          <w:lang w:val="en-US"/>
        </w:rPr>
        <w:t>: “</w:t>
      </w:r>
      <w:r w:rsidRPr="00FF124C">
        <w:rPr>
          <w:lang w:val="en-US"/>
        </w:rPr>
        <w:t>for /f "tokens=*" %</w:t>
      </w:r>
      <w:proofErr w:type="spellStart"/>
      <w:r w:rsidRPr="00FF124C">
        <w:rPr>
          <w:lang w:val="en-US"/>
        </w:rPr>
        <w:t>i</w:t>
      </w:r>
      <w:proofErr w:type="spellEnd"/>
      <w:r w:rsidRPr="00FF124C">
        <w:rPr>
          <w:lang w:val="en-US"/>
        </w:rPr>
        <w:t xml:space="preserve"> in ('docker images -q') do docker </w:t>
      </w:r>
      <w:proofErr w:type="spellStart"/>
      <w:r w:rsidRPr="00FF124C">
        <w:rPr>
          <w:lang w:val="en-US"/>
        </w:rPr>
        <w:t>rmi</w:t>
      </w:r>
      <w:proofErr w:type="spellEnd"/>
      <w:r w:rsidRPr="00FF124C">
        <w:rPr>
          <w:lang w:val="en-US"/>
        </w:rPr>
        <w:t xml:space="preserve"> -f %</w:t>
      </w:r>
      <w:proofErr w:type="spellStart"/>
      <w:r w:rsidRPr="00FF124C">
        <w:rPr>
          <w:lang w:val="en-US"/>
        </w:rPr>
        <w:t>i</w:t>
      </w:r>
      <w:proofErr w:type="spellEnd"/>
      <w:r>
        <w:rPr>
          <w:lang w:val="en-US"/>
        </w:rPr>
        <w:t>”</w:t>
      </w:r>
    </w:p>
    <w:p w14:paraId="75C646B6" w14:textId="43AADE38" w:rsidR="006A6EAF" w:rsidRPr="006A6EAF" w:rsidRDefault="006A6EAF" w:rsidP="006A6EAF">
      <w:pPr>
        <w:rPr>
          <w:lang w:val="en-US"/>
        </w:rPr>
      </w:pPr>
      <w:r w:rsidRPr="006A6EAF">
        <w:rPr>
          <w:lang w:val="en-US"/>
        </w:rPr>
        <w:drawing>
          <wp:inline distT="0" distB="0" distL="0" distR="0" wp14:anchorId="0D1BD234" wp14:editId="3F5CDB30">
            <wp:extent cx="5612130" cy="1692910"/>
            <wp:effectExtent l="0" t="0" r="7620" b="2540"/>
            <wp:docPr id="13943486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865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C590" w14:textId="54958972" w:rsidR="00BD2FDE" w:rsidRDefault="00B82B63" w:rsidP="00B82B63">
      <w:pPr>
        <w:pStyle w:val="Prrafodelista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Eliminar</w:t>
      </w:r>
      <w:proofErr w:type="spellEnd"/>
      <w:r>
        <w:rPr>
          <w:lang w:val="en-US"/>
        </w:rPr>
        <w:t xml:space="preserve"> Volumenes: “</w:t>
      </w:r>
      <w:r w:rsidRPr="00B82B63">
        <w:rPr>
          <w:lang w:val="en-US"/>
        </w:rPr>
        <w:t>for /f "tokens=*" %</w:t>
      </w:r>
      <w:proofErr w:type="spellStart"/>
      <w:r w:rsidRPr="00B82B63">
        <w:rPr>
          <w:lang w:val="en-US"/>
        </w:rPr>
        <w:t>i</w:t>
      </w:r>
      <w:proofErr w:type="spellEnd"/>
      <w:r w:rsidRPr="00B82B63">
        <w:rPr>
          <w:lang w:val="en-US"/>
        </w:rPr>
        <w:t xml:space="preserve"> in ('docker volume ls -q') do docker volume rm %</w:t>
      </w:r>
      <w:proofErr w:type="spellStart"/>
      <w:r w:rsidRPr="00B82B63">
        <w:rPr>
          <w:lang w:val="en-US"/>
        </w:rPr>
        <w:t>i</w:t>
      </w:r>
      <w:proofErr w:type="spellEnd"/>
      <w:r>
        <w:rPr>
          <w:lang w:val="en-US"/>
        </w:rPr>
        <w:t>”</w:t>
      </w:r>
    </w:p>
    <w:p w14:paraId="6D8ACCF2" w14:textId="1CE9C480" w:rsidR="00B82B63" w:rsidRDefault="00F23478" w:rsidP="000F6BB6">
      <w:pPr>
        <w:rPr>
          <w:lang w:val="en-US"/>
        </w:rPr>
      </w:pPr>
      <w:r w:rsidRPr="00F23478">
        <w:rPr>
          <w:lang w:val="en-US"/>
        </w:rPr>
        <w:drawing>
          <wp:inline distT="0" distB="0" distL="0" distR="0" wp14:anchorId="4F241B72" wp14:editId="740118EF">
            <wp:extent cx="5612130" cy="1706245"/>
            <wp:effectExtent l="0" t="0" r="7620" b="8255"/>
            <wp:docPr id="1539461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117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C9A7" w14:textId="77777777" w:rsidR="00A81C8C" w:rsidRDefault="00A81C8C" w:rsidP="000F6BB6">
      <w:pPr>
        <w:rPr>
          <w:lang w:val="en-US"/>
        </w:rPr>
      </w:pPr>
    </w:p>
    <w:p w14:paraId="26FCDC38" w14:textId="6361F1AF" w:rsidR="00A81C8C" w:rsidRDefault="00A81C8C" w:rsidP="000F6BB6">
      <w:pPr>
        <w:rPr>
          <w:lang w:val="en-US"/>
        </w:rPr>
      </w:pPr>
      <w:r w:rsidRPr="00A81C8C">
        <w:rPr>
          <w:lang w:val="en-US"/>
        </w:rPr>
        <w:lastRenderedPageBreak/>
        <w:drawing>
          <wp:inline distT="0" distB="0" distL="0" distR="0" wp14:anchorId="3F81BD09" wp14:editId="2D2C9D8C">
            <wp:extent cx="5612130" cy="1795145"/>
            <wp:effectExtent l="0" t="0" r="7620" b="0"/>
            <wp:docPr id="66696752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7525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76A0" w14:textId="72970C20" w:rsidR="00504D31" w:rsidRPr="000468F5" w:rsidRDefault="00504D31" w:rsidP="000F6BB6">
      <w:r w:rsidRPr="00504D31">
        <w:rPr>
          <w:lang w:val="en-US"/>
        </w:rPr>
        <w:drawing>
          <wp:inline distT="0" distB="0" distL="0" distR="0" wp14:anchorId="27B90EE1" wp14:editId="54934766">
            <wp:extent cx="5612130" cy="645795"/>
            <wp:effectExtent l="0" t="0" r="7620" b="1905"/>
            <wp:docPr id="1628370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0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6B9" w14:textId="77777777" w:rsidR="00603874" w:rsidRPr="00603874" w:rsidRDefault="00603874" w:rsidP="00603874">
      <w:r w:rsidRPr="00603874">
        <w:t xml:space="preserve">Parte 3: Comunicación de aprendizajes </w:t>
      </w:r>
    </w:p>
    <w:p w14:paraId="26DF2A27" w14:textId="6BCCDAD6" w:rsidR="009B3A11" w:rsidRDefault="000468F5" w:rsidP="00603874">
      <w:r w:rsidRPr="000468F5">
        <w:t>https://medium.com/@corvaland.mc/docker-spark-y-kafka-integraci%C3%B3n-en-el-procesamiento-de-datos-en-tiempo-real-4f2c12541eb7?postPublishedType=initial</w:t>
      </w:r>
    </w:p>
    <w:sectPr w:rsidR="009B3A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D66C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62743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5977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3290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B2581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095E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6075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FF4"/>
    <w:multiLevelType w:val="multilevel"/>
    <w:tmpl w:val="77CA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B09A6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03C71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47E83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23BF0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87130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3524C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52B60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F5807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15E44"/>
    <w:multiLevelType w:val="multilevel"/>
    <w:tmpl w:val="25546F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308FF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201E7"/>
    <w:multiLevelType w:val="multilevel"/>
    <w:tmpl w:val="590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A57C0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517B8"/>
    <w:multiLevelType w:val="multilevel"/>
    <w:tmpl w:val="629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0369A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9199E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005D9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236D4"/>
    <w:multiLevelType w:val="multilevel"/>
    <w:tmpl w:val="148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332B4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D17E5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92620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B23FA"/>
    <w:multiLevelType w:val="multilevel"/>
    <w:tmpl w:val="37B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8098">
    <w:abstractNumId w:val="0"/>
  </w:num>
  <w:num w:numId="2" w16cid:durableId="1248463480">
    <w:abstractNumId w:val="19"/>
  </w:num>
  <w:num w:numId="3" w16cid:durableId="1396009253">
    <w:abstractNumId w:val="15"/>
  </w:num>
  <w:num w:numId="4" w16cid:durableId="504367695">
    <w:abstractNumId w:val="9"/>
  </w:num>
  <w:num w:numId="5" w16cid:durableId="1375544841">
    <w:abstractNumId w:val="26"/>
  </w:num>
  <w:num w:numId="6" w16cid:durableId="999576632">
    <w:abstractNumId w:val="10"/>
  </w:num>
  <w:num w:numId="7" w16cid:durableId="1660112943">
    <w:abstractNumId w:val="1"/>
  </w:num>
  <w:num w:numId="8" w16cid:durableId="1577087366">
    <w:abstractNumId w:val="27"/>
  </w:num>
  <w:num w:numId="9" w16cid:durableId="58288169">
    <w:abstractNumId w:val="21"/>
  </w:num>
  <w:num w:numId="10" w16cid:durableId="296568666">
    <w:abstractNumId w:val="8"/>
  </w:num>
  <w:num w:numId="11" w16cid:durableId="1792744347">
    <w:abstractNumId w:val="28"/>
  </w:num>
  <w:num w:numId="12" w16cid:durableId="372270782">
    <w:abstractNumId w:val="7"/>
  </w:num>
  <w:num w:numId="13" w16cid:durableId="1927764697">
    <w:abstractNumId w:val="25"/>
  </w:num>
  <w:num w:numId="14" w16cid:durableId="1933120538">
    <w:abstractNumId w:val="2"/>
  </w:num>
  <w:num w:numId="15" w16cid:durableId="1399937880">
    <w:abstractNumId w:val="17"/>
  </w:num>
  <w:num w:numId="16" w16cid:durableId="571430275">
    <w:abstractNumId w:val="6"/>
  </w:num>
  <w:num w:numId="17" w16cid:durableId="1932548097">
    <w:abstractNumId w:val="23"/>
  </w:num>
  <w:num w:numId="18" w16cid:durableId="1378550906">
    <w:abstractNumId w:val="18"/>
  </w:num>
  <w:num w:numId="19" w16cid:durableId="531235073">
    <w:abstractNumId w:val="20"/>
  </w:num>
  <w:num w:numId="20" w16cid:durableId="525487934">
    <w:abstractNumId w:val="3"/>
  </w:num>
  <w:num w:numId="21" w16cid:durableId="1091006721">
    <w:abstractNumId w:val="16"/>
  </w:num>
  <w:num w:numId="22" w16cid:durableId="1209956368">
    <w:abstractNumId w:val="14"/>
  </w:num>
  <w:num w:numId="23" w16cid:durableId="207500588">
    <w:abstractNumId w:val="12"/>
  </w:num>
  <w:num w:numId="24" w16cid:durableId="1856114497">
    <w:abstractNumId w:val="13"/>
  </w:num>
  <w:num w:numId="25" w16cid:durableId="39670239">
    <w:abstractNumId w:val="22"/>
  </w:num>
  <w:num w:numId="26" w16cid:durableId="594553017">
    <w:abstractNumId w:val="11"/>
  </w:num>
  <w:num w:numId="27" w16cid:durableId="48383537">
    <w:abstractNumId w:val="4"/>
  </w:num>
  <w:num w:numId="28" w16cid:durableId="164129790">
    <w:abstractNumId w:val="5"/>
  </w:num>
  <w:num w:numId="29" w16cid:durableId="20014237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74"/>
    <w:rsid w:val="000053E1"/>
    <w:rsid w:val="000468F5"/>
    <w:rsid w:val="00051E6C"/>
    <w:rsid w:val="0005503D"/>
    <w:rsid w:val="000B315B"/>
    <w:rsid w:val="000F5D3F"/>
    <w:rsid w:val="000F6BB6"/>
    <w:rsid w:val="00147977"/>
    <w:rsid w:val="001D3C5A"/>
    <w:rsid w:val="001F456A"/>
    <w:rsid w:val="0022427B"/>
    <w:rsid w:val="00267D01"/>
    <w:rsid w:val="00287681"/>
    <w:rsid w:val="002F4B24"/>
    <w:rsid w:val="00330291"/>
    <w:rsid w:val="004C17E8"/>
    <w:rsid w:val="00504D31"/>
    <w:rsid w:val="0052394C"/>
    <w:rsid w:val="0056447A"/>
    <w:rsid w:val="00591DF8"/>
    <w:rsid w:val="005B7172"/>
    <w:rsid w:val="00603874"/>
    <w:rsid w:val="00654A84"/>
    <w:rsid w:val="0066080C"/>
    <w:rsid w:val="006A6EAF"/>
    <w:rsid w:val="006C5AC3"/>
    <w:rsid w:val="007029DC"/>
    <w:rsid w:val="007646EB"/>
    <w:rsid w:val="00840731"/>
    <w:rsid w:val="00853EAA"/>
    <w:rsid w:val="00863BBD"/>
    <w:rsid w:val="008714D7"/>
    <w:rsid w:val="008A1FF6"/>
    <w:rsid w:val="008C1531"/>
    <w:rsid w:val="008E70EC"/>
    <w:rsid w:val="00951C6A"/>
    <w:rsid w:val="009904CF"/>
    <w:rsid w:val="00991539"/>
    <w:rsid w:val="0099481D"/>
    <w:rsid w:val="009B3A11"/>
    <w:rsid w:val="009C50B8"/>
    <w:rsid w:val="00A577F5"/>
    <w:rsid w:val="00A6306D"/>
    <w:rsid w:val="00A81C8C"/>
    <w:rsid w:val="00B2048C"/>
    <w:rsid w:val="00B52FF7"/>
    <w:rsid w:val="00B82B63"/>
    <w:rsid w:val="00BD0477"/>
    <w:rsid w:val="00BD2FDE"/>
    <w:rsid w:val="00C0193A"/>
    <w:rsid w:val="00C240CA"/>
    <w:rsid w:val="00C657BE"/>
    <w:rsid w:val="00C9240E"/>
    <w:rsid w:val="00D01FA6"/>
    <w:rsid w:val="00D35839"/>
    <w:rsid w:val="00E319CD"/>
    <w:rsid w:val="00E43213"/>
    <w:rsid w:val="00E84E29"/>
    <w:rsid w:val="00ED210A"/>
    <w:rsid w:val="00F23478"/>
    <w:rsid w:val="00F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8F90"/>
  <w15:chartTrackingRefBased/>
  <w15:docId w15:val="{F422855D-4D63-4F77-85CB-6C33C1A1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8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8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8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87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03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19</Pages>
  <Words>2482</Words>
  <Characters>15218</Characters>
  <Application>Microsoft Office Word</Application>
  <DocSecurity>0</DocSecurity>
  <Lines>447</Lines>
  <Paragraphs>333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campos</dc:creator>
  <cp:keywords/>
  <dc:description/>
  <cp:lastModifiedBy>marcos campos</cp:lastModifiedBy>
  <cp:revision>52</cp:revision>
  <dcterms:created xsi:type="dcterms:W3CDTF">2026-01-10T16:28:00Z</dcterms:created>
  <dcterms:modified xsi:type="dcterms:W3CDTF">2026-01-19T04:31:00Z</dcterms:modified>
</cp:coreProperties>
</file>