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4C28" w14:textId="77777777" w:rsidR="00E85760" w:rsidRDefault="00E85760" w:rsidP="00E85760"/>
    <w:p w14:paraId="6DF599B4" w14:textId="07756270" w:rsidR="003B302E" w:rsidRDefault="003B302E" w:rsidP="00E85760">
      <w:pPr>
        <w:tabs>
          <w:tab w:val="left" w:pos="990"/>
        </w:tabs>
        <w:ind w:left="-90"/>
      </w:pPr>
      <w:r>
        <w:t>ALL INCLUDED SUBJECTS, BY ADHERENCE STATUS</w:t>
      </w:r>
    </w:p>
    <w:p w14:paraId="78A69010" w14:textId="77777777" w:rsidR="003B302E" w:rsidRDefault="003B302E" w:rsidP="00E85760">
      <w:pPr>
        <w:tabs>
          <w:tab w:val="left" w:pos="990"/>
        </w:tabs>
        <w:ind w:left="-90"/>
      </w:pPr>
    </w:p>
    <w:p w14:paraId="1369D1EC" w14:textId="1ABA08F0" w:rsidR="009E555E" w:rsidRDefault="00345574" w:rsidP="00E85760">
      <w:pPr>
        <w:tabs>
          <w:tab w:val="left" w:pos="990"/>
        </w:tabs>
        <w:ind w:left="-90"/>
      </w:pPr>
      <w:r>
        <w:t>Table 1: Sample Demographics (N =</w:t>
      </w:r>
      <w:r w:rsidR="00D12F4A">
        <w:t>1,168</w:t>
      </w:r>
      <w:r>
        <w:t>)</w:t>
      </w:r>
      <w:r w:rsidR="00E85760">
        <w:t xml:space="preserve">                                                                                                                                                  </w:t>
      </w:r>
    </w:p>
    <w:p w14:paraId="04E61795" w14:textId="77777777" w:rsidR="00345574" w:rsidRDefault="00345574"/>
    <w:tbl>
      <w:tblPr>
        <w:tblStyle w:val="PlainTable5"/>
        <w:tblW w:w="11790" w:type="dxa"/>
        <w:tblInd w:w="-90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080"/>
        <w:gridCol w:w="2520"/>
        <w:gridCol w:w="1080"/>
        <w:gridCol w:w="2250"/>
        <w:gridCol w:w="1530"/>
      </w:tblGrid>
      <w:tr w:rsidR="003B302E" w:rsidRPr="00345574" w14:paraId="3FEBDC4C" w14:textId="77777777" w:rsidTr="00E85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  <w:tcBorders>
              <w:bottom w:val="none" w:sz="0" w:space="0" w:color="auto"/>
            </w:tcBorders>
          </w:tcPr>
          <w:p w14:paraId="5DA6FCC9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Variable</w:t>
            </w:r>
          </w:p>
        </w:tc>
        <w:tc>
          <w:tcPr>
            <w:tcW w:w="1710" w:type="dxa"/>
            <w:tcBorders>
              <w:bottom w:val="none" w:sz="0" w:space="0" w:color="auto"/>
            </w:tcBorders>
          </w:tcPr>
          <w:p w14:paraId="6A3C91BE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Category</w:t>
            </w:r>
          </w:p>
        </w:tc>
        <w:tc>
          <w:tcPr>
            <w:tcW w:w="3600" w:type="dxa"/>
            <w:gridSpan w:val="2"/>
            <w:tcBorders>
              <w:bottom w:val="none" w:sz="0" w:space="0" w:color="auto"/>
            </w:tcBorders>
          </w:tcPr>
          <w:p w14:paraId="7803E2F6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Adherent</w:t>
            </w:r>
          </w:p>
          <w:p w14:paraId="70E26ECD" w14:textId="4826F03A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(N = </w:t>
            </w: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767</w:t>
            </w: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3330" w:type="dxa"/>
            <w:gridSpan w:val="2"/>
            <w:tcBorders>
              <w:bottom w:val="none" w:sz="0" w:space="0" w:color="auto"/>
            </w:tcBorders>
          </w:tcPr>
          <w:p w14:paraId="1A300F18" w14:textId="77777777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Non-Adherent</w:t>
            </w:r>
          </w:p>
          <w:p w14:paraId="52C1FDC6" w14:textId="40BFD779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(N = </w:t>
            </w: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401</w:t>
            </w: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1530" w:type="dxa"/>
            <w:tcBorders>
              <w:bottom w:val="none" w:sz="0" w:space="0" w:color="auto"/>
            </w:tcBorders>
          </w:tcPr>
          <w:p w14:paraId="77317895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Test-Statistic (p-value)</w:t>
            </w:r>
          </w:p>
        </w:tc>
      </w:tr>
      <w:tr w:rsidR="00345574" w:rsidRPr="00345574" w14:paraId="33C2BEF5" w14:textId="77777777" w:rsidTr="00E85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bottom w:val="double" w:sz="4" w:space="0" w:color="auto"/>
            </w:tcBorders>
          </w:tcPr>
          <w:p w14:paraId="591F069C" w14:textId="77777777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  <w:bCs/>
                <w:i w:val="0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double" w:sz="4" w:space="0" w:color="auto"/>
            </w:tcBorders>
          </w:tcPr>
          <w:p w14:paraId="164D7135" w14:textId="77777777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33FCAC43" w14:textId="4B8E9162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 w:rsidRPr="00345574"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520" w:type="dxa"/>
            <w:tcBorders>
              <w:bottom w:val="double" w:sz="4" w:space="0" w:color="auto"/>
            </w:tcBorders>
          </w:tcPr>
          <w:p w14:paraId="7F694E0B" w14:textId="0326810A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45574"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05E3F5AF" w14:textId="4033F5E6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 w:rsidRPr="00345574"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250" w:type="dxa"/>
            <w:tcBorders>
              <w:bottom w:val="double" w:sz="4" w:space="0" w:color="auto"/>
            </w:tcBorders>
          </w:tcPr>
          <w:p w14:paraId="1554ED74" w14:textId="17C5D6CA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45574"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530" w:type="dxa"/>
            <w:tcBorders>
              <w:bottom w:val="double" w:sz="4" w:space="0" w:color="auto"/>
            </w:tcBorders>
          </w:tcPr>
          <w:p w14:paraId="76263B6D" w14:textId="77777777" w:rsidR="00345574" w:rsidRPr="00345574" w:rsidRDefault="00345574" w:rsidP="00E857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AC7AB3" w:rsidRPr="00345574" w14:paraId="0B62A119" w14:textId="77777777" w:rsidTr="003B3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double" w:sz="4" w:space="0" w:color="auto"/>
            </w:tcBorders>
          </w:tcPr>
          <w:p w14:paraId="566F264D" w14:textId="34E4EB1C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Age (Years)</w:t>
            </w:r>
          </w:p>
        </w:tc>
        <w:tc>
          <w:tcPr>
            <w:tcW w:w="1710" w:type="dxa"/>
            <w:tcBorders>
              <w:top w:val="double" w:sz="4" w:space="0" w:color="auto"/>
            </w:tcBorders>
            <w:vAlign w:val="center"/>
          </w:tcPr>
          <w:p w14:paraId="011D37E3" w14:textId="150A2CC8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(95% CI)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14:paraId="58F59FC2" w14:textId="2A1FF733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520" w:type="dxa"/>
            <w:tcBorders>
              <w:top w:val="double" w:sz="4" w:space="0" w:color="auto"/>
            </w:tcBorders>
            <w:vAlign w:val="center"/>
          </w:tcPr>
          <w:p w14:paraId="61FEBA54" w14:textId="6853922E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64.8 (64.0 - 65.6); SD:</w:t>
            </w:r>
            <w:r w:rsidR="009B5EB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11.4; Range: 22 - 80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14:paraId="043F208E" w14:textId="5926204C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250" w:type="dxa"/>
            <w:tcBorders>
              <w:top w:val="double" w:sz="4" w:space="0" w:color="auto"/>
            </w:tcBorders>
            <w:vAlign w:val="center"/>
          </w:tcPr>
          <w:p w14:paraId="04D09A9E" w14:textId="691BE399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57.7 (56.3 - 59.0); SD:</w:t>
            </w:r>
            <w:r w:rsidR="009B5EB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13.8; Range: 20 - 80</w:t>
            </w:r>
          </w:p>
        </w:tc>
        <w:tc>
          <w:tcPr>
            <w:tcW w:w="1530" w:type="dxa"/>
            <w:tcBorders>
              <w:top w:val="double" w:sz="4" w:space="0" w:color="auto"/>
            </w:tcBorders>
          </w:tcPr>
          <w:p w14:paraId="51C84742" w14:textId="5FCD21FB" w:rsidR="00AC7AB3" w:rsidRPr="00345574" w:rsidRDefault="00956634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956634">
              <w:rPr>
                <w:sz w:val="20"/>
                <w:szCs w:val="20"/>
                <w:vertAlign w:val="subscript"/>
              </w:rPr>
              <w:t>692.18</w:t>
            </w:r>
            <w:r>
              <w:rPr>
                <w:sz w:val="20"/>
                <w:szCs w:val="20"/>
              </w:rPr>
              <w:t xml:space="preserve"> = -8.921</w:t>
            </w:r>
            <w:r>
              <w:rPr>
                <w:sz w:val="20"/>
                <w:szCs w:val="20"/>
              </w:rPr>
              <w:br/>
              <w:t>p &lt; 0.0001</w:t>
            </w:r>
          </w:p>
        </w:tc>
      </w:tr>
      <w:tr w:rsidR="00AC7AB3" w:rsidRPr="00345574" w14:paraId="6FB1DE3B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1CAE1B2" w14:textId="46168211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710" w:type="dxa"/>
            <w:vAlign w:val="center"/>
          </w:tcPr>
          <w:p w14:paraId="3F414A8C" w14:textId="2E5781A2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80" w:type="dxa"/>
            <w:vAlign w:val="center"/>
          </w:tcPr>
          <w:p w14:paraId="46D5B161" w14:textId="321991BB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381</w:t>
            </w:r>
          </w:p>
        </w:tc>
        <w:tc>
          <w:tcPr>
            <w:tcW w:w="2520" w:type="dxa"/>
            <w:vAlign w:val="center"/>
          </w:tcPr>
          <w:p w14:paraId="0F02ABE2" w14:textId="6C4C3B7C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49.7 (46.1 - 53.2)</w:t>
            </w:r>
          </w:p>
        </w:tc>
        <w:tc>
          <w:tcPr>
            <w:tcW w:w="1080" w:type="dxa"/>
            <w:vAlign w:val="center"/>
          </w:tcPr>
          <w:p w14:paraId="7488C82D" w14:textId="751A966A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250" w:type="dxa"/>
            <w:vAlign w:val="center"/>
          </w:tcPr>
          <w:p w14:paraId="3E7466B3" w14:textId="3A09A0DD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56.1 (51.2 - 60.9)</w:t>
            </w:r>
          </w:p>
        </w:tc>
        <w:tc>
          <w:tcPr>
            <w:tcW w:w="1530" w:type="dxa"/>
          </w:tcPr>
          <w:p w14:paraId="1294C0B7" w14:textId="37E8E850" w:rsidR="00AC7AB3" w:rsidRPr="00345574" w:rsidRDefault="00956634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χ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=4.1148</w:t>
            </w:r>
            <w:r>
              <w:rPr>
                <w:sz w:val="20"/>
                <w:szCs w:val="20"/>
              </w:rPr>
              <w:br/>
              <w:t>p = 0.04251</w:t>
            </w:r>
          </w:p>
        </w:tc>
      </w:tr>
      <w:tr w:rsidR="00AC7AB3" w:rsidRPr="00345574" w14:paraId="13C87050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5A76EA7" w14:textId="2816343F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534CC1D3" w14:textId="58E784F2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80" w:type="dxa"/>
            <w:vAlign w:val="center"/>
          </w:tcPr>
          <w:p w14:paraId="42B4AE98" w14:textId="7C75CBB0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386</w:t>
            </w:r>
          </w:p>
        </w:tc>
        <w:tc>
          <w:tcPr>
            <w:tcW w:w="2520" w:type="dxa"/>
            <w:vAlign w:val="center"/>
          </w:tcPr>
          <w:p w14:paraId="289AC91F" w14:textId="737D2B19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50.3 (46.8 - 53.9)</w:t>
            </w:r>
          </w:p>
        </w:tc>
        <w:tc>
          <w:tcPr>
            <w:tcW w:w="1080" w:type="dxa"/>
            <w:vAlign w:val="center"/>
          </w:tcPr>
          <w:p w14:paraId="5522842D" w14:textId="15792045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250" w:type="dxa"/>
            <w:vAlign w:val="center"/>
          </w:tcPr>
          <w:p w14:paraId="28358AFD" w14:textId="0800F94D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43.9 (39.1 - 48.8)</w:t>
            </w:r>
          </w:p>
        </w:tc>
        <w:tc>
          <w:tcPr>
            <w:tcW w:w="1530" w:type="dxa"/>
          </w:tcPr>
          <w:p w14:paraId="2921E12E" w14:textId="7777777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7AB3" w:rsidRPr="00345574" w14:paraId="47F5CA93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89754C" w14:textId="403973AE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Race/</w:t>
            </w: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br/>
            </w: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Ethnicity</w:t>
            </w:r>
          </w:p>
        </w:tc>
        <w:tc>
          <w:tcPr>
            <w:tcW w:w="1710" w:type="dxa"/>
            <w:vAlign w:val="center"/>
          </w:tcPr>
          <w:p w14:paraId="33659BFC" w14:textId="51792FA2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1080" w:type="dxa"/>
            <w:vAlign w:val="center"/>
          </w:tcPr>
          <w:p w14:paraId="5C1DCEF0" w14:textId="7BACF9ED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520" w:type="dxa"/>
            <w:vAlign w:val="center"/>
          </w:tcPr>
          <w:p w14:paraId="7E98B675" w14:textId="43CCBDF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15.5 (13.1 - 18.3)</w:t>
            </w:r>
          </w:p>
        </w:tc>
        <w:tc>
          <w:tcPr>
            <w:tcW w:w="1080" w:type="dxa"/>
            <w:vAlign w:val="center"/>
          </w:tcPr>
          <w:p w14:paraId="439CAE93" w14:textId="49A4FD38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</w:t>
            </w:r>
          </w:p>
        </w:tc>
        <w:tc>
          <w:tcPr>
            <w:tcW w:w="2250" w:type="dxa"/>
            <w:vAlign w:val="center"/>
          </w:tcPr>
          <w:p w14:paraId="6CE211D8" w14:textId="7DD461EC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20.2 (16.5 - 24.4)</w:t>
            </w:r>
          </w:p>
        </w:tc>
        <w:tc>
          <w:tcPr>
            <w:tcW w:w="1530" w:type="dxa"/>
          </w:tcPr>
          <w:p w14:paraId="37D38082" w14:textId="7591F232" w:rsidR="00AC7AB3" w:rsidRPr="00345574" w:rsidRDefault="00956634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χ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=9.8146</w:t>
            </w:r>
            <w:r>
              <w:rPr>
                <w:sz w:val="20"/>
                <w:szCs w:val="20"/>
              </w:rPr>
              <w:br/>
              <w:t>p = 0.04367</w:t>
            </w:r>
          </w:p>
        </w:tc>
      </w:tr>
      <w:tr w:rsidR="00AC7AB3" w:rsidRPr="00345574" w14:paraId="47144433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B6950F4" w14:textId="5E4C74EC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52537B87" w14:textId="20D0D0CB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1080" w:type="dxa"/>
            <w:vAlign w:val="center"/>
          </w:tcPr>
          <w:p w14:paraId="67B6D08B" w14:textId="02D6561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347</w:t>
            </w:r>
          </w:p>
        </w:tc>
        <w:tc>
          <w:tcPr>
            <w:tcW w:w="2520" w:type="dxa"/>
            <w:vAlign w:val="center"/>
          </w:tcPr>
          <w:p w14:paraId="6B6B50EA" w14:textId="799CF98A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45.2 (41.7 - 48.8)</w:t>
            </w:r>
          </w:p>
        </w:tc>
        <w:tc>
          <w:tcPr>
            <w:tcW w:w="1080" w:type="dxa"/>
            <w:vAlign w:val="center"/>
          </w:tcPr>
          <w:p w14:paraId="0F0C1AD8" w14:textId="1AC048B4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250" w:type="dxa"/>
            <w:vAlign w:val="center"/>
          </w:tcPr>
          <w:p w14:paraId="5E6E916E" w14:textId="0A59F929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40.1 (35.4 - 45.0)</w:t>
            </w:r>
          </w:p>
        </w:tc>
        <w:tc>
          <w:tcPr>
            <w:tcW w:w="1530" w:type="dxa"/>
          </w:tcPr>
          <w:p w14:paraId="52CE154E" w14:textId="7777777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7AB3" w:rsidRPr="00345574" w14:paraId="37541EAE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8943D2" w14:textId="362E77D3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7FFBD3AF" w14:textId="119CA5C4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1080" w:type="dxa"/>
            <w:vAlign w:val="center"/>
          </w:tcPr>
          <w:p w14:paraId="7AF4DF46" w14:textId="4BCD68B0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520" w:type="dxa"/>
            <w:vAlign w:val="center"/>
          </w:tcPr>
          <w:p w14:paraId="1F2686A1" w14:textId="0AC439EE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23.2 (20.3 - 26.3)</w:t>
            </w:r>
          </w:p>
        </w:tc>
        <w:tc>
          <w:tcPr>
            <w:tcW w:w="1080" w:type="dxa"/>
            <w:vAlign w:val="center"/>
          </w:tcPr>
          <w:p w14:paraId="24078E41" w14:textId="011B455B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250" w:type="dxa"/>
            <w:vAlign w:val="center"/>
          </w:tcPr>
          <w:p w14:paraId="50E91D31" w14:textId="59D34D4B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27.4 (23.3 - 32.0)</w:t>
            </w:r>
          </w:p>
        </w:tc>
        <w:tc>
          <w:tcPr>
            <w:tcW w:w="1530" w:type="dxa"/>
          </w:tcPr>
          <w:p w14:paraId="1A11C8E1" w14:textId="7777777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F7CC6" w:rsidRPr="00345574" w14:paraId="10C59916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129C2DE" w14:textId="2FB79752" w:rsidR="005F7CC6" w:rsidRPr="00345574" w:rsidRDefault="005F7CC6" w:rsidP="005F7C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2A258755" w14:textId="005299B0" w:rsidR="005F7CC6" w:rsidRPr="00345574" w:rsidRDefault="005F7CC6" w:rsidP="005F7C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Non-Hispanic Asian</w:t>
            </w:r>
          </w:p>
        </w:tc>
        <w:tc>
          <w:tcPr>
            <w:tcW w:w="1080" w:type="dxa"/>
            <w:vAlign w:val="center"/>
          </w:tcPr>
          <w:p w14:paraId="7CC582B2" w14:textId="5B8E2EA9" w:rsidR="005F7CC6" w:rsidRPr="00345574" w:rsidRDefault="005F7CC6" w:rsidP="005F7C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</w:t>
            </w:r>
          </w:p>
        </w:tc>
        <w:tc>
          <w:tcPr>
            <w:tcW w:w="2520" w:type="dxa"/>
            <w:vAlign w:val="center"/>
          </w:tcPr>
          <w:p w14:paraId="4033D70F" w14:textId="4F0C488A" w:rsidR="005F7CC6" w:rsidRPr="00345574" w:rsidRDefault="005F7CC6" w:rsidP="005F7C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11.3 (9.3 - 13.8)</w:t>
            </w:r>
          </w:p>
        </w:tc>
        <w:tc>
          <w:tcPr>
            <w:tcW w:w="1080" w:type="dxa"/>
            <w:vAlign w:val="center"/>
          </w:tcPr>
          <w:p w14:paraId="1FCE1F9C" w14:textId="488D4845" w:rsidR="005F7CC6" w:rsidRPr="00345574" w:rsidRDefault="005F7CC6" w:rsidP="005F7C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250" w:type="dxa"/>
            <w:vAlign w:val="center"/>
          </w:tcPr>
          <w:p w14:paraId="419F7040" w14:textId="602AD574" w:rsidR="005F7CC6" w:rsidRPr="00345574" w:rsidRDefault="005F7CC6" w:rsidP="005F7C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 (6.7 - 12.5)</w:t>
            </w:r>
          </w:p>
        </w:tc>
        <w:tc>
          <w:tcPr>
            <w:tcW w:w="1530" w:type="dxa"/>
          </w:tcPr>
          <w:p w14:paraId="1CA21328" w14:textId="77777777" w:rsidR="005F7CC6" w:rsidRPr="00345574" w:rsidRDefault="005F7CC6" w:rsidP="005F7C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F7CC6" w:rsidRPr="00345574" w14:paraId="3B78948E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8E9346" w14:textId="3134EB13" w:rsidR="005F7CC6" w:rsidRPr="00345574" w:rsidRDefault="005F7CC6" w:rsidP="005F7C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3B49357" w14:textId="29B514CF" w:rsidR="005F7CC6" w:rsidRPr="00345574" w:rsidRDefault="005F7CC6" w:rsidP="005F7C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Race (including multiracial)</w:t>
            </w:r>
          </w:p>
        </w:tc>
        <w:tc>
          <w:tcPr>
            <w:tcW w:w="1080" w:type="dxa"/>
            <w:vAlign w:val="center"/>
          </w:tcPr>
          <w:p w14:paraId="418518D8" w14:textId="50D28DDD" w:rsidR="005F7CC6" w:rsidRPr="00345574" w:rsidRDefault="005F7CC6" w:rsidP="005F7C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520" w:type="dxa"/>
            <w:vAlign w:val="center"/>
          </w:tcPr>
          <w:p w14:paraId="2A16DEB4" w14:textId="6A1AD1FB" w:rsidR="005F7CC6" w:rsidRPr="00345574" w:rsidRDefault="005F7CC6" w:rsidP="005F7C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 (3.4 - 6.4)</w:t>
            </w:r>
          </w:p>
        </w:tc>
        <w:tc>
          <w:tcPr>
            <w:tcW w:w="1080" w:type="dxa"/>
            <w:vAlign w:val="center"/>
          </w:tcPr>
          <w:p w14:paraId="4A6A56C3" w14:textId="08F71759" w:rsidR="005F7CC6" w:rsidRPr="00345574" w:rsidRDefault="005F7CC6" w:rsidP="005F7C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250" w:type="dxa"/>
            <w:vAlign w:val="center"/>
          </w:tcPr>
          <w:p w14:paraId="6C8F5998" w14:textId="721B120A" w:rsidR="005F7CC6" w:rsidRPr="00345574" w:rsidRDefault="005F7CC6" w:rsidP="005F7C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 (1.7 - 5.2)</w:t>
            </w:r>
          </w:p>
        </w:tc>
        <w:tc>
          <w:tcPr>
            <w:tcW w:w="1530" w:type="dxa"/>
          </w:tcPr>
          <w:p w14:paraId="526D057E" w14:textId="77777777" w:rsidR="005F7CC6" w:rsidRPr="00345574" w:rsidRDefault="005F7CC6" w:rsidP="005F7C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7AB3" w:rsidRPr="00345574" w14:paraId="078BD1BC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BE7E700" w14:textId="375E98E4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Marital Status</w:t>
            </w:r>
          </w:p>
        </w:tc>
        <w:tc>
          <w:tcPr>
            <w:tcW w:w="1710" w:type="dxa"/>
            <w:vAlign w:val="center"/>
          </w:tcPr>
          <w:p w14:paraId="2A95B58E" w14:textId="152FC0B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Married/Living with Partner</w:t>
            </w:r>
          </w:p>
        </w:tc>
        <w:tc>
          <w:tcPr>
            <w:tcW w:w="1080" w:type="dxa"/>
            <w:vAlign w:val="center"/>
          </w:tcPr>
          <w:p w14:paraId="4C62D829" w14:textId="1348ACE6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446</w:t>
            </w:r>
          </w:p>
        </w:tc>
        <w:tc>
          <w:tcPr>
            <w:tcW w:w="2520" w:type="dxa"/>
            <w:vAlign w:val="center"/>
          </w:tcPr>
          <w:p w14:paraId="070B72FE" w14:textId="1D0A93A5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58.1 (54.6 - 61.6)</w:t>
            </w:r>
          </w:p>
        </w:tc>
        <w:tc>
          <w:tcPr>
            <w:tcW w:w="1080" w:type="dxa"/>
            <w:vAlign w:val="center"/>
          </w:tcPr>
          <w:p w14:paraId="5D47226F" w14:textId="533B6A8E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2250" w:type="dxa"/>
            <w:vAlign w:val="center"/>
          </w:tcPr>
          <w:p w14:paraId="0D00E3F4" w14:textId="5331EB34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57.1 (52.2 - 61.9)</w:t>
            </w:r>
          </w:p>
        </w:tc>
        <w:tc>
          <w:tcPr>
            <w:tcW w:w="1530" w:type="dxa"/>
          </w:tcPr>
          <w:p w14:paraId="7635C321" w14:textId="7AA3329B" w:rsidR="00AC7AB3" w:rsidRPr="00345574" w:rsidRDefault="00956634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χ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=14.11</w:t>
            </w:r>
            <w:r>
              <w:rPr>
                <w:sz w:val="20"/>
                <w:szCs w:val="20"/>
              </w:rPr>
              <w:br/>
              <w:t>p = 0.0008</w:t>
            </w:r>
          </w:p>
        </w:tc>
      </w:tr>
      <w:tr w:rsidR="00AC7AB3" w:rsidRPr="00345574" w14:paraId="242CA61E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9F9DFCF" w14:textId="431C395F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220BB8C1" w14:textId="02244075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Widowed/Divorced/Separated</w:t>
            </w:r>
          </w:p>
        </w:tc>
        <w:tc>
          <w:tcPr>
            <w:tcW w:w="1080" w:type="dxa"/>
            <w:vAlign w:val="center"/>
          </w:tcPr>
          <w:p w14:paraId="36BB9290" w14:textId="22922A46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2520" w:type="dxa"/>
            <w:vAlign w:val="center"/>
          </w:tcPr>
          <w:p w14:paraId="54F27EF8" w14:textId="4CAE2455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34.4 (31.1 - 37.9)</w:t>
            </w:r>
          </w:p>
        </w:tc>
        <w:tc>
          <w:tcPr>
            <w:tcW w:w="1080" w:type="dxa"/>
            <w:vAlign w:val="center"/>
          </w:tcPr>
          <w:p w14:paraId="75FDD611" w14:textId="63B5279B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250" w:type="dxa"/>
            <w:vAlign w:val="center"/>
          </w:tcPr>
          <w:p w14:paraId="260A528C" w14:textId="73FB31A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28.9 (24.7 - 33.6)</w:t>
            </w:r>
          </w:p>
        </w:tc>
        <w:tc>
          <w:tcPr>
            <w:tcW w:w="1530" w:type="dxa"/>
          </w:tcPr>
          <w:p w14:paraId="750D8ED0" w14:textId="7777777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7AB3" w:rsidRPr="00345574" w14:paraId="417B1B92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FED9DBF" w14:textId="2CD1C37C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9C981DA" w14:textId="2D859824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 Married</w:t>
            </w:r>
          </w:p>
        </w:tc>
        <w:tc>
          <w:tcPr>
            <w:tcW w:w="1080" w:type="dxa"/>
            <w:vAlign w:val="center"/>
          </w:tcPr>
          <w:p w14:paraId="02875D65" w14:textId="68A03AE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520" w:type="dxa"/>
            <w:vAlign w:val="center"/>
          </w:tcPr>
          <w:p w14:paraId="1E168CF6" w14:textId="3E1364C0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7.4 (5.8 - 9.5)</w:t>
            </w:r>
          </w:p>
        </w:tc>
        <w:tc>
          <w:tcPr>
            <w:tcW w:w="1080" w:type="dxa"/>
            <w:vAlign w:val="center"/>
          </w:tcPr>
          <w:p w14:paraId="622A85B8" w14:textId="52D82348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250" w:type="dxa"/>
            <w:vAlign w:val="center"/>
          </w:tcPr>
          <w:p w14:paraId="1458D836" w14:textId="3276D86D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(10.9 - 17.7)</w:t>
            </w:r>
          </w:p>
        </w:tc>
        <w:tc>
          <w:tcPr>
            <w:tcW w:w="1530" w:type="dxa"/>
          </w:tcPr>
          <w:p w14:paraId="2F6B4677" w14:textId="7777777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B302E" w:rsidRPr="00345574" w14:paraId="3B8C1CB8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ADD8FCD" w14:textId="5CFEF35A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Education Level</w:t>
            </w:r>
          </w:p>
        </w:tc>
        <w:tc>
          <w:tcPr>
            <w:tcW w:w="1710" w:type="dxa"/>
            <w:vAlign w:val="center"/>
          </w:tcPr>
          <w:p w14:paraId="10E26432" w14:textId="1538A26C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College graduate or above</w:t>
            </w:r>
          </w:p>
        </w:tc>
        <w:tc>
          <w:tcPr>
            <w:tcW w:w="1080" w:type="dxa"/>
            <w:vAlign w:val="center"/>
          </w:tcPr>
          <w:p w14:paraId="582A98E5" w14:textId="38BBCCF8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2520" w:type="dxa"/>
            <w:vAlign w:val="center"/>
          </w:tcPr>
          <w:p w14:paraId="75387503" w14:textId="17B327BA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25.0 (22.1 - 28.2)</w:t>
            </w:r>
          </w:p>
        </w:tc>
        <w:tc>
          <w:tcPr>
            <w:tcW w:w="1080" w:type="dxa"/>
            <w:vAlign w:val="center"/>
          </w:tcPr>
          <w:p w14:paraId="11EDDC8B" w14:textId="4F07D80C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250" w:type="dxa"/>
            <w:vAlign w:val="center"/>
          </w:tcPr>
          <w:p w14:paraId="6D327C10" w14:textId="7AF8172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22.2 (18.4 - 26.6)</w:t>
            </w:r>
          </w:p>
        </w:tc>
        <w:tc>
          <w:tcPr>
            <w:tcW w:w="1530" w:type="dxa"/>
          </w:tcPr>
          <w:p w14:paraId="44CE5B29" w14:textId="13C493B6" w:rsidR="003B302E" w:rsidRPr="00345574" w:rsidRDefault="00956634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χ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=2.2859</w:t>
            </w:r>
            <w:r>
              <w:rPr>
                <w:sz w:val="20"/>
                <w:szCs w:val="20"/>
              </w:rPr>
              <w:br/>
              <w:t>p = 0.6833</w:t>
            </w:r>
          </w:p>
        </w:tc>
      </w:tr>
      <w:tr w:rsidR="003B302E" w:rsidRPr="00345574" w14:paraId="7C3542E0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9369D1B" w14:textId="1A29555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F35DB9E" w14:textId="2BD3D564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 college or AA degree</w:t>
            </w:r>
          </w:p>
        </w:tc>
        <w:tc>
          <w:tcPr>
            <w:tcW w:w="1080" w:type="dxa"/>
            <w:vAlign w:val="center"/>
          </w:tcPr>
          <w:p w14:paraId="203708D4" w14:textId="78AE3212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2520" w:type="dxa"/>
            <w:vAlign w:val="center"/>
          </w:tcPr>
          <w:p w14:paraId="7A5A6AFA" w14:textId="4DC3C716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31.9 (28.7 - 35.3)</w:t>
            </w:r>
          </w:p>
        </w:tc>
        <w:tc>
          <w:tcPr>
            <w:tcW w:w="1080" w:type="dxa"/>
            <w:vAlign w:val="center"/>
          </w:tcPr>
          <w:p w14:paraId="79C70156" w14:textId="6AB97C38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250" w:type="dxa"/>
            <w:vAlign w:val="center"/>
          </w:tcPr>
          <w:p w14:paraId="628B3EA5" w14:textId="68DF5964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35.5 (30.9 - 40.3)</w:t>
            </w:r>
          </w:p>
        </w:tc>
        <w:tc>
          <w:tcPr>
            <w:tcW w:w="1530" w:type="dxa"/>
          </w:tcPr>
          <w:p w14:paraId="12EF2A45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7AB3" w:rsidRPr="00345574" w14:paraId="0649F7DD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25372DA" w14:textId="3EBBA92C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7669E930" w14:textId="08A3E07F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HS graduate or GED</w:t>
            </w:r>
          </w:p>
        </w:tc>
        <w:tc>
          <w:tcPr>
            <w:tcW w:w="1080" w:type="dxa"/>
            <w:vAlign w:val="center"/>
          </w:tcPr>
          <w:p w14:paraId="5823C807" w14:textId="0E5E9FE5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520" w:type="dxa"/>
            <w:vAlign w:val="center"/>
          </w:tcPr>
          <w:p w14:paraId="6FBD9C77" w14:textId="3AF0D7C0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25.8 (22.8 - 29.0)</w:t>
            </w:r>
          </w:p>
        </w:tc>
        <w:tc>
          <w:tcPr>
            <w:tcW w:w="1080" w:type="dxa"/>
            <w:vAlign w:val="center"/>
          </w:tcPr>
          <w:p w14:paraId="58287EF6" w14:textId="2487F1DA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</w:t>
            </w:r>
          </w:p>
        </w:tc>
        <w:tc>
          <w:tcPr>
            <w:tcW w:w="2250" w:type="dxa"/>
            <w:vAlign w:val="center"/>
          </w:tcPr>
          <w:p w14:paraId="249B756A" w14:textId="118C93AB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24.2 (20.3 - 28.7)</w:t>
            </w:r>
          </w:p>
        </w:tc>
        <w:tc>
          <w:tcPr>
            <w:tcW w:w="1530" w:type="dxa"/>
          </w:tcPr>
          <w:p w14:paraId="7AF4395F" w14:textId="7777777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B302E" w:rsidRPr="00345574" w14:paraId="1E1F09FE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6ECCF38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65D66B56" w14:textId="18CD2F0E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9th-11th grade</w:t>
            </w:r>
          </w:p>
        </w:tc>
        <w:tc>
          <w:tcPr>
            <w:tcW w:w="1080" w:type="dxa"/>
            <w:vAlign w:val="center"/>
          </w:tcPr>
          <w:p w14:paraId="6DE0B3D5" w14:textId="1292F704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520" w:type="dxa"/>
            <w:vAlign w:val="center"/>
          </w:tcPr>
          <w:p w14:paraId="605FDA4E" w14:textId="2B1B2082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 (9.5 - 14.1)</w:t>
            </w:r>
          </w:p>
        </w:tc>
        <w:tc>
          <w:tcPr>
            <w:tcW w:w="1080" w:type="dxa"/>
            <w:vAlign w:val="center"/>
          </w:tcPr>
          <w:p w14:paraId="5846B9C7" w14:textId="4ABADCB7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250" w:type="dxa"/>
            <w:vAlign w:val="center"/>
          </w:tcPr>
          <w:p w14:paraId="2C51E029" w14:textId="7DB228E0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 (9.6 - 16.1)</w:t>
            </w:r>
          </w:p>
        </w:tc>
        <w:tc>
          <w:tcPr>
            <w:tcW w:w="1530" w:type="dxa"/>
          </w:tcPr>
          <w:p w14:paraId="5C1148B4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B302E" w:rsidRPr="00345574" w14:paraId="79C3B5BE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558D73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11205CDB" w14:textId="40A75F01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Less than 9th grade</w:t>
            </w:r>
          </w:p>
        </w:tc>
        <w:tc>
          <w:tcPr>
            <w:tcW w:w="1080" w:type="dxa"/>
            <w:vAlign w:val="center"/>
          </w:tcPr>
          <w:p w14:paraId="2196FC93" w14:textId="6FF47929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520" w:type="dxa"/>
            <w:vAlign w:val="center"/>
          </w:tcPr>
          <w:p w14:paraId="38646407" w14:textId="10D904E5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 (4.2 - 7.5)</w:t>
            </w:r>
          </w:p>
        </w:tc>
        <w:tc>
          <w:tcPr>
            <w:tcW w:w="1080" w:type="dxa"/>
            <w:vAlign w:val="center"/>
          </w:tcPr>
          <w:p w14:paraId="7E5E2519" w14:textId="709D875A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250" w:type="dxa"/>
            <w:vAlign w:val="center"/>
          </w:tcPr>
          <w:p w14:paraId="7CC23800" w14:textId="665E7071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 (3.6 - 8.2)</w:t>
            </w:r>
          </w:p>
        </w:tc>
        <w:tc>
          <w:tcPr>
            <w:tcW w:w="1530" w:type="dxa"/>
          </w:tcPr>
          <w:p w14:paraId="41EB4505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7AB3" w:rsidRPr="00345574" w14:paraId="4AC7D84A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6C045CA" w14:textId="4F1644AC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Family Income Ratio</w:t>
            </w:r>
          </w:p>
        </w:tc>
        <w:tc>
          <w:tcPr>
            <w:tcW w:w="1710" w:type="dxa"/>
            <w:vAlign w:val="center"/>
          </w:tcPr>
          <w:p w14:paraId="79425588" w14:textId="007323B4" w:rsidR="00AC7AB3" w:rsidRPr="00345574" w:rsidRDefault="009B5EB4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(95% CI)</w:t>
            </w:r>
          </w:p>
        </w:tc>
        <w:tc>
          <w:tcPr>
            <w:tcW w:w="1080" w:type="dxa"/>
            <w:vAlign w:val="center"/>
          </w:tcPr>
          <w:p w14:paraId="00D84BFB" w14:textId="00C484B2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520" w:type="dxa"/>
            <w:vAlign w:val="center"/>
          </w:tcPr>
          <w:p w14:paraId="04E77C2F" w14:textId="721F7FE8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</w:t>
            </w:r>
            <w:r w:rsidR="009B5EB4"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(2.</w:t>
            </w:r>
            <w:r w:rsidR="009B5EB4"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9B5EB4">
              <w:rPr>
                <w:rFonts w:ascii="Arial" w:eastAsia="Arial" w:hAnsi="Arial" w:cs="Arial"/>
                <w:color w:val="000000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9B5EB4">
              <w:rPr>
                <w:rFonts w:ascii="Arial" w:eastAsia="Arial" w:hAnsi="Arial" w:cs="Arial"/>
                <w:color w:val="000000"/>
                <w:sz w:val="22"/>
                <w:szCs w:val="22"/>
              </w:rPr>
              <w:t>2.7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); </w:t>
            </w:r>
            <w:r w:rsidR="009B5EB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SD: 1.5;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Range: 0 - 5</w:t>
            </w:r>
          </w:p>
        </w:tc>
        <w:tc>
          <w:tcPr>
            <w:tcW w:w="1080" w:type="dxa"/>
            <w:vAlign w:val="center"/>
          </w:tcPr>
          <w:p w14:paraId="3F93B9B1" w14:textId="1A404178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250" w:type="dxa"/>
            <w:vAlign w:val="center"/>
          </w:tcPr>
          <w:p w14:paraId="21479D7E" w14:textId="5FBFAE8F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  <w:r w:rsidR="009B5EB4">
              <w:rPr>
                <w:rFonts w:ascii="Arial" w:eastAsia="Arial" w:hAnsi="Arial" w:cs="Arial"/>
                <w:color w:val="000000"/>
                <w:sz w:val="22"/>
                <w:szCs w:val="22"/>
              </w:rPr>
              <w:t>.42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</w:t>
            </w:r>
            <w:r w:rsidR="009B5EB4">
              <w:rPr>
                <w:rFonts w:ascii="Arial" w:eastAsia="Arial" w:hAnsi="Arial" w:cs="Arial"/>
                <w:color w:val="000000"/>
                <w:sz w:val="22"/>
                <w:szCs w:val="22"/>
              </w:rPr>
              <w:t>2.3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- 2.</w:t>
            </w:r>
            <w:r w:rsidR="009B5EB4"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); </w:t>
            </w:r>
            <w:r w:rsidR="009B5EB4">
              <w:rPr>
                <w:rFonts w:ascii="Arial" w:eastAsia="Arial" w:hAnsi="Arial" w:cs="Arial"/>
                <w:color w:val="000000"/>
                <w:sz w:val="22"/>
                <w:szCs w:val="22"/>
              </w:rPr>
              <w:t>SD: 1.6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; Range: 0 - 5</w:t>
            </w:r>
          </w:p>
        </w:tc>
        <w:tc>
          <w:tcPr>
            <w:tcW w:w="1530" w:type="dxa"/>
          </w:tcPr>
          <w:p w14:paraId="5371AB5C" w14:textId="17D644D3" w:rsidR="00AC7AB3" w:rsidRPr="000F2818" w:rsidRDefault="009B5EB4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  <w:vertAlign w:val="subscript"/>
              </w:rPr>
              <w:t>1166</w:t>
            </w:r>
            <w:r>
              <w:rPr>
                <w:sz w:val="20"/>
                <w:szCs w:val="20"/>
              </w:rPr>
              <w:t xml:space="preserve"> = -</w:t>
            </w:r>
            <w:r w:rsidR="0003401D">
              <w:rPr>
                <w:sz w:val="20"/>
                <w:szCs w:val="20"/>
              </w:rPr>
              <w:t>2.0542</w:t>
            </w:r>
            <w:r>
              <w:rPr>
                <w:sz w:val="20"/>
                <w:szCs w:val="20"/>
              </w:rPr>
              <w:br/>
            </w:r>
            <w:proofErr w:type="gramStart"/>
            <w:r>
              <w:rPr>
                <w:sz w:val="20"/>
                <w:szCs w:val="20"/>
              </w:rPr>
              <w:t xml:space="preserve">p </w:t>
            </w:r>
            <w:r w:rsidR="0003401D">
              <w:rPr>
                <w:sz w:val="20"/>
                <w:szCs w:val="20"/>
              </w:rPr>
              <w:t xml:space="preserve"> =</w:t>
            </w:r>
            <w:proofErr w:type="gramEnd"/>
            <w:r w:rsidR="0003401D">
              <w:rPr>
                <w:sz w:val="20"/>
                <w:szCs w:val="20"/>
              </w:rPr>
              <w:t xml:space="preserve"> 0.04018</w:t>
            </w:r>
          </w:p>
        </w:tc>
      </w:tr>
      <w:tr w:rsidR="003B302E" w:rsidRPr="00345574" w14:paraId="71995B44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C16FFD" w14:textId="34F8ACB0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345574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lastRenderedPageBreak/>
              <w:t>Family Income Category</w:t>
            </w:r>
          </w:p>
        </w:tc>
        <w:tc>
          <w:tcPr>
            <w:tcW w:w="1710" w:type="dxa"/>
            <w:vAlign w:val="center"/>
          </w:tcPr>
          <w:p w14:paraId="6AF22655" w14:textId="23F2DD6C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Greater than 185% FPL</w:t>
            </w:r>
          </w:p>
        </w:tc>
        <w:tc>
          <w:tcPr>
            <w:tcW w:w="1080" w:type="dxa"/>
            <w:vAlign w:val="center"/>
          </w:tcPr>
          <w:p w14:paraId="66B57A98" w14:textId="37253FA4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445</w:t>
            </w:r>
          </w:p>
        </w:tc>
        <w:tc>
          <w:tcPr>
            <w:tcW w:w="2520" w:type="dxa"/>
            <w:vAlign w:val="center"/>
          </w:tcPr>
          <w:p w14:paraId="5B2D12D3" w14:textId="2B075464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58.0 (54.5 - 61.5)</w:t>
            </w:r>
          </w:p>
        </w:tc>
        <w:tc>
          <w:tcPr>
            <w:tcW w:w="1080" w:type="dxa"/>
            <w:vAlign w:val="center"/>
          </w:tcPr>
          <w:p w14:paraId="6B382149" w14:textId="533D43B0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2250" w:type="dxa"/>
            <w:vAlign w:val="center"/>
          </w:tcPr>
          <w:p w14:paraId="6361D84A" w14:textId="705A9C1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52.1 (47.2 - 57.0)</w:t>
            </w:r>
          </w:p>
        </w:tc>
        <w:tc>
          <w:tcPr>
            <w:tcW w:w="1530" w:type="dxa"/>
          </w:tcPr>
          <w:p w14:paraId="3BB388F1" w14:textId="4946518A" w:rsidR="003B302E" w:rsidRPr="00345574" w:rsidRDefault="00956634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χ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=7.6725</w:t>
            </w:r>
            <w:r>
              <w:rPr>
                <w:sz w:val="20"/>
                <w:szCs w:val="20"/>
              </w:rPr>
              <w:br/>
              <w:t>p = 0.02157</w:t>
            </w:r>
          </w:p>
        </w:tc>
      </w:tr>
      <w:tr w:rsidR="00AC7AB3" w:rsidRPr="00345574" w14:paraId="502BD3CA" w14:textId="77777777" w:rsidTr="00BD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34F381D" w14:textId="43059E19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128867B" w14:textId="54DC97B1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Between 135 and 185% of FPL</w:t>
            </w:r>
          </w:p>
        </w:tc>
        <w:tc>
          <w:tcPr>
            <w:tcW w:w="1080" w:type="dxa"/>
            <w:vAlign w:val="center"/>
          </w:tcPr>
          <w:p w14:paraId="7ABBDD45" w14:textId="766A6474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520" w:type="dxa"/>
            <w:vAlign w:val="center"/>
          </w:tcPr>
          <w:p w14:paraId="14248FF0" w14:textId="188DA569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17.9 (15.3 - 20.7)</w:t>
            </w:r>
          </w:p>
        </w:tc>
        <w:tc>
          <w:tcPr>
            <w:tcW w:w="1080" w:type="dxa"/>
            <w:vAlign w:val="center"/>
          </w:tcPr>
          <w:p w14:paraId="59B2A501" w14:textId="21622C4A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250" w:type="dxa"/>
            <w:vAlign w:val="center"/>
          </w:tcPr>
          <w:p w14:paraId="357107C2" w14:textId="0336BBF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16.2 (12.9 - 20.2)</w:t>
            </w:r>
          </w:p>
        </w:tc>
        <w:tc>
          <w:tcPr>
            <w:tcW w:w="1530" w:type="dxa"/>
          </w:tcPr>
          <w:p w14:paraId="4C4362A3" w14:textId="77777777" w:rsidR="00AC7AB3" w:rsidRPr="00345574" w:rsidRDefault="00AC7AB3" w:rsidP="00AC7A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B302E" w:rsidRPr="00345574" w14:paraId="163C23E6" w14:textId="77777777" w:rsidTr="00BD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6114D05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0C47A02" w14:textId="184D147D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Less than or equal to 135% of FPL</w:t>
            </w:r>
          </w:p>
        </w:tc>
        <w:tc>
          <w:tcPr>
            <w:tcW w:w="1080" w:type="dxa"/>
            <w:vAlign w:val="center"/>
          </w:tcPr>
          <w:p w14:paraId="7C8960E7" w14:textId="6017B535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2520" w:type="dxa"/>
            <w:vAlign w:val="center"/>
          </w:tcPr>
          <w:p w14:paraId="3D57852A" w14:textId="088F9C22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24.1 (21.2 - 27.3)</w:t>
            </w:r>
          </w:p>
        </w:tc>
        <w:tc>
          <w:tcPr>
            <w:tcW w:w="1080" w:type="dxa"/>
            <w:vAlign w:val="center"/>
          </w:tcPr>
          <w:p w14:paraId="619C70DA" w14:textId="08656AB8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250" w:type="dxa"/>
            <w:vAlign w:val="center"/>
          </w:tcPr>
          <w:p w14:paraId="49A237CE" w14:textId="35BBC852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31.7 (27.3 - 36.4)</w:t>
            </w:r>
          </w:p>
        </w:tc>
        <w:tc>
          <w:tcPr>
            <w:tcW w:w="1530" w:type="dxa"/>
          </w:tcPr>
          <w:p w14:paraId="6F43C727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CEC400A" w14:textId="39F6EE90" w:rsidR="00345574" w:rsidRDefault="00345574"/>
    <w:p w14:paraId="512ACBCD" w14:textId="77777777" w:rsidR="00345574" w:rsidRDefault="00345574">
      <w:r>
        <w:br w:type="page"/>
      </w:r>
    </w:p>
    <w:p w14:paraId="3E63A0E9" w14:textId="2912AE26" w:rsidR="00345574" w:rsidRDefault="00345574" w:rsidP="004E4FEB">
      <w:pPr>
        <w:tabs>
          <w:tab w:val="left" w:pos="990"/>
        </w:tabs>
        <w:ind w:left="-90"/>
      </w:pPr>
      <w:r>
        <w:lastRenderedPageBreak/>
        <w:t xml:space="preserve">Table 2: Health Insurance </w:t>
      </w:r>
      <w:r w:rsidR="004E4FEB">
        <w:t>(N =1,073)</w:t>
      </w:r>
      <w:r w:rsidR="004E4FEB" w:rsidRPr="004E4FEB">
        <w:rPr>
          <w:rFonts w:ascii="Calibri" w:eastAsia="Arial" w:hAnsi="Calibri" w:cs="Calibri"/>
          <w:i/>
          <w:iCs/>
          <w:color w:val="000000"/>
          <w:sz w:val="22"/>
          <w:szCs w:val="22"/>
          <w:vertAlign w:val="superscript"/>
        </w:rPr>
        <w:t xml:space="preserve"> </w:t>
      </w:r>
      <w:r w:rsidR="004E4FEB">
        <w:rPr>
          <w:rFonts w:ascii="Calibri" w:eastAsia="Arial" w:hAnsi="Calibri" w:cs="Calibri"/>
          <w:i/>
          <w:iCs/>
          <w:color w:val="000000"/>
          <w:sz w:val="22"/>
          <w:szCs w:val="22"/>
          <w:vertAlign w:val="superscript"/>
        </w:rPr>
        <w:t>†</w:t>
      </w:r>
      <w:r w:rsidR="004E4FEB">
        <w:t xml:space="preserve">                                                                                                                                                  </w:t>
      </w:r>
    </w:p>
    <w:tbl>
      <w:tblPr>
        <w:tblStyle w:val="PlainTable5"/>
        <w:tblW w:w="11790" w:type="dxa"/>
        <w:tblInd w:w="-90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080"/>
        <w:gridCol w:w="2520"/>
        <w:gridCol w:w="1080"/>
        <w:gridCol w:w="2250"/>
        <w:gridCol w:w="1530"/>
      </w:tblGrid>
      <w:tr w:rsidR="00471EFD" w:rsidRPr="00345574" w14:paraId="6B9FD95C" w14:textId="77777777" w:rsidTr="00471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</w:tcPr>
          <w:p w14:paraId="166238E0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Variable</w:t>
            </w:r>
          </w:p>
        </w:tc>
        <w:tc>
          <w:tcPr>
            <w:tcW w:w="1710" w:type="dxa"/>
          </w:tcPr>
          <w:p w14:paraId="512CB248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Category</w:t>
            </w:r>
          </w:p>
        </w:tc>
        <w:tc>
          <w:tcPr>
            <w:tcW w:w="3600" w:type="dxa"/>
            <w:gridSpan w:val="2"/>
          </w:tcPr>
          <w:p w14:paraId="3AC043E1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Adherent</w:t>
            </w:r>
          </w:p>
          <w:p w14:paraId="7CF8F2C4" w14:textId="39538DBF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(N = </w:t>
            </w:r>
            <w:r w:rsidR="004E4FEB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767</w:t>
            </w: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3330" w:type="dxa"/>
            <w:gridSpan w:val="2"/>
          </w:tcPr>
          <w:p w14:paraId="758635D9" w14:textId="77777777" w:rsidR="00471EFD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Non-Adherent</w:t>
            </w:r>
          </w:p>
          <w:p w14:paraId="38CCAE5C" w14:textId="7A03781E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(N = </w:t>
            </w:r>
            <w:r w:rsidR="004E4FEB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401</w:t>
            </w: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1530" w:type="dxa"/>
          </w:tcPr>
          <w:p w14:paraId="1F49C1E3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Test-Statistic (p-value)</w:t>
            </w:r>
          </w:p>
        </w:tc>
      </w:tr>
      <w:tr w:rsidR="00471EFD" w:rsidRPr="00345574" w14:paraId="7F314AE2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bottom w:val="double" w:sz="4" w:space="0" w:color="auto"/>
            </w:tcBorders>
          </w:tcPr>
          <w:p w14:paraId="6E628B9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  <w:bCs/>
                <w:i w:val="0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double" w:sz="4" w:space="0" w:color="auto"/>
            </w:tcBorders>
          </w:tcPr>
          <w:p w14:paraId="559212B8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5FE5083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 w:rsidRPr="00345574"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520" w:type="dxa"/>
            <w:tcBorders>
              <w:bottom w:val="double" w:sz="4" w:space="0" w:color="auto"/>
            </w:tcBorders>
          </w:tcPr>
          <w:p w14:paraId="70790AFB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45574"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6EA739B0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 w:rsidRPr="00345574"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250" w:type="dxa"/>
            <w:tcBorders>
              <w:bottom w:val="double" w:sz="4" w:space="0" w:color="auto"/>
            </w:tcBorders>
          </w:tcPr>
          <w:p w14:paraId="205D148B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45574"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530" w:type="dxa"/>
            <w:tcBorders>
              <w:bottom w:val="double" w:sz="4" w:space="0" w:color="auto"/>
            </w:tcBorders>
          </w:tcPr>
          <w:p w14:paraId="2DE9D8DC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471EFD" w:rsidRPr="00345574" w14:paraId="4E9050F5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20CAE0D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Any Health Insurance Coverage?</w:t>
            </w:r>
          </w:p>
        </w:tc>
        <w:tc>
          <w:tcPr>
            <w:tcW w:w="1710" w:type="dxa"/>
          </w:tcPr>
          <w:p w14:paraId="2B7E06C2" w14:textId="22DA07E6" w:rsidR="00471EFD" w:rsidRPr="00345574" w:rsidRDefault="004E4FEB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</w:tcPr>
          <w:p w14:paraId="1CD618BF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2520" w:type="dxa"/>
          </w:tcPr>
          <w:p w14:paraId="5C8009D0" w14:textId="0A10E575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100.0 </w:t>
            </w:r>
          </w:p>
        </w:tc>
        <w:tc>
          <w:tcPr>
            <w:tcW w:w="1080" w:type="dxa"/>
          </w:tcPr>
          <w:p w14:paraId="370553C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2250" w:type="dxa"/>
          </w:tcPr>
          <w:p w14:paraId="626B72EC" w14:textId="34E88725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1530" w:type="dxa"/>
          </w:tcPr>
          <w:p w14:paraId="4F24B714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20EBBDE6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17EA6EA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Health Insurance Type</w:t>
            </w:r>
          </w:p>
        </w:tc>
        <w:tc>
          <w:tcPr>
            <w:tcW w:w="1710" w:type="dxa"/>
          </w:tcPr>
          <w:p w14:paraId="42D625AA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Uninsured</w:t>
            </w:r>
          </w:p>
        </w:tc>
        <w:tc>
          <w:tcPr>
            <w:tcW w:w="1080" w:type="dxa"/>
          </w:tcPr>
          <w:p w14:paraId="2C6FCF9D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520" w:type="dxa"/>
          </w:tcPr>
          <w:p w14:paraId="587C803E" w14:textId="05E90B95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 </w:t>
            </w:r>
          </w:p>
        </w:tc>
        <w:tc>
          <w:tcPr>
            <w:tcW w:w="1080" w:type="dxa"/>
          </w:tcPr>
          <w:p w14:paraId="3B50ABE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0" w:type="dxa"/>
          </w:tcPr>
          <w:p w14:paraId="20E0A866" w14:textId="1B2F49C3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 </w:t>
            </w:r>
          </w:p>
        </w:tc>
        <w:tc>
          <w:tcPr>
            <w:tcW w:w="1530" w:type="dxa"/>
          </w:tcPr>
          <w:p w14:paraId="65A909D9" w14:textId="3F35B698" w:rsidR="00471EFD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χ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= 23.472</w:t>
            </w:r>
            <w:r>
              <w:rPr>
                <w:sz w:val="20"/>
                <w:szCs w:val="20"/>
              </w:rPr>
              <w:br/>
              <w:t>p &lt; 0.0</w:t>
            </w:r>
            <w:r w:rsidR="00B063A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01</w:t>
            </w:r>
          </w:p>
        </w:tc>
      </w:tr>
      <w:tr w:rsidR="00471EFD" w:rsidRPr="00345574" w14:paraId="7E2400D5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EE0E1E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446D0A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Government</w:t>
            </w:r>
          </w:p>
        </w:tc>
        <w:tc>
          <w:tcPr>
            <w:tcW w:w="1080" w:type="dxa"/>
          </w:tcPr>
          <w:p w14:paraId="0BBF74E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331</w:t>
            </w:r>
          </w:p>
        </w:tc>
        <w:tc>
          <w:tcPr>
            <w:tcW w:w="2520" w:type="dxa"/>
          </w:tcPr>
          <w:p w14:paraId="4AF5954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45.2 (41.6 - 48.9)</w:t>
            </w:r>
          </w:p>
        </w:tc>
        <w:tc>
          <w:tcPr>
            <w:tcW w:w="1080" w:type="dxa"/>
          </w:tcPr>
          <w:p w14:paraId="4A6C447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250" w:type="dxa"/>
          </w:tcPr>
          <w:p w14:paraId="368C7A1A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39.9 (34.8 - 45.2)</w:t>
            </w:r>
          </w:p>
        </w:tc>
        <w:tc>
          <w:tcPr>
            <w:tcW w:w="1530" w:type="dxa"/>
          </w:tcPr>
          <w:p w14:paraId="4635199A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7DEE3E62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640EE0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3F96088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Private</w:t>
            </w:r>
          </w:p>
        </w:tc>
        <w:tc>
          <w:tcPr>
            <w:tcW w:w="1080" w:type="dxa"/>
          </w:tcPr>
          <w:p w14:paraId="50F92C41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520" w:type="dxa"/>
          </w:tcPr>
          <w:p w14:paraId="0223943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25.5 (22.5 - 28.8)</w:t>
            </w:r>
          </w:p>
        </w:tc>
        <w:tc>
          <w:tcPr>
            <w:tcW w:w="1080" w:type="dxa"/>
          </w:tcPr>
          <w:p w14:paraId="29F9598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250" w:type="dxa"/>
          </w:tcPr>
          <w:p w14:paraId="5DEC19DC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39.6 (34.5 - 44.9)</w:t>
            </w:r>
          </w:p>
        </w:tc>
        <w:tc>
          <w:tcPr>
            <w:tcW w:w="1530" w:type="dxa"/>
          </w:tcPr>
          <w:p w14:paraId="45A8F5E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28BFE214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7DC40E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7B25E72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Both private and government</w:t>
            </w:r>
          </w:p>
        </w:tc>
        <w:tc>
          <w:tcPr>
            <w:tcW w:w="1080" w:type="dxa"/>
          </w:tcPr>
          <w:p w14:paraId="30DDF94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2520" w:type="dxa"/>
          </w:tcPr>
          <w:p w14:paraId="4EB20086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29.2 (26.0 - 32.6)</w:t>
            </w:r>
          </w:p>
        </w:tc>
        <w:tc>
          <w:tcPr>
            <w:tcW w:w="1080" w:type="dxa"/>
          </w:tcPr>
          <w:p w14:paraId="1DCAF0B2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250" w:type="dxa"/>
          </w:tcPr>
          <w:p w14:paraId="0D80923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20.5 (16.6 - 25.2)</w:t>
            </w:r>
          </w:p>
        </w:tc>
        <w:tc>
          <w:tcPr>
            <w:tcW w:w="1530" w:type="dxa"/>
          </w:tcPr>
          <w:p w14:paraId="18770322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602100B8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E03F970" w14:textId="079ABCF6" w:rsidR="00471EFD" w:rsidRPr="00345574" w:rsidRDefault="003B302E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Prescription Drug Coverage?</w:t>
            </w:r>
          </w:p>
        </w:tc>
        <w:tc>
          <w:tcPr>
            <w:tcW w:w="1710" w:type="dxa"/>
          </w:tcPr>
          <w:p w14:paraId="698515BA" w14:textId="6CBDB056" w:rsidR="00471EFD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</w:tcPr>
          <w:p w14:paraId="319F6AD2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520" w:type="dxa"/>
          </w:tcPr>
          <w:p w14:paraId="4BD1C37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91.2 (88.9 - 93.0)</w:t>
            </w:r>
          </w:p>
        </w:tc>
        <w:tc>
          <w:tcPr>
            <w:tcW w:w="1080" w:type="dxa"/>
          </w:tcPr>
          <w:p w14:paraId="4945A45F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2250" w:type="dxa"/>
          </w:tcPr>
          <w:p w14:paraId="0FBFA40F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93.2 (89.9 - 95.4)</w:t>
            </w:r>
          </w:p>
        </w:tc>
        <w:tc>
          <w:tcPr>
            <w:tcW w:w="1530" w:type="dxa"/>
          </w:tcPr>
          <w:p w14:paraId="46059B3B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C04AB00" w14:textId="77777777" w:rsidR="00345574" w:rsidRDefault="00345574"/>
    <w:p w14:paraId="22AFEACC" w14:textId="0FD9D439" w:rsidR="004E4FEB" w:rsidRDefault="004E4FEB" w:rsidP="004E4FEB">
      <w:pPr>
        <w:spacing w:after="160" w:line="259" w:lineRule="auto"/>
        <w:rPr>
          <w:rFonts w:ascii="Calibri" w:eastAsia="Arial" w:hAnsi="Calibri" w:cs="Calibri"/>
          <w:i/>
          <w:iCs/>
          <w:color w:val="000000"/>
          <w:sz w:val="22"/>
          <w:szCs w:val="22"/>
        </w:rPr>
      </w:pPr>
      <w:r>
        <w:rPr>
          <w:rFonts w:ascii="Calibri" w:eastAsia="Arial" w:hAnsi="Calibri" w:cs="Calibri"/>
          <w:i/>
          <w:iCs/>
          <w:color w:val="000000"/>
          <w:sz w:val="22"/>
          <w:szCs w:val="22"/>
          <w:vertAlign w:val="superscript"/>
        </w:rPr>
        <w:t>†</w:t>
      </w:r>
      <w:r>
        <w:rPr>
          <w:rFonts w:ascii="Calibri" w:eastAsia="Arial" w:hAnsi="Calibri" w:cs="Calibri"/>
          <w:i/>
          <w:iCs/>
          <w:color w:val="000000"/>
          <w:sz w:val="22"/>
          <w:szCs w:val="22"/>
        </w:rPr>
        <w:t>Health insurance questions refused by 95 subjects</w:t>
      </w:r>
      <w:r w:rsidR="009B5EB4">
        <w:rPr>
          <w:rFonts w:ascii="Calibri" w:eastAsia="Arial" w:hAnsi="Calibri" w:cs="Calibri"/>
          <w:i/>
          <w:iCs/>
          <w:color w:val="000000"/>
          <w:sz w:val="22"/>
          <w:szCs w:val="22"/>
        </w:rPr>
        <w:t xml:space="preserve">; prescription drug coverage </w:t>
      </w:r>
      <w:proofErr w:type="gramStart"/>
      <w:r w:rsidR="009B5EB4">
        <w:rPr>
          <w:rFonts w:ascii="Calibri" w:eastAsia="Arial" w:hAnsi="Calibri" w:cs="Calibri"/>
          <w:i/>
          <w:iCs/>
          <w:color w:val="000000"/>
          <w:sz w:val="22"/>
          <w:szCs w:val="22"/>
        </w:rPr>
        <w:t>question</w:t>
      </w:r>
      <w:proofErr w:type="gramEnd"/>
      <w:r w:rsidR="009B5EB4">
        <w:rPr>
          <w:rFonts w:ascii="Calibri" w:eastAsia="Arial" w:hAnsi="Calibri" w:cs="Calibri"/>
          <w:i/>
          <w:iCs/>
          <w:color w:val="000000"/>
          <w:sz w:val="22"/>
          <w:szCs w:val="22"/>
        </w:rPr>
        <w:t xml:space="preserve"> refused if not answered “Yes”</w:t>
      </w:r>
      <w:r w:rsidR="002E633E">
        <w:rPr>
          <w:rFonts w:ascii="Calibri" w:eastAsia="Arial" w:hAnsi="Calibri" w:cs="Calibri"/>
          <w:i/>
          <w:iCs/>
          <w:color w:val="000000"/>
          <w:sz w:val="22"/>
          <w:szCs w:val="22"/>
        </w:rPr>
        <w:t>.</w:t>
      </w:r>
    </w:p>
    <w:p w14:paraId="7FDA0C0C" w14:textId="77777777" w:rsidR="00345574" w:rsidRDefault="00345574">
      <w:r>
        <w:br w:type="page"/>
      </w:r>
    </w:p>
    <w:p w14:paraId="301F406A" w14:textId="1B83D419" w:rsidR="00345574" w:rsidRDefault="00345574" w:rsidP="004E4FEB">
      <w:pPr>
        <w:tabs>
          <w:tab w:val="left" w:pos="990"/>
        </w:tabs>
        <w:ind w:left="-90"/>
      </w:pPr>
      <w:r>
        <w:lastRenderedPageBreak/>
        <w:t>Table 3: Health Status Statistics</w:t>
      </w:r>
      <w:r w:rsidR="004E4FEB">
        <w:t xml:space="preserve"> (N =1,168)                                                                                                                                                  </w:t>
      </w:r>
    </w:p>
    <w:tbl>
      <w:tblPr>
        <w:tblStyle w:val="PlainTable5"/>
        <w:tblW w:w="11790" w:type="dxa"/>
        <w:tblInd w:w="-90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1080"/>
        <w:gridCol w:w="2520"/>
        <w:gridCol w:w="1080"/>
        <w:gridCol w:w="2250"/>
        <w:gridCol w:w="1530"/>
      </w:tblGrid>
      <w:tr w:rsidR="003B302E" w14:paraId="75134E4E" w14:textId="77777777" w:rsidTr="00471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  <w:tcBorders>
              <w:top w:val="nil"/>
              <w:left w:val="nil"/>
            </w:tcBorders>
            <w:hideMark/>
          </w:tcPr>
          <w:p w14:paraId="7249B0C7" w14:textId="77777777" w:rsidR="003B302E" w:rsidRDefault="003B302E" w:rsidP="003B302E">
            <w:pPr>
              <w:spacing w:before="100" w:after="100"/>
              <w:ind w:left="100" w:right="10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hideMark/>
          </w:tcPr>
          <w:p w14:paraId="100FAD85" w14:textId="77777777" w:rsidR="003B302E" w:rsidRDefault="003B302E" w:rsidP="003B302E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Category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right w:val="nil"/>
            </w:tcBorders>
            <w:hideMark/>
          </w:tcPr>
          <w:p w14:paraId="3022E33E" w14:textId="77777777" w:rsidR="003B302E" w:rsidRPr="00345574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Adherent</w:t>
            </w:r>
          </w:p>
          <w:p w14:paraId="0F8C1414" w14:textId="45747E37" w:rsidR="003B302E" w:rsidRDefault="003B302E" w:rsidP="003B302E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(N = </w:t>
            </w: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767</w:t>
            </w: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right w:val="nil"/>
            </w:tcBorders>
            <w:hideMark/>
          </w:tcPr>
          <w:p w14:paraId="1F7A4A6D" w14:textId="77777777" w:rsidR="003B302E" w:rsidRDefault="003B302E" w:rsidP="003B3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Non-Adherent</w:t>
            </w:r>
          </w:p>
          <w:p w14:paraId="4F33F244" w14:textId="31860D8B" w:rsidR="003B302E" w:rsidRDefault="003B302E" w:rsidP="003B302E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 xml:space="preserve">(N = </w:t>
            </w: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401</w:t>
            </w:r>
            <w:r w:rsidRPr="00345574"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hideMark/>
          </w:tcPr>
          <w:p w14:paraId="16E1F226" w14:textId="77777777" w:rsidR="003B302E" w:rsidRDefault="003B302E" w:rsidP="003B302E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Test-Statistic (p-value)</w:t>
            </w:r>
          </w:p>
        </w:tc>
      </w:tr>
      <w:tr w:rsidR="00471EFD" w14:paraId="5D3DE442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nil"/>
              <w:left w:val="nil"/>
              <w:bottom w:val="double" w:sz="4" w:space="0" w:color="auto"/>
            </w:tcBorders>
          </w:tcPr>
          <w:p w14:paraId="00AFF083" w14:textId="77777777" w:rsidR="00471EFD" w:rsidRDefault="00471EFD">
            <w:pPr>
              <w:spacing w:before="100" w:after="100"/>
              <w:ind w:left="100" w:right="100"/>
              <w:jc w:val="center"/>
              <w:rPr>
                <w:b/>
                <w:bCs/>
                <w:i w:val="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8AA93E6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42F8D53E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5F19861C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08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713AD129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25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78770ECC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53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A7FA086" w14:textId="77777777" w:rsidR="00471EFD" w:rsidRDefault="00471EFD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471EFD" w:rsidRPr="00345574" w14:paraId="3D35E1AD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A7271B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Body Mass Index (kg/m</w:t>
            </w: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14:paraId="03825693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</w:tcPr>
          <w:p w14:paraId="3A4002F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711</w:t>
            </w:r>
          </w:p>
        </w:tc>
        <w:tc>
          <w:tcPr>
            <w:tcW w:w="2520" w:type="dxa"/>
          </w:tcPr>
          <w:p w14:paraId="44BFAFF3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29.1 (28.6 - 29.6); IQR: (25.6 - 33.6); Range: 16.7 - 80.6</w:t>
            </w:r>
          </w:p>
        </w:tc>
        <w:tc>
          <w:tcPr>
            <w:tcW w:w="1080" w:type="dxa"/>
          </w:tcPr>
          <w:p w14:paraId="08CDE9C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2250" w:type="dxa"/>
          </w:tcPr>
          <w:p w14:paraId="5E8E2B5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28.8 (28.2 - 29.4); IQR: (25.5 - 34.5); Range: 15.4 - 67.7</w:t>
            </w:r>
          </w:p>
        </w:tc>
        <w:tc>
          <w:tcPr>
            <w:tcW w:w="1530" w:type="dxa"/>
          </w:tcPr>
          <w:p w14:paraId="0F229835" w14:textId="225E1F0C" w:rsidR="00471EFD" w:rsidRPr="00345574" w:rsidRDefault="00AC571E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  <w:vertAlign w:val="subscript"/>
              </w:rPr>
              <w:t>1081</w:t>
            </w:r>
            <w:r>
              <w:rPr>
                <w:sz w:val="20"/>
                <w:szCs w:val="20"/>
              </w:rPr>
              <w:t xml:space="preserve"> = -0.01693</w:t>
            </w:r>
            <w:r>
              <w:rPr>
                <w:sz w:val="20"/>
                <w:szCs w:val="20"/>
              </w:rPr>
              <w:br/>
              <w:t>p = 0.9915</w:t>
            </w:r>
          </w:p>
        </w:tc>
      </w:tr>
      <w:tr w:rsidR="00471EFD" w:rsidRPr="00345574" w14:paraId="72ED1F34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71F7B12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CDC BMI Classification</w:t>
            </w:r>
          </w:p>
        </w:tc>
        <w:tc>
          <w:tcPr>
            <w:tcW w:w="1710" w:type="dxa"/>
          </w:tcPr>
          <w:p w14:paraId="6DC1377B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Underweight</w:t>
            </w:r>
          </w:p>
        </w:tc>
        <w:tc>
          <w:tcPr>
            <w:tcW w:w="1080" w:type="dxa"/>
          </w:tcPr>
          <w:p w14:paraId="287A50A3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20" w:type="dxa"/>
          </w:tcPr>
          <w:p w14:paraId="777446D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(0.1 - 1.1)</w:t>
            </w:r>
          </w:p>
        </w:tc>
        <w:tc>
          <w:tcPr>
            <w:tcW w:w="1080" w:type="dxa"/>
          </w:tcPr>
          <w:p w14:paraId="42CFA1B1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50" w:type="dxa"/>
          </w:tcPr>
          <w:p w14:paraId="327AE4A2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 (0.6 - 3.2)</w:t>
            </w:r>
          </w:p>
        </w:tc>
        <w:tc>
          <w:tcPr>
            <w:tcW w:w="1530" w:type="dxa"/>
          </w:tcPr>
          <w:p w14:paraId="2FA1F2D2" w14:textId="7B00C1D8" w:rsidR="00471EFD" w:rsidRPr="00345574" w:rsidRDefault="00AC571E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Fisher’s Exact</w:t>
            </w:r>
            <w:r>
              <w:rPr>
                <w:sz w:val="20"/>
                <w:szCs w:val="20"/>
              </w:rPr>
              <w:br/>
              <w:t>p = 0.2034</w:t>
            </w:r>
          </w:p>
        </w:tc>
      </w:tr>
      <w:tr w:rsidR="00471EFD" w:rsidRPr="00345574" w14:paraId="17A19DF5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DD3019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2F075FC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Normal Weight</w:t>
            </w:r>
          </w:p>
        </w:tc>
        <w:tc>
          <w:tcPr>
            <w:tcW w:w="1080" w:type="dxa"/>
          </w:tcPr>
          <w:p w14:paraId="0DEB41FB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520" w:type="dxa"/>
          </w:tcPr>
          <w:p w14:paraId="154EF05C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20.0 (17.2 - 23.1)</w:t>
            </w:r>
          </w:p>
        </w:tc>
        <w:tc>
          <w:tcPr>
            <w:tcW w:w="1080" w:type="dxa"/>
          </w:tcPr>
          <w:p w14:paraId="1067B96A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250" w:type="dxa"/>
          </w:tcPr>
          <w:p w14:paraId="7640CFA0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18.8 (15.1 - 23.1)</w:t>
            </w:r>
          </w:p>
        </w:tc>
        <w:tc>
          <w:tcPr>
            <w:tcW w:w="1530" w:type="dxa"/>
          </w:tcPr>
          <w:p w14:paraId="2F6A2F34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62802282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E357F18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559934F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Overweight</w:t>
            </w:r>
          </w:p>
        </w:tc>
        <w:tc>
          <w:tcPr>
            <w:tcW w:w="1080" w:type="dxa"/>
          </w:tcPr>
          <w:p w14:paraId="68752480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2520" w:type="dxa"/>
          </w:tcPr>
          <w:p w14:paraId="7106246E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36.4 (33.0 - 40.0)</w:t>
            </w:r>
          </w:p>
        </w:tc>
        <w:tc>
          <w:tcPr>
            <w:tcW w:w="1080" w:type="dxa"/>
          </w:tcPr>
          <w:p w14:paraId="13B07950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250" w:type="dxa"/>
          </w:tcPr>
          <w:p w14:paraId="742AB48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36.8 (32.1 - 41.9)</w:t>
            </w:r>
          </w:p>
        </w:tc>
        <w:tc>
          <w:tcPr>
            <w:tcW w:w="1530" w:type="dxa"/>
          </w:tcPr>
          <w:p w14:paraId="255C56F1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3E0A8343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8B8AF9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0350FF2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Obese Class 1 or 2</w:t>
            </w:r>
          </w:p>
        </w:tc>
        <w:tc>
          <w:tcPr>
            <w:tcW w:w="1080" w:type="dxa"/>
          </w:tcPr>
          <w:p w14:paraId="5EB17374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2520" w:type="dxa"/>
          </w:tcPr>
          <w:p w14:paraId="58A7205A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35.3 (31.9 - 38.9)</w:t>
            </w:r>
          </w:p>
        </w:tc>
        <w:tc>
          <w:tcPr>
            <w:tcW w:w="1080" w:type="dxa"/>
          </w:tcPr>
          <w:p w14:paraId="1E90F629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250" w:type="dxa"/>
          </w:tcPr>
          <w:p w14:paraId="3A40581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32.8 (28.2 - 37.8)</w:t>
            </w:r>
          </w:p>
        </w:tc>
        <w:tc>
          <w:tcPr>
            <w:tcW w:w="1530" w:type="dxa"/>
          </w:tcPr>
          <w:p w14:paraId="518031FC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4E403991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45A7EB4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EBB7F4F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Obese Class 3</w:t>
            </w:r>
          </w:p>
        </w:tc>
        <w:tc>
          <w:tcPr>
            <w:tcW w:w="1080" w:type="dxa"/>
          </w:tcPr>
          <w:p w14:paraId="4A0FAADA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520" w:type="dxa"/>
          </w:tcPr>
          <w:p w14:paraId="561A4D0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 (6.2 - 10.3)</w:t>
            </w:r>
          </w:p>
        </w:tc>
        <w:tc>
          <w:tcPr>
            <w:tcW w:w="1080" w:type="dxa"/>
          </w:tcPr>
          <w:p w14:paraId="4A09EB98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250" w:type="dxa"/>
          </w:tcPr>
          <w:p w14:paraId="79A00F31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 (7.5 - 13.7)</w:t>
            </w:r>
          </w:p>
        </w:tc>
        <w:tc>
          <w:tcPr>
            <w:tcW w:w="1530" w:type="dxa"/>
          </w:tcPr>
          <w:p w14:paraId="0C73B700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530A1982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0ED3CDB" w14:textId="01D0D48B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4E4FEB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 xml:space="preserve">Heavy Alcohol </w:t>
            </w:r>
            <w:proofErr w:type="gramStart"/>
            <w:r w:rsidRPr="004E4FEB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Use?</w:t>
            </w:r>
            <w:r w:rsidRPr="004E4FEB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  <w:vertAlign w:val="superscript"/>
              </w:rPr>
              <w:t>†</w:t>
            </w:r>
            <w:proofErr w:type="gramEnd"/>
            <w:r w:rsidRPr="004E4FEB">
              <w:rPr>
                <w:rFonts w:ascii="Arial" w:eastAsia="Arial" w:hAnsi="Arial" w:cs="Arial"/>
                <w:iCs w:val="0"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1710" w:type="dxa"/>
          </w:tcPr>
          <w:p w14:paraId="7844547A" w14:textId="47A3D7E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</w:tcPr>
          <w:p w14:paraId="7069D1FD" w14:textId="01B9B4D0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520" w:type="dxa"/>
          </w:tcPr>
          <w:p w14:paraId="26A9D8EA" w14:textId="3B04A840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 (6.9 - 11.1)</w:t>
            </w:r>
          </w:p>
        </w:tc>
        <w:tc>
          <w:tcPr>
            <w:tcW w:w="1080" w:type="dxa"/>
          </w:tcPr>
          <w:p w14:paraId="5CF3422D" w14:textId="665F7102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250" w:type="dxa"/>
          </w:tcPr>
          <w:p w14:paraId="7B3EA8E3" w14:textId="0ACCFDA0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12.8 (9.7 - 16.7)</w:t>
            </w:r>
          </w:p>
        </w:tc>
        <w:tc>
          <w:tcPr>
            <w:tcW w:w="1530" w:type="dxa"/>
          </w:tcPr>
          <w:p w14:paraId="2DE205ED" w14:textId="157DFA8E" w:rsidR="004E4FEB" w:rsidRPr="00345574" w:rsidRDefault="00956634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χ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=3.7807</w:t>
            </w:r>
            <w:r>
              <w:rPr>
                <w:sz w:val="20"/>
                <w:szCs w:val="20"/>
              </w:rPr>
              <w:br/>
              <w:t>p = 0.05185</w:t>
            </w:r>
          </w:p>
        </w:tc>
      </w:tr>
      <w:tr w:rsidR="004E4FEB" w:rsidRPr="00345574" w14:paraId="32E43769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B482394" w14:textId="77777777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989C3C6" w14:textId="2B82FBFB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80" w:type="dxa"/>
          </w:tcPr>
          <w:p w14:paraId="3528690F" w14:textId="3BFC5FB8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2520" w:type="dxa"/>
          </w:tcPr>
          <w:p w14:paraId="6A532E1A" w14:textId="5BF0FB12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91.2 (88.9 - 93.1)</w:t>
            </w:r>
          </w:p>
        </w:tc>
        <w:tc>
          <w:tcPr>
            <w:tcW w:w="1080" w:type="dxa"/>
          </w:tcPr>
          <w:p w14:paraId="141C8A7E" w14:textId="46DCCA97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2250" w:type="dxa"/>
          </w:tcPr>
          <w:p w14:paraId="25F9BE98" w14:textId="1F54CFA9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87.2 (83.3 - 90.3)</w:t>
            </w:r>
          </w:p>
        </w:tc>
        <w:tc>
          <w:tcPr>
            <w:tcW w:w="1530" w:type="dxa"/>
          </w:tcPr>
          <w:p w14:paraId="7911973F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16D25AB7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885D6F" w14:textId="4CC5D9D4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Smoking Status</w:t>
            </w:r>
          </w:p>
        </w:tc>
        <w:tc>
          <w:tcPr>
            <w:tcW w:w="1710" w:type="dxa"/>
          </w:tcPr>
          <w:p w14:paraId="09751729" w14:textId="5AD18599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Current</w:t>
            </w:r>
          </w:p>
        </w:tc>
        <w:tc>
          <w:tcPr>
            <w:tcW w:w="1080" w:type="dxa"/>
          </w:tcPr>
          <w:p w14:paraId="6C063D55" w14:textId="32FF36D8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520" w:type="dxa"/>
          </w:tcPr>
          <w:p w14:paraId="466BE3FC" w14:textId="03E7C467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13.7 (11.4 - 16.3)</w:t>
            </w:r>
          </w:p>
        </w:tc>
        <w:tc>
          <w:tcPr>
            <w:tcW w:w="1080" w:type="dxa"/>
          </w:tcPr>
          <w:p w14:paraId="341608FF" w14:textId="6D666547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250" w:type="dxa"/>
          </w:tcPr>
          <w:p w14:paraId="4C63FF4B" w14:textId="0C484809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22.2 (18.4 - 26.5)</w:t>
            </w:r>
          </w:p>
        </w:tc>
        <w:tc>
          <w:tcPr>
            <w:tcW w:w="1530" w:type="dxa"/>
          </w:tcPr>
          <w:p w14:paraId="3345C639" w14:textId="41EB3F05" w:rsidR="004E4FEB" w:rsidRPr="00345574" w:rsidRDefault="00956634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χ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=14.247</w:t>
            </w:r>
            <w:r>
              <w:rPr>
                <w:sz w:val="20"/>
                <w:szCs w:val="20"/>
              </w:rPr>
              <w:br/>
              <w:t>p = 0.0008</w:t>
            </w:r>
          </w:p>
        </w:tc>
      </w:tr>
      <w:tr w:rsidR="004E4FEB" w:rsidRPr="00345574" w14:paraId="5E0BE054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F903180" w14:textId="77777777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9C7BF50" w14:textId="6C84D893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Past</w:t>
            </w:r>
          </w:p>
        </w:tc>
        <w:tc>
          <w:tcPr>
            <w:tcW w:w="1080" w:type="dxa"/>
          </w:tcPr>
          <w:p w14:paraId="1F03224D" w14:textId="3F756920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520" w:type="dxa"/>
          </w:tcPr>
          <w:p w14:paraId="5647AD54" w14:textId="164ED5DB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34.2 (30.9 - 37.6)</w:t>
            </w:r>
          </w:p>
        </w:tc>
        <w:tc>
          <w:tcPr>
            <w:tcW w:w="1080" w:type="dxa"/>
          </w:tcPr>
          <w:p w14:paraId="16D142B0" w14:textId="696EF53E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250" w:type="dxa"/>
          </w:tcPr>
          <w:p w14:paraId="74F8253D" w14:textId="60C33EB0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28.9 (24.7 - 33.6)</w:t>
            </w:r>
          </w:p>
        </w:tc>
        <w:tc>
          <w:tcPr>
            <w:tcW w:w="1530" w:type="dxa"/>
          </w:tcPr>
          <w:p w14:paraId="6EB9840D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EFD" w:rsidRPr="00345574" w14:paraId="428E52D4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B74FE5" w14:textId="5D428A68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980EB85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1080" w:type="dxa"/>
          </w:tcPr>
          <w:p w14:paraId="21D8134D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520" w:type="dxa"/>
          </w:tcPr>
          <w:p w14:paraId="79693D79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52.2 (48.6 - 55.7)</w:t>
            </w:r>
          </w:p>
        </w:tc>
        <w:tc>
          <w:tcPr>
            <w:tcW w:w="1080" w:type="dxa"/>
          </w:tcPr>
          <w:p w14:paraId="55683641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250" w:type="dxa"/>
          </w:tcPr>
          <w:p w14:paraId="19F639A7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48.9 (44.0 - 53.8)</w:t>
            </w:r>
          </w:p>
        </w:tc>
        <w:tc>
          <w:tcPr>
            <w:tcW w:w="1530" w:type="dxa"/>
          </w:tcPr>
          <w:p w14:paraId="160E6D93" w14:textId="77777777" w:rsidR="00471EFD" w:rsidRPr="00345574" w:rsidRDefault="00471EFD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5F240EAE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F7976BE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lastRenderedPageBreak/>
              <w:t>Comorbid Cardio-</w:t>
            </w:r>
            <w:proofErr w:type="gramStart"/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vascular Disease</w:t>
            </w:r>
            <w:proofErr w:type="gramEnd"/>
          </w:p>
        </w:tc>
        <w:tc>
          <w:tcPr>
            <w:tcW w:w="1710" w:type="dxa"/>
          </w:tcPr>
          <w:p w14:paraId="01CD3CDB" w14:textId="5394666E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 - Yes</w:t>
            </w:r>
          </w:p>
        </w:tc>
        <w:tc>
          <w:tcPr>
            <w:tcW w:w="1080" w:type="dxa"/>
          </w:tcPr>
          <w:p w14:paraId="39A44B44" w14:textId="226AF712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520" w:type="dxa"/>
          </w:tcPr>
          <w:p w14:paraId="6EE841E6" w14:textId="7C953C0F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26.1 (23.1 - 29.3)</w:t>
            </w:r>
          </w:p>
        </w:tc>
        <w:tc>
          <w:tcPr>
            <w:tcW w:w="1080" w:type="dxa"/>
          </w:tcPr>
          <w:p w14:paraId="5F350F5C" w14:textId="042E1971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</w:t>
            </w:r>
          </w:p>
        </w:tc>
        <w:tc>
          <w:tcPr>
            <w:tcW w:w="2250" w:type="dxa"/>
          </w:tcPr>
          <w:p w14:paraId="119B318A" w14:textId="7792BF9E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18.5 (14.9 - 22.6)</w:t>
            </w:r>
          </w:p>
        </w:tc>
        <w:tc>
          <w:tcPr>
            <w:tcW w:w="1530" w:type="dxa"/>
          </w:tcPr>
          <w:p w14:paraId="09C82AF1" w14:textId="2F170D18" w:rsidR="004E4FEB" w:rsidRPr="00345574" w:rsidRDefault="002E633E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χ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=8.1001</w:t>
            </w:r>
            <w:r>
              <w:rPr>
                <w:sz w:val="20"/>
                <w:szCs w:val="20"/>
              </w:rPr>
              <w:br/>
              <w:t>p = 0.0044</w:t>
            </w:r>
          </w:p>
        </w:tc>
      </w:tr>
      <w:tr w:rsidR="004E4FEB" w:rsidRPr="00345574" w14:paraId="41C8526D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D67F617" w14:textId="77777777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858B030" w14:textId="5C196541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 - No</w:t>
            </w:r>
          </w:p>
        </w:tc>
        <w:tc>
          <w:tcPr>
            <w:tcW w:w="1080" w:type="dxa"/>
          </w:tcPr>
          <w:p w14:paraId="7D6C077D" w14:textId="4D34424B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567</w:t>
            </w:r>
          </w:p>
        </w:tc>
        <w:tc>
          <w:tcPr>
            <w:tcW w:w="2520" w:type="dxa"/>
          </w:tcPr>
          <w:p w14:paraId="34682F89" w14:textId="68E01847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73.9 (70.7 - 76.9)</w:t>
            </w:r>
          </w:p>
        </w:tc>
        <w:tc>
          <w:tcPr>
            <w:tcW w:w="1080" w:type="dxa"/>
          </w:tcPr>
          <w:p w14:paraId="1BF46E9E" w14:textId="78103E3F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327</w:t>
            </w:r>
          </w:p>
        </w:tc>
        <w:tc>
          <w:tcPr>
            <w:tcW w:w="2250" w:type="dxa"/>
          </w:tcPr>
          <w:p w14:paraId="0B4460B1" w14:textId="2230EAA7" w:rsidR="004E4FEB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81.5 (77.4 - 85.1)</w:t>
            </w:r>
          </w:p>
        </w:tc>
        <w:tc>
          <w:tcPr>
            <w:tcW w:w="1530" w:type="dxa"/>
          </w:tcPr>
          <w:p w14:paraId="593E301B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693FCB55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5F0D720" w14:textId="668CD65C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379A50B" w14:textId="10F5F7B2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/>
                <w:sz w:val="20"/>
                <w:szCs w:val="20"/>
              </w:rPr>
              <w:t>Congestive Heart Failure</w:t>
            </w:r>
          </w:p>
        </w:tc>
        <w:tc>
          <w:tcPr>
            <w:tcW w:w="1080" w:type="dxa"/>
          </w:tcPr>
          <w:p w14:paraId="0CBD563D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520" w:type="dxa"/>
          </w:tcPr>
          <w:p w14:paraId="56A22153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 (4.6 - 8.1)</w:t>
            </w:r>
          </w:p>
        </w:tc>
        <w:tc>
          <w:tcPr>
            <w:tcW w:w="1080" w:type="dxa"/>
          </w:tcPr>
          <w:p w14:paraId="24E54BB7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250" w:type="dxa"/>
          </w:tcPr>
          <w:p w14:paraId="0B9667CD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 (2.8 - 7.0)</w:t>
            </w:r>
          </w:p>
        </w:tc>
        <w:tc>
          <w:tcPr>
            <w:tcW w:w="1530" w:type="dxa"/>
          </w:tcPr>
          <w:p w14:paraId="2418DF6B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7A011723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1CE72D0" w14:textId="440887A0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8176E5A" w14:textId="472C274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Coronary Artery Disease</w:t>
            </w:r>
          </w:p>
        </w:tc>
        <w:tc>
          <w:tcPr>
            <w:tcW w:w="1080" w:type="dxa"/>
          </w:tcPr>
          <w:p w14:paraId="45F155E6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520" w:type="dxa"/>
          </w:tcPr>
          <w:p w14:paraId="56794546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 (9.5 - 14.1)</w:t>
            </w:r>
          </w:p>
        </w:tc>
        <w:tc>
          <w:tcPr>
            <w:tcW w:w="1080" w:type="dxa"/>
          </w:tcPr>
          <w:p w14:paraId="05637DC7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250" w:type="dxa"/>
          </w:tcPr>
          <w:p w14:paraId="54DCEB9F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 (3.8 - 8.5)</w:t>
            </w:r>
          </w:p>
        </w:tc>
        <w:tc>
          <w:tcPr>
            <w:tcW w:w="1530" w:type="dxa"/>
          </w:tcPr>
          <w:p w14:paraId="3A4812AC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2C483F05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6F52758" w14:textId="1647D6CD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5F339E7" w14:textId="03EBB0CE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/>
                <w:sz w:val="20"/>
                <w:szCs w:val="20"/>
              </w:rPr>
              <w:t>Angina</w:t>
            </w:r>
          </w:p>
        </w:tc>
        <w:tc>
          <w:tcPr>
            <w:tcW w:w="1080" w:type="dxa"/>
          </w:tcPr>
          <w:p w14:paraId="0F013D8B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520" w:type="dxa"/>
          </w:tcPr>
          <w:p w14:paraId="3DA2C341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 (4.3 - 7.7)</w:t>
            </w:r>
          </w:p>
        </w:tc>
        <w:tc>
          <w:tcPr>
            <w:tcW w:w="1080" w:type="dxa"/>
          </w:tcPr>
          <w:p w14:paraId="28297293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250" w:type="dxa"/>
          </w:tcPr>
          <w:p w14:paraId="591D42B3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 (2.1 - 5.8)</w:t>
            </w:r>
          </w:p>
        </w:tc>
        <w:tc>
          <w:tcPr>
            <w:tcW w:w="1530" w:type="dxa"/>
          </w:tcPr>
          <w:p w14:paraId="5294A9F0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32563017" w14:textId="77777777" w:rsidTr="00471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309CE25" w14:textId="5D08297F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A3649BF" w14:textId="03EA726E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1080" w:type="dxa"/>
          </w:tcPr>
          <w:p w14:paraId="5FB7D1DE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520" w:type="dxa"/>
          </w:tcPr>
          <w:p w14:paraId="29FB154E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 (8.1 - 12.4)</w:t>
            </w:r>
          </w:p>
        </w:tc>
        <w:tc>
          <w:tcPr>
            <w:tcW w:w="1080" w:type="dxa"/>
          </w:tcPr>
          <w:p w14:paraId="206D1B24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250" w:type="dxa"/>
          </w:tcPr>
          <w:p w14:paraId="14B70AB3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 (4.7 - 9.7)</w:t>
            </w:r>
          </w:p>
        </w:tc>
        <w:tc>
          <w:tcPr>
            <w:tcW w:w="1530" w:type="dxa"/>
          </w:tcPr>
          <w:p w14:paraId="4D22279A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E4FEB" w:rsidRPr="00345574" w14:paraId="2F4CAB99" w14:textId="77777777" w:rsidTr="00471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689DD69" w14:textId="1D2CE1BA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1FFE700" w14:textId="5434A42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color w:val="000000"/>
                <w:sz w:val="20"/>
                <w:szCs w:val="20"/>
              </w:rPr>
              <w:t>Cerebrovascular Accident</w:t>
            </w:r>
          </w:p>
        </w:tc>
        <w:tc>
          <w:tcPr>
            <w:tcW w:w="1080" w:type="dxa"/>
          </w:tcPr>
          <w:p w14:paraId="614DCD61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</w:t>
            </w:r>
          </w:p>
        </w:tc>
        <w:tc>
          <w:tcPr>
            <w:tcW w:w="2520" w:type="dxa"/>
          </w:tcPr>
          <w:p w14:paraId="00CCEF0A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11.2 (9.2 - 13.7)</w:t>
            </w:r>
          </w:p>
        </w:tc>
        <w:tc>
          <w:tcPr>
            <w:tcW w:w="1080" w:type="dxa"/>
          </w:tcPr>
          <w:p w14:paraId="50FAFC38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250" w:type="dxa"/>
          </w:tcPr>
          <w:p w14:paraId="47AAC2EA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10.8 (8.1 - 14.2)</w:t>
            </w:r>
          </w:p>
        </w:tc>
        <w:tc>
          <w:tcPr>
            <w:tcW w:w="1530" w:type="dxa"/>
          </w:tcPr>
          <w:p w14:paraId="7D0476C0" w14:textId="77777777" w:rsidR="004E4FEB" w:rsidRPr="00345574" w:rsidRDefault="004E4FEB" w:rsidP="004E4F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6CAA017" w14:textId="7904830A" w:rsidR="00345574" w:rsidRDefault="004E4FEB">
      <w:r>
        <w:rPr>
          <w:rFonts w:ascii="Calibri" w:eastAsia="Arial" w:hAnsi="Calibri" w:cs="Calibri"/>
          <w:i/>
          <w:iCs/>
          <w:color w:val="000000"/>
          <w:sz w:val="22"/>
          <w:szCs w:val="22"/>
          <w:vertAlign w:val="superscript"/>
        </w:rPr>
        <w:t>††</w:t>
      </w:r>
      <w:r>
        <w:rPr>
          <w:rFonts w:ascii="Calibri" w:eastAsia="Arial" w:hAnsi="Calibri" w:cs="Calibri"/>
          <w:i/>
          <w:iCs/>
          <w:color w:val="000000"/>
          <w:sz w:val="22"/>
          <w:szCs w:val="22"/>
        </w:rPr>
        <w:t>Alcohol Use questions refused by 125 subjects</w:t>
      </w:r>
      <w:r>
        <w:t xml:space="preserve"> </w:t>
      </w:r>
      <w:r w:rsidR="00345574">
        <w:br w:type="page"/>
      </w:r>
    </w:p>
    <w:p w14:paraId="366C79FB" w14:textId="0D23BBE6" w:rsidR="00345574" w:rsidRDefault="00345574" w:rsidP="00345574">
      <w:pPr>
        <w:spacing w:after="160" w:line="259" w:lineRule="auto"/>
      </w:pPr>
      <w:r>
        <w:lastRenderedPageBreak/>
        <w:t xml:space="preserve">Table 4: Lipid-Lowering Medication Types (N = </w:t>
      </w:r>
      <w:r w:rsidR="003B302E">
        <w:t>665</w:t>
      </w:r>
      <w:r>
        <w:t>)</w:t>
      </w:r>
    </w:p>
    <w:tbl>
      <w:tblPr>
        <w:tblStyle w:val="PlainTable5"/>
        <w:tblW w:w="10260" w:type="dxa"/>
        <w:tblInd w:w="-90" w:type="dxa"/>
        <w:tblLayout w:type="fixed"/>
        <w:tblLook w:val="04A0" w:firstRow="1" w:lastRow="0" w:firstColumn="1" w:lastColumn="0" w:noHBand="0" w:noVBand="1"/>
      </w:tblPr>
      <w:tblGrid>
        <w:gridCol w:w="1710"/>
        <w:gridCol w:w="1620"/>
        <w:gridCol w:w="1080"/>
        <w:gridCol w:w="2520"/>
        <w:gridCol w:w="1080"/>
        <w:gridCol w:w="2250"/>
      </w:tblGrid>
      <w:tr w:rsidR="00956634" w14:paraId="209295FD" w14:textId="77777777" w:rsidTr="00956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  <w:tcBorders>
              <w:top w:val="nil"/>
              <w:left w:val="nil"/>
            </w:tcBorders>
            <w:hideMark/>
          </w:tcPr>
          <w:p w14:paraId="1A47FE24" w14:textId="77777777" w:rsidR="00956634" w:rsidRDefault="00956634">
            <w:pPr>
              <w:spacing w:before="100" w:after="100"/>
              <w:ind w:left="100" w:right="10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  <w:hideMark/>
          </w:tcPr>
          <w:p w14:paraId="56ED6EE3" w14:textId="77777777" w:rsidR="00956634" w:rsidRDefault="00956634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Category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right w:val="nil"/>
            </w:tcBorders>
            <w:hideMark/>
          </w:tcPr>
          <w:p w14:paraId="6DC3E310" w14:textId="77777777" w:rsidR="00956634" w:rsidRDefault="00956634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Adherent</w:t>
            </w:r>
          </w:p>
          <w:p w14:paraId="0EEACC89" w14:textId="026ABA60" w:rsidR="00956634" w:rsidRDefault="00956634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(N = 656)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right w:val="nil"/>
            </w:tcBorders>
            <w:hideMark/>
          </w:tcPr>
          <w:p w14:paraId="60B550A6" w14:textId="77777777" w:rsidR="00956634" w:rsidRDefault="00956634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Non-Adherent</w:t>
            </w:r>
          </w:p>
          <w:p w14:paraId="26E3E8F1" w14:textId="6A092241" w:rsidR="00956634" w:rsidRDefault="00956634">
            <w:pPr>
              <w:spacing w:before="100" w:after="100"/>
              <w:ind w:left="100" w:righ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 w:val="0"/>
                <w:sz w:val="20"/>
                <w:szCs w:val="20"/>
              </w:rPr>
              <w:t>(N = 9)</w:t>
            </w:r>
          </w:p>
        </w:tc>
      </w:tr>
      <w:tr w:rsidR="00956634" w14:paraId="77FB0FE7" w14:textId="77777777" w:rsidTr="0095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nil"/>
              <w:left w:val="nil"/>
              <w:bottom w:val="double" w:sz="4" w:space="0" w:color="auto"/>
            </w:tcBorders>
          </w:tcPr>
          <w:p w14:paraId="3290D9A9" w14:textId="77777777" w:rsidR="00956634" w:rsidRDefault="00956634">
            <w:pPr>
              <w:spacing w:before="100" w:after="100"/>
              <w:ind w:left="100" w:right="100"/>
              <w:jc w:val="center"/>
              <w:rPr>
                <w:b/>
                <w:bCs/>
                <w:i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9FAFE8F" w14:textId="77777777" w:rsidR="00956634" w:rsidRDefault="00956634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2D04AFCF" w14:textId="77777777" w:rsidR="00956634" w:rsidRDefault="00956634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52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27D9556B" w14:textId="77777777" w:rsidR="00956634" w:rsidRDefault="00956634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Statistic (95% CI)</w:t>
            </w:r>
          </w:p>
        </w:tc>
        <w:tc>
          <w:tcPr>
            <w:tcW w:w="108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57AEACB5" w14:textId="77777777" w:rsidR="00956634" w:rsidRDefault="00956634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N</w:t>
            </w:r>
          </w:p>
        </w:tc>
        <w:tc>
          <w:tcPr>
            <w:tcW w:w="2250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6324767E" w14:textId="77777777" w:rsidR="00956634" w:rsidRDefault="00956634">
            <w:pPr>
              <w:spacing w:before="100" w:after="100"/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Statistic (95% CI)</w:t>
            </w:r>
          </w:p>
        </w:tc>
      </w:tr>
      <w:tr w:rsidR="00956634" w:rsidRPr="00345574" w14:paraId="1FFE8872" w14:textId="77777777" w:rsidTr="00956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762555C2" w14:textId="08D34586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Any Lipid-Lowering Medication</w:t>
            </w:r>
          </w:p>
        </w:tc>
        <w:tc>
          <w:tcPr>
            <w:tcW w:w="1620" w:type="dxa"/>
          </w:tcPr>
          <w:p w14:paraId="1157EDC3" w14:textId="495CB3AA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80" w:type="dxa"/>
          </w:tcPr>
          <w:p w14:paraId="75491619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520" w:type="dxa"/>
          </w:tcPr>
          <w:p w14:paraId="0FE1A922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99.1 (98.0 - 99.6)</w:t>
            </w:r>
          </w:p>
        </w:tc>
        <w:tc>
          <w:tcPr>
            <w:tcW w:w="1080" w:type="dxa"/>
          </w:tcPr>
          <w:p w14:paraId="5F222E21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250" w:type="dxa"/>
          </w:tcPr>
          <w:p w14:paraId="3D508B58" w14:textId="6AB20446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</w:tr>
      <w:tr w:rsidR="00956634" w:rsidRPr="00345574" w14:paraId="752034D9" w14:textId="77777777" w:rsidTr="0095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2C52E7F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 of Lipid-Lowering Medications</w:t>
            </w:r>
          </w:p>
        </w:tc>
        <w:tc>
          <w:tcPr>
            <w:tcW w:w="1620" w:type="dxa"/>
          </w:tcPr>
          <w:p w14:paraId="619570A3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</w:tcPr>
          <w:p w14:paraId="3D0F0764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656</w:t>
            </w:r>
          </w:p>
        </w:tc>
        <w:tc>
          <w:tcPr>
            <w:tcW w:w="2520" w:type="dxa"/>
          </w:tcPr>
          <w:p w14:paraId="049B6092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 (1 - 1); IQR: (1 - 1); Range: 0 - 3</w:t>
            </w:r>
          </w:p>
        </w:tc>
        <w:tc>
          <w:tcPr>
            <w:tcW w:w="1080" w:type="dxa"/>
          </w:tcPr>
          <w:p w14:paraId="57D48154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250" w:type="dxa"/>
          </w:tcPr>
          <w:p w14:paraId="0E724783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(1 - 1); IQR: (1 - 1); Range: 1 - 1</w:t>
            </w:r>
          </w:p>
        </w:tc>
      </w:tr>
      <w:tr w:rsidR="00956634" w:rsidRPr="00345574" w14:paraId="10E50AE7" w14:textId="77777777" w:rsidTr="00956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6F98668F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iCs w:val="0"/>
                <w:color w:val="000000"/>
                <w:sz w:val="20"/>
                <w:szCs w:val="20"/>
              </w:rPr>
              <w:t>Total Number of Medications</w:t>
            </w:r>
          </w:p>
        </w:tc>
        <w:tc>
          <w:tcPr>
            <w:tcW w:w="1620" w:type="dxa"/>
          </w:tcPr>
          <w:p w14:paraId="44A3745C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(95% CI)</w:t>
            </w:r>
          </w:p>
        </w:tc>
        <w:tc>
          <w:tcPr>
            <w:tcW w:w="1080" w:type="dxa"/>
          </w:tcPr>
          <w:p w14:paraId="4DB3C35D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656</w:t>
            </w:r>
          </w:p>
        </w:tc>
        <w:tc>
          <w:tcPr>
            <w:tcW w:w="2520" w:type="dxa"/>
          </w:tcPr>
          <w:p w14:paraId="045AADBE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 (4 - 4); IQR: (3 - 6); Range: 1 - 19</w:t>
            </w:r>
          </w:p>
        </w:tc>
        <w:tc>
          <w:tcPr>
            <w:tcW w:w="1080" w:type="dxa"/>
          </w:tcPr>
          <w:p w14:paraId="25C7F52B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250" w:type="dxa"/>
          </w:tcPr>
          <w:p w14:paraId="03152D5E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(3 - 6); IQR: (4 - 6); Range: 1 - 8</w:t>
            </w:r>
          </w:p>
        </w:tc>
      </w:tr>
      <w:tr w:rsidR="00956634" w:rsidRPr="00345574" w14:paraId="776089B9" w14:textId="77777777" w:rsidTr="0095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BB943AD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Statins</w:t>
            </w:r>
          </w:p>
        </w:tc>
        <w:tc>
          <w:tcPr>
            <w:tcW w:w="1620" w:type="dxa"/>
          </w:tcPr>
          <w:p w14:paraId="5D65FC6B" w14:textId="0465579B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2C917408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621</w:t>
            </w:r>
          </w:p>
        </w:tc>
        <w:tc>
          <w:tcPr>
            <w:tcW w:w="2520" w:type="dxa"/>
          </w:tcPr>
          <w:p w14:paraId="631D249B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94.7 (92.7 - 96.1)</w:t>
            </w:r>
          </w:p>
        </w:tc>
        <w:tc>
          <w:tcPr>
            <w:tcW w:w="1080" w:type="dxa"/>
          </w:tcPr>
          <w:p w14:paraId="70123602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250" w:type="dxa"/>
          </w:tcPr>
          <w:p w14:paraId="05AED38E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88.9 (37.4 - 99.1)</w:t>
            </w:r>
          </w:p>
        </w:tc>
      </w:tr>
      <w:tr w:rsidR="00956634" w:rsidRPr="00345574" w14:paraId="18169911" w14:textId="77777777" w:rsidTr="00956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56DA540F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B06B5C">
              <w:rPr>
                <w:rFonts w:ascii="Arial" w:eastAsia="Arial" w:hAnsi="Arial" w:cs="Arial"/>
                <w:color w:val="000000"/>
                <w:sz w:val="22"/>
                <w:szCs w:val="22"/>
              </w:rPr>
              <w:t>PCKS9 Inhibitor</w:t>
            </w:r>
          </w:p>
        </w:tc>
        <w:tc>
          <w:tcPr>
            <w:tcW w:w="1620" w:type="dxa"/>
          </w:tcPr>
          <w:p w14:paraId="10D7A768" w14:textId="3EDE766D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C3E0019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20" w:type="dxa"/>
          </w:tcPr>
          <w:p w14:paraId="31968537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(0.1 - 1.2)</w:t>
            </w:r>
          </w:p>
        </w:tc>
        <w:tc>
          <w:tcPr>
            <w:tcW w:w="1080" w:type="dxa"/>
          </w:tcPr>
          <w:p w14:paraId="7681696A" w14:textId="0C7319C0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5DB610ED" w14:textId="01BB6089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56634" w:rsidRPr="00345574" w14:paraId="2DE129A3" w14:textId="77777777" w:rsidTr="0095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9477A01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687BA1">
              <w:rPr>
                <w:rFonts w:ascii="Arial" w:eastAsia="Arial" w:hAnsi="Arial" w:cs="Arial"/>
                <w:color w:val="000000"/>
                <w:sz w:val="22"/>
                <w:szCs w:val="22"/>
              </w:rPr>
              <w:t>Fibrate</w:t>
            </w:r>
          </w:p>
        </w:tc>
        <w:tc>
          <w:tcPr>
            <w:tcW w:w="1620" w:type="dxa"/>
          </w:tcPr>
          <w:p w14:paraId="56204F81" w14:textId="77721860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096EB38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520" w:type="dxa"/>
          </w:tcPr>
          <w:p w14:paraId="28CA97A4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 (2.2 - 5.0)</w:t>
            </w:r>
          </w:p>
        </w:tc>
        <w:tc>
          <w:tcPr>
            <w:tcW w:w="1080" w:type="dxa"/>
          </w:tcPr>
          <w:p w14:paraId="7F282F50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50" w:type="dxa"/>
          </w:tcPr>
          <w:p w14:paraId="43AC0DDE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11.1 (0.9 - 62.6)</w:t>
            </w:r>
          </w:p>
        </w:tc>
      </w:tr>
      <w:tr w:rsidR="00956634" w:rsidRPr="00345574" w14:paraId="05C85574" w14:textId="77777777" w:rsidTr="00956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E532808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251EE4">
              <w:rPr>
                <w:rFonts w:ascii="Arial" w:eastAsia="Arial" w:hAnsi="Arial" w:cs="Arial"/>
                <w:color w:val="000000"/>
                <w:sz w:val="22"/>
                <w:szCs w:val="22"/>
              </w:rPr>
              <w:t>Bile Acid Sequestrant</w:t>
            </w:r>
          </w:p>
        </w:tc>
        <w:tc>
          <w:tcPr>
            <w:tcW w:w="1620" w:type="dxa"/>
          </w:tcPr>
          <w:p w14:paraId="17339FB0" w14:textId="6F1E007A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281E22E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20" w:type="dxa"/>
          </w:tcPr>
          <w:p w14:paraId="3BCEBDE0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 (0.1 - 1.4)</w:t>
            </w:r>
          </w:p>
        </w:tc>
        <w:tc>
          <w:tcPr>
            <w:tcW w:w="1080" w:type="dxa"/>
          </w:tcPr>
          <w:p w14:paraId="055718F0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79646B80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56634" w:rsidRPr="00345574" w14:paraId="3ADBCD41" w14:textId="77777777" w:rsidTr="0095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578ECF83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AC416C">
              <w:rPr>
                <w:rFonts w:ascii="Arial" w:eastAsia="Arial" w:hAnsi="Arial" w:cs="Arial"/>
                <w:color w:val="000000"/>
                <w:sz w:val="22"/>
                <w:szCs w:val="22"/>
              </w:rPr>
              <w:t>Vitamins and Supplements</w:t>
            </w:r>
          </w:p>
        </w:tc>
        <w:tc>
          <w:tcPr>
            <w:tcW w:w="1620" w:type="dxa"/>
          </w:tcPr>
          <w:p w14:paraId="1CBBBC25" w14:textId="6D052DD9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692D8BF7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520" w:type="dxa"/>
          </w:tcPr>
          <w:p w14:paraId="135F693C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 (0.3 - 1.8)</w:t>
            </w:r>
          </w:p>
        </w:tc>
        <w:tc>
          <w:tcPr>
            <w:tcW w:w="1080" w:type="dxa"/>
          </w:tcPr>
          <w:p w14:paraId="4E54E8DB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2A75ED08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56634" w:rsidRPr="00345574" w14:paraId="19C910F3" w14:textId="77777777" w:rsidTr="00956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FBBF321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Cs w:val="0"/>
                <w:sz w:val="20"/>
                <w:szCs w:val="20"/>
              </w:rPr>
            </w:pPr>
            <w:r w:rsidRPr="00F47567">
              <w:rPr>
                <w:rFonts w:ascii="Arial" w:eastAsia="Arial" w:hAnsi="Arial" w:cs="Arial"/>
                <w:color w:val="000000"/>
                <w:sz w:val="22"/>
                <w:szCs w:val="22"/>
              </w:rPr>
              <w:t>Other Lipid-Lowering Medication</w:t>
            </w:r>
          </w:p>
        </w:tc>
        <w:tc>
          <w:tcPr>
            <w:tcW w:w="1620" w:type="dxa"/>
          </w:tcPr>
          <w:p w14:paraId="386AECFD" w14:textId="18183110" w:rsidR="00956634" w:rsidRPr="00345574" w:rsidRDefault="00956634" w:rsidP="009566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791281FE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520" w:type="dxa"/>
          </w:tcPr>
          <w:p w14:paraId="5611F68B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 (1.9 - 4.5)</w:t>
            </w:r>
          </w:p>
        </w:tc>
        <w:tc>
          <w:tcPr>
            <w:tcW w:w="1080" w:type="dxa"/>
          </w:tcPr>
          <w:p w14:paraId="0A2C0359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5589206F" w14:textId="77777777" w:rsidR="00956634" w:rsidRPr="00345574" w:rsidRDefault="00956634" w:rsidP="00780E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DA901A5" w14:textId="77777777" w:rsidR="003B302E" w:rsidRDefault="003B302E"/>
    <w:sectPr w:rsidR="003B302E" w:rsidSect="00E85760">
      <w:type w:val="continuous"/>
      <w:pgSz w:w="15840" w:h="12240" w:orient="landscape" w:code="1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97660203">
    <w:abstractNumId w:val="1"/>
  </w:num>
  <w:num w:numId="2" w16cid:durableId="505561865">
    <w:abstractNumId w:val="2"/>
  </w:num>
  <w:num w:numId="3" w16cid:durableId="170413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55E"/>
    <w:rsid w:val="0003401D"/>
    <w:rsid w:val="000F2818"/>
    <w:rsid w:val="002E633E"/>
    <w:rsid w:val="00345574"/>
    <w:rsid w:val="003B302E"/>
    <w:rsid w:val="00471EFD"/>
    <w:rsid w:val="004E4FEB"/>
    <w:rsid w:val="00575AEE"/>
    <w:rsid w:val="005F7CC6"/>
    <w:rsid w:val="00956634"/>
    <w:rsid w:val="009B5EB4"/>
    <w:rsid w:val="009E555E"/>
    <w:rsid w:val="00AC571E"/>
    <w:rsid w:val="00AC7AB3"/>
    <w:rsid w:val="00B063AE"/>
    <w:rsid w:val="00D12F4A"/>
    <w:rsid w:val="00E8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348B"/>
  <w15:docId w15:val="{8E51AB34-CE4C-48D5-A195-205612C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FEB"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PlainTable5">
    <w:name w:val="Plain Table 5"/>
    <w:basedOn w:val="TableNormal"/>
    <w:uiPriority w:val="99"/>
    <w:rsid w:val="0034557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811</Words>
  <Characters>4623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Mahady, Morrigan</dc:creator>
  <cp:keywords/>
  <dc:description/>
  <cp:lastModifiedBy>Mahady, Morrigan</cp:lastModifiedBy>
  <cp:revision>6</cp:revision>
  <dcterms:created xsi:type="dcterms:W3CDTF">2023-11-26T00:57:00Z</dcterms:created>
  <dcterms:modified xsi:type="dcterms:W3CDTF">2023-11-27T23:31:00Z</dcterms:modified>
  <cp:category/>
</cp:coreProperties>
</file>