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drop_flag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collection_cycle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NHANES 2017-2020 public release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collection_lang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(91.2 - 94.2)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collection_lang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(5.8 - 8.8)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cholesterol_rx_ever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(31.7 - 37.1)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 (62.9 - 68.3)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rx_glucose_lowering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(10.3 - 14.1)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 (85.9 - 89.7)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cholesterol_check_ever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cholesterol_check_last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1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(72.2 - 77.2)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cholesterol_check_last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(12.4 - 16.4)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cholesterol_check_last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(5.8 - 8.7)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cholesterol_check_last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5+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(2.8 - 5.0)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(61.6 - 63.1)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(49.0 - 54.7)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 (45.3 - 51.0)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race_ethn_4cat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(15.1 - 19.4)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race_ethn_4cat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(40.7 - 46.4)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race_ethn_4cat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(22.3 - 27.2)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race_ethn_4cat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(12.8 - 16.9)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(15.1 - 19.4)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(40.7 - 46.4)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(22.3 - 27.2)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(12.8 - 16.9)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(4.9 - 7.7)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(9.3 - 12.9)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(40.7 - 46.4)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(22.3 - 27.2)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(12.8 - 16.9)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(4.9 - 7.7)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(9.3 - 12.9)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(40.7 - 46.4)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(22.3 - 27.2)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(9.0 - 12.5)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(3.1 - 5.4)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Married/Living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 (54.9 - 60.6)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Widowed/Divorced/Separated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(29.9 - 35.3)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(8.1 - 11.5)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(4.4 - 7.0)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9th-11th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(10.2 - 13.9)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(22.9 - 27.9)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AA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 (30.5 - 35.9)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(21.7 - 26.6)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occupation_type_week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and 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(37.8 - 43.4)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occupation_type_week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Employed, but not 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(1.2 - 2.7)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occupation_type_week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Seeking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(1.2 - 2.7)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occupation_type_week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 (53.0 - 58.7)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accult_birth_country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 in the 50 US states or Washington, DC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 (72.8 - 77.7)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accult_birth_country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(22.3 - 27.2)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accult_time_usa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(2.6 - 7.7)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accult_time_usa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5+ but &lt; 15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(8.6 - 16.2)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accult_time_usa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but &lt; 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 (25.3 - 36.0)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accult_time_usa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 (47.3 - 58.9)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(2.0 - 2.3)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or equal to 135%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(24.2 - 29.3)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135 and 185%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(15.2 - 19.6)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185%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 (53.1 - 58.8)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ins_dichot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government, with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(21.5 - 26.6)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government, without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(1.6 - 3.4)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government, unk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(0.0 - 0.7)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Government, with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(36.3 - 42.1)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Government, without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(3.1 - 5.5)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Government, unk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(0.1 - 0.9)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Private, with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 (25.6 - 31.0)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Private, without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(0.9 - 2.4)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Private, unk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(0.1 - 0.9)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(40.6 - 46.5)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(27.3 - 32.8)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(23.9 - 29.2)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ins_any_gap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(94.2 - 96.7)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ins_any_gap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(3.3 - 5.8)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(40.6 - 46.5)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(53.5 - 59.4)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(27.3 - 32.8)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(67.2 - 72.7)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(6.7 - 10.0)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 (90.0 - 93.3)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ins_govt_medicare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ins_govt_medigap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ins_govt_medicaid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ins_govt_state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 (74.0 - 78.9)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(21.1 - 26.0)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(92.9 - 95.6)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(4.4 - 7.1)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(54 - 61)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 (88.6 - 92.0)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(8.0 - 11.4)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(55 - 60)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(93.6 - 96.1)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(3.9 - 6.4)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 (51.1 - 57.6)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(89.3 - 92.6)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(7.4 - 10.7)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 (55.0 - 59.8)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(87.0 - 90.6)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(9.4 - 13.0)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(55 - 61)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(5.3 - 8.4)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(91.6 - 94.7)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in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(24.0 - 29.6)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(3.8 - 6.6)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(3.5 - 6.1)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(5.5 - 8.8)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twice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(6.6 - 10.1)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(5.1 - 8.2)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(8.9 - 12.8)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(5.1 - 8.2)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7-11 times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(4.3 - 7.2)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3-6 times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(7.5 - 11.1)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 times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(8.4 - 12.2)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(2 - 2)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 (87.8 - 91.5)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(8.5 - 12.2)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(48.2 - 53.9)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(29.7 - 35.1)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 (14.6 - 18.9)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active_mod_work_dur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(51.4 - 68.6)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active_transport_dur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(17.1 - 25.7)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active_mod_rec_dur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(17.1 - 21.4)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 (42.9 - 55.7)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active_vig_dur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154.3 (102.9 - 211.4)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(28.6 - 29.4)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(0.3 - 1.4)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 (17.3 - 22.1)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 (33.7 - 39.5)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1 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(31.7 - 37.3)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(7.2 - 10.6)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 (51.9 - 57.6)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(3.3 - 5.7)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right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 (38.1 - 43.7)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weight_self_wish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(4.2 - 6.8)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weight_self_wish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(62.6 - 68.1)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weight_self_wish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same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(26.7 - 31.9)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(60.7 - 66.2)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(33.8 - 39.3)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 (42.9 - 48.6)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 (51.4 - 57.1)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(53.7 - 59.4)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 (40.6 - 46.3)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weight_need_fat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(51.2 - 56.9)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weight_need_fat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(43.1 - 48.8)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(28.3 - 33.6)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(66.4 - 71.7)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 (38.1 - 43.7)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(56.3 - 61.9)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(30.3 - 35.7)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(64.3 - 69.7)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weight_act_now_fat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(28.2 - 33.5)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weight_act_now_fat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(66.5 - 71.8)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(54.9 - 61.0)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(39.0 - 45.1)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weight_act_year_cut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weight_act_year_calories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weight_act_year_fat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weight_act_year_skip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weight_act_year_liquid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weight_act_year_program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weight_act_year_nonrx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weight_act_year_purge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weight_act_year_carbs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weight_act_year_sweets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weight_act_year_junk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(0.4 - 2.0)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(98.0 - 99.6)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(0.4 - 2.0)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 (94.0 - 97.1)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(1.9 - 4.6)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(4 - 4)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(3.9 - 7.4)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 (92.6 - 96.1)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(98.8 - 99.9)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(94.8 - 97.7)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(2.3 - 5.2)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(98.2 - 99.7)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(95.6 - 98.2)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(1.8 - 4.4)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rx_non_lipid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(97.4 - 99.3)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rx_non_lipid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2023-11-25T16:05:48Z</dcterms:modified>
  <cp:category/>
</cp:coreProperties>
</file>