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Master Log Screened In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Created in data_survey_03_master_log_import.Rmd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master_log_screened_in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9.523810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89.417989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date_baseline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date_dropped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2018-05-21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date_v2_scheduled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2018-07-30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date_v2_presented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88.6243386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0.7936508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91.7989418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days_v2_to_v3_scheduled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date_v3_scheduled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2019-04-15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date_v3_presented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2018-05-31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81.746032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15.079365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67.724868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29.100529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days_v3_to_v4_scheduled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date_v4_scheduled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date_v4_presented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78.571429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14.285714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7.142857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52.380952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41.005291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6.613757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days_4v_to_v5_scheduled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date_v5_scheduled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2019-02-01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date_v5_presented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21.42857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45.23810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43.91534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30.423280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30.687831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30.687831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8.201058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v2_status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Include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0.7936508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91.0052910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dropped_status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Randomization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0.5291005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Randomization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98.9417989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name_first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Joseph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Abdulkadir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Kenneth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Abraham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Christopher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Adrienne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Michael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name_middle_init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Alberto Armando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Alexander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name_last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Abubakar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13.227513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85.185185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1.587302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62.4338624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1.5873016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8.2010582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NH/PI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21.4285714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11.37566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date_birth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1954-03-28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1979-09-15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1980-01-10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1991-12-13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clincard_id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5426 6890 1251 2802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5462 6890 2759 6998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5426 6890 1656 8719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5462 6890 2760 6110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5426 6890 1656 8909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5462 6890 2760 8876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5426 6890 1656 9196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5463 6800 2247 7987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5462 6800 2048 6286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5462 6800 2247 7540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n_clincards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phone_number_l2c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214-609-6601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682-847-3043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682-847-3886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972-876-8130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972-878-4795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214-713-1769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phone_n_distributed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31.216931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27.777778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2.116402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38.888889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care_manager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Alonzo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Paige Furst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Patrice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DonnaMarie Adams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LaDarian Davis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Jabin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Michelle Smith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Alicia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91.7989418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29.100529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67.724868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41.798942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52.380952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43.91534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45.23810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91.269841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3.439153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91.534392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3.439153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88.095238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87.830688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6.349206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84.126984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98.6772487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92.063492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4.232804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3.703704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88.359788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11.111111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D68AE2B1-F2C1-4441-AE33-AEBDF4A299C3}"/>
</file>

<file path=customXml/itemProps2.xml><?xml version="1.0" encoding="utf-8"?>
<ds:datastoreItem xmlns:ds="http://schemas.openxmlformats.org/officeDocument/2006/customXml" ds:itemID="{E12D0D9B-AB1A-46D9-AF08-604AFC523993}"/>
</file>

<file path=customXml/itemProps3.xml><?xml version="1.0" encoding="utf-8"?>
<ds:datastoreItem xmlns:ds="http://schemas.openxmlformats.org/officeDocument/2006/customXml" ds:itemID="{528A9758-B786-4E9A-B97E-DA2E75E9FD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2022-07-03T07:55:13Z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  <property fmtid="{D5CDD505-2E9C-101B-9397-08002B2CF9AE}" pid="3" name="MediaServiceImageTags">
    <vt:lpwstr/>
  </property>
</Properties>
</file>