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Master Log Screened Out</w:t>
      </w:r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Created in data_survey_03_master_log_import.Rmd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master_log_screened_out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2022-07-03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name_full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Abraham Ghebrehiwet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Terry Shaddix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Antonio Jones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Tobbie Jackson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Callen Renard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Tony Evans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Carmonica Jones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Wilfred Newman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Cavin Robinson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Woodrow Henderson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date_baseline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2018-06-25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2019-05-10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1.666667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78.333333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AI/AN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1.666667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1.666667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O/U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1.666667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15.000000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96.666667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3.333333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date_birth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1951-07-26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60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1999-08-10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reason_1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Failure to Orient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10.000000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Incorrect Consent Reading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5.000000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5.000000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 Plans to Move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1.666667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&lt;24 on Mini-Mental State Exam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10.000000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&lt;4 on REALM-SF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65.000000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Walked Out Prior to Screen 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3.333333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reason_2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Incorrect Consent Reading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8.333333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6.666667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 Plans to Move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1.666667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&lt;24 on Mini-Mental State Exam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6.666667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&lt;4 on REALM-SF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11.666667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65.000000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reason_3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Failure to Orient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3.333333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Incorrect Consent Reading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5.000000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&lt;24 on Mini-Mental State Exam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6.666667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&lt;4 on REALM-SF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3.333333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81.666667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After being asked to count backwards by 7, participant advised did not want to continue with the study.  PT left before QDS assigned Screen Out #, but PT is assigned 9051.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Realm Issues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Could not repeat penny, apple, table.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Realm and literacy issues.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Couldnot repeat penny aple table 2nd time.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Realm issues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missing from QDS Warehouse Manager. Were unable to recover data file.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Realm Card Issues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incorrect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Props1.xml><?xml version="1.0" encoding="utf-8"?>
<ds:datastoreItem xmlns:ds="http://schemas.openxmlformats.org/officeDocument/2006/customXml" ds:itemID="{475F99C6-33DD-4C94-941D-433D80AF3BCD}"/>
</file>

<file path=customXml/itemProps2.xml><?xml version="1.0" encoding="utf-8"?>
<ds:datastoreItem xmlns:ds="http://schemas.openxmlformats.org/officeDocument/2006/customXml" ds:itemID="{514DB296-EC24-4207-96A2-901538D106E3}"/>
</file>

<file path=customXml/itemProps3.xml><?xml version="1.0" encoding="utf-8"?>
<ds:datastoreItem xmlns:ds="http://schemas.openxmlformats.org/officeDocument/2006/customXml" ds:itemID="{8C2411D4-CE1C-4D61-A5A2-77E540AAA6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2022-07-03T07:53:27Z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0x01010032561353110FEA42BAAF301666702FCF</vt:lpwstr>
  </property>
  <property fmtid="{D5CDD505-2E9C-101B-9397-08002B2CF9AE}" pid="3" name="MediaServiceImageTags">
    <vt:lpwstr/>
  </property>
</Properties>
</file>