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Master Log Screened Out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Created in data_survey_03_master_log_import.Rmd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master_log_screened_out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2022-07-03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name_full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Abraham Ghebrehiwet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Terry Shaddix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Antonio Jones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Tobbie Jackson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Callen Renard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Tony Evans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Carmonica Jones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Wilfred Newman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Cavin Robinson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Woodrow Henderson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date_baseline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2018-06-25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78.333333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AI/AN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15.000000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96.666667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3.333333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date_birth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1951-07-26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60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1999-08-10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reason_1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10.000000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5.000000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5.000000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10.000000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65.000000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Walked Out Prior to Screen 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3.333333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reason_2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8.333333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6.666667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1.666667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6.666667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11.666667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65.000000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reason_3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3.333333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5.000000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6.666667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3.333333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81.666667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 being asked to count backwards by 7, participant advised did not want to continue with the study.  PT left before QDS assigned Screen Out #, but PT is assigned 9051.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Realm Issues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Could not repeat penny, apple, table.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Realm and literacy issues.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Couldnot repeat penny aple table 2nd time.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Realm issues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missing from QDS Warehouse Manager. Were unable to recover data file.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Realm Card Issues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incorrect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Props1.xml><?xml version="1.0" encoding="utf-8"?>
<ds:datastoreItem xmlns:ds="http://schemas.openxmlformats.org/officeDocument/2006/customXml" ds:itemID="{475F99C6-33DD-4C94-941D-433D80AF3BCD}"/>
</file>

<file path=customXml/itemProps2.xml><?xml version="1.0" encoding="utf-8"?>
<ds:datastoreItem xmlns:ds="http://schemas.openxmlformats.org/officeDocument/2006/customXml" ds:itemID="{514DB296-EC24-4207-96A2-901538D106E3}"/>
</file>

<file path=customXml/itemProps3.xml><?xml version="1.0" encoding="utf-8"?>
<ds:datastoreItem xmlns:ds="http://schemas.openxmlformats.org/officeDocument/2006/customXml" ds:itemID="{8C2411D4-CE1C-4D61-A5A2-77E540AAA6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2022-07-03T07:53:27Z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0x01010032561353110FEA42BAAF301666702FCF</vt:lpwstr>
  </property>
</Properties>
</file>