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8"/>
        <w:gridCol w:w="2268"/>
        <w:gridCol w:w="2268"/>
        <w:gridCol w:w="2268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col_cat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Stolen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(42.9)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(32.1)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(25.1)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Completed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(20.5)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Non-Compliance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(25.9)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(11.2)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(9.7)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Sold or Gifted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(3.5)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Returned to Staff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(1.9)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Broken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(2.3)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(100.0)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(100.0)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(100.0)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5" ma:contentTypeDescription="Create a new document." ma:contentTypeScope="" ma:versionID="100a494f9af526ee115f1206c93adeef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6d1706434ee7db68797d4e57dde46ace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3DCEC0-E313-4271-804E-765CABBE3080}"/>
</file>

<file path=customXml/itemProps2.xml><?xml version="1.0" encoding="utf-8"?>
<ds:datastoreItem xmlns:ds="http://schemas.openxmlformats.org/officeDocument/2006/customXml" ds:itemID="{B7618739-DC5D-4BCE-8D45-5D2A82C783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2023-06-20T14:32:54Z</dcterms:modified>
  <cp:category/>
</cp:coreProperties>
</file>