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6"/>
        <w:gridCol w:w="4536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(percent)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(33.3)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(33.7)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(33.0)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2023-06-20T14:32:55Z</dcterms:modified>
  <cp:category/>
</cp:coreProperties>
</file>