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4"/>
        <w:gridCol w:w="3024"/>
        <w:gridCol w:w="302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Participants Who Attended Visit 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(100.0)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(100.0)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(91.9)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(100.0)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(74.6)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(53.6)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(58.4)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(49.3)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(53.7)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2023-06-20T14:32:56Z</dcterms:modified>
  <cp:category/>
</cp:coreProperties>
</file>