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6"/>
        <w:gridCol w:w="4536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Visits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2023-03-21T16:29:43Z</dcterms:modified>
  <cp:category/>
</cp:coreProperties>
</file>