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Arrested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(45.0)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3132D-F4E8-4B1D-83FF-DEA66BA1D538}"/>
</file>

<file path=customXml/itemProps2.xml><?xml version="1.0" encoding="utf-8"?>
<ds:datastoreItem xmlns:ds="http://schemas.openxmlformats.org/officeDocument/2006/customXml" ds:itemID="{03E3D42D-D9B9-4911-B77E-881FF25570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2023-03-21T20:02:17Z</dcterms:modified>
  <cp:category/>
</cp:coreProperties>
</file>