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(74.4)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(77.4)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(71.1)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(74.6)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(50.0)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(50.7)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(21.2)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(18.2)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(24.4)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(20.9)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933BAE-BF06-4789-A83E-D95A708D3FA2}"/>
</file>

<file path=customXml/itemProps2.xml><?xml version="1.0" encoding="utf-8"?>
<ds:datastoreItem xmlns:ds="http://schemas.openxmlformats.org/officeDocument/2006/customXml" ds:itemID="{4EB568B5-BDC6-4EBF-BEE4-DB5769780A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2023-03-21T20:02:20Z</dcterms:modified>
  <cp:category/>
</cp:coreProperties>
</file>