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4"/>
        <w:gridCol w:w="1814"/>
        <w:gridCol w:w="1814"/>
        <w:gridCol w:w="1814"/>
        <w:gridCol w:w="1814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UCM+SP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any_case_management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(74.4)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(77.4)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(71.1)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(74.6)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any_crisis_management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(50.0)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(53.3)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(50.7)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all_none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(21.2)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(18.2)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(24.4)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(20.9)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5" ma:contentTypeDescription="Create a new document." ma:contentTypeScope="" ma:versionID="100a494f9af526ee115f1206c93adeef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6d1706434ee7db68797d4e57dde46ace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B9348B-0F10-4BC5-8F00-15670C0074ED}"/>
</file>

<file path=customXml/itemProps2.xml><?xml version="1.0" encoding="utf-8"?>
<ds:datastoreItem xmlns:ds="http://schemas.openxmlformats.org/officeDocument/2006/customXml" ds:itemID="{F48BC3A6-151C-4582-BA2A-D8C9FF79A9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2023-06-20T14:33:08Z</dcterms:modified>
  <cp:category/>
</cp:coreProperties>
</file>