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181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61 (70.9)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59 (67.0)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61 (72.6)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32 (12.4)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13 (15.1)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11 (12.5)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 (9.5)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120 (46.5)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38 (44.2)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39 (44.3)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43 (51.2)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61 (23.6)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19 (22.1)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24 (27.3)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18 (21.4)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2021-05-11T14:47:04Z</dcterms:modified>
  <cp:category/>
</cp:coreProperties>
</file>